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A7" w:rsidRPr="00442DF6" w:rsidRDefault="004178A7" w:rsidP="004178A7">
      <w:pPr>
        <w:pStyle w:val="ConsPlusNormal"/>
        <w:tabs>
          <w:tab w:val="left" w:pos="5954"/>
        </w:tabs>
        <w:ind w:left="4480" w:firstLine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42DF6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4178A7" w:rsidRPr="00442DF6" w:rsidRDefault="004178A7" w:rsidP="004178A7">
      <w:pPr>
        <w:pStyle w:val="ConsPlusNormal"/>
        <w:ind w:left="448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42DF6">
        <w:rPr>
          <w:rFonts w:ascii="Times New Roman" w:hAnsi="Times New Roman" w:cs="Times New Roman"/>
          <w:sz w:val="26"/>
          <w:szCs w:val="26"/>
        </w:rPr>
        <w:t>к Программе государственных гара</w:t>
      </w:r>
      <w:r w:rsidRPr="00442DF6">
        <w:rPr>
          <w:rFonts w:ascii="Times New Roman" w:hAnsi="Times New Roman" w:cs="Times New Roman"/>
          <w:sz w:val="26"/>
          <w:szCs w:val="26"/>
        </w:rPr>
        <w:t>н</w:t>
      </w:r>
      <w:r w:rsidRPr="00442DF6">
        <w:rPr>
          <w:rFonts w:ascii="Times New Roman" w:hAnsi="Times New Roman" w:cs="Times New Roman"/>
          <w:sz w:val="26"/>
          <w:szCs w:val="26"/>
        </w:rPr>
        <w:t>тий</w:t>
      </w:r>
    </w:p>
    <w:p w:rsidR="004178A7" w:rsidRPr="00442DF6" w:rsidRDefault="004178A7" w:rsidP="004178A7">
      <w:pPr>
        <w:pStyle w:val="ConsPlusNormal"/>
        <w:ind w:left="448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42DF6">
        <w:rPr>
          <w:rFonts w:ascii="Times New Roman" w:hAnsi="Times New Roman" w:cs="Times New Roman"/>
          <w:sz w:val="26"/>
          <w:szCs w:val="26"/>
        </w:rPr>
        <w:t>бесплатного оказания гражд</w:t>
      </w:r>
      <w:r w:rsidRPr="00442DF6">
        <w:rPr>
          <w:rFonts w:ascii="Times New Roman" w:hAnsi="Times New Roman" w:cs="Times New Roman"/>
          <w:sz w:val="26"/>
          <w:szCs w:val="26"/>
        </w:rPr>
        <w:t>а</w:t>
      </w:r>
      <w:r w:rsidRPr="00442DF6">
        <w:rPr>
          <w:rFonts w:ascii="Times New Roman" w:hAnsi="Times New Roman" w:cs="Times New Roman"/>
          <w:sz w:val="26"/>
          <w:szCs w:val="26"/>
        </w:rPr>
        <w:t xml:space="preserve">нам </w:t>
      </w:r>
      <w:r w:rsidRPr="00442DF6">
        <w:rPr>
          <w:rFonts w:ascii="Times New Roman" w:hAnsi="Times New Roman" w:cs="Times New Roman"/>
          <w:sz w:val="26"/>
          <w:szCs w:val="26"/>
        </w:rPr>
        <w:br/>
        <w:t>в Чувашской Республике медици</w:t>
      </w:r>
      <w:r w:rsidRPr="00442DF6">
        <w:rPr>
          <w:rFonts w:ascii="Times New Roman" w:hAnsi="Times New Roman" w:cs="Times New Roman"/>
          <w:sz w:val="26"/>
          <w:szCs w:val="26"/>
        </w:rPr>
        <w:t>н</w:t>
      </w:r>
      <w:r w:rsidRPr="00442DF6">
        <w:rPr>
          <w:rFonts w:ascii="Times New Roman" w:hAnsi="Times New Roman" w:cs="Times New Roman"/>
          <w:sz w:val="26"/>
          <w:szCs w:val="26"/>
        </w:rPr>
        <w:t xml:space="preserve">ской </w:t>
      </w:r>
      <w:r w:rsidRPr="00442DF6">
        <w:rPr>
          <w:rFonts w:ascii="Times New Roman" w:hAnsi="Times New Roman" w:cs="Times New Roman"/>
          <w:sz w:val="26"/>
          <w:szCs w:val="26"/>
        </w:rPr>
        <w:br/>
        <w:t>помощи на 202</w:t>
      </w:r>
      <w:r w:rsidR="00491B8B">
        <w:rPr>
          <w:rFonts w:ascii="Times New Roman" w:hAnsi="Times New Roman" w:cs="Times New Roman"/>
          <w:sz w:val="26"/>
          <w:szCs w:val="26"/>
        </w:rPr>
        <w:t>6</w:t>
      </w:r>
      <w:r w:rsidRPr="00442DF6">
        <w:rPr>
          <w:rFonts w:ascii="Times New Roman" w:hAnsi="Times New Roman" w:cs="Times New Roman"/>
          <w:sz w:val="26"/>
          <w:szCs w:val="26"/>
        </w:rPr>
        <w:t xml:space="preserve"> год и на плановый</w:t>
      </w:r>
    </w:p>
    <w:p w:rsidR="004178A7" w:rsidRPr="00442DF6" w:rsidRDefault="00A86F3C" w:rsidP="004178A7">
      <w:pPr>
        <w:pStyle w:val="ConsPlusNormal"/>
        <w:ind w:left="448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42DF6">
        <w:rPr>
          <w:rFonts w:ascii="Times New Roman" w:hAnsi="Times New Roman" w:cs="Times New Roman"/>
          <w:sz w:val="26"/>
          <w:szCs w:val="26"/>
        </w:rPr>
        <w:t>период 202</w:t>
      </w:r>
      <w:r w:rsidR="00491B8B">
        <w:rPr>
          <w:rFonts w:ascii="Times New Roman" w:hAnsi="Times New Roman" w:cs="Times New Roman"/>
          <w:sz w:val="26"/>
          <w:szCs w:val="26"/>
        </w:rPr>
        <w:t>7</w:t>
      </w:r>
      <w:r w:rsidR="004178A7" w:rsidRPr="00442DF6">
        <w:rPr>
          <w:rFonts w:ascii="Times New Roman" w:hAnsi="Times New Roman" w:cs="Times New Roman"/>
          <w:sz w:val="26"/>
          <w:szCs w:val="26"/>
        </w:rPr>
        <w:t xml:space="preserve"> и 202</w:t>
      </w:r>
      <w:r w:rsidR="00491B8B">
        <w:rPr>
          <w:rFonts w:ascii="Times New Roman" w:hAnsi="Times New Roman" w:cs="Times New Roman"/>
          <w:sz w:val="26"/>
          <w:szCs w:val="26"/>
        </w:rPr>
        <w:t>8</w:t>
      </w:r>
      <w:r w:rsidR="004178A7" w:rsidRPr="00442DF6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4178A7" w:rsidRPr="00442DF6" w:rsidRDefault="004178A7" w:rsidP="004178A7">
      <w:pPr>
        <w:autoSpaceDE w:val="0"/>
        <w:autoSpaceDN w:val="0"/>
        <w:adjustRightInd w:val="0"/>
        <w:rPr>
          <w:sz w:val="26"/>
          <w:szCs w:val="26"/>
        </w:rPr>
      </w:pPr>
    </w:p>
    <w:p w:rsidR="004178A7" w:rsidRPr="00442DF6" w:rsidRDefault="004178A7" w:rsidP="004178A7">
      <w:pPr>
        <w:autoSpaceDE w:val="0"/>
        <w:autoSpaceDN w:val="0"/>
        <w:adjustRightInd w:val="0"/>
        <w:rPr>
          <w:sz w:val="26"/>
          <w:szCs w:val="26"/>
        </w:rPr>
      </w:pPr>
    </w:p>
    <w:p w:rsidR="004178A7" w:rsidRPr="00442DF6" w:rsidRDefault="004178A7" w:rsidP="00E533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42DF6">
        <w:rPr>
          <w:b/>
          <w:sz w:val="26"/>
          <w:szCs w:val="26"/>
        </w:rPr>
        <w:t>П Е Р Е Ч Е Н Ь</w:t>
      </w:r>
    </w:p>
    <w:p w:rsidR="00E5336A" w:rsidRDefault="004178A7" w:rsidP="00E533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42DF6">
        <w:rPr>
          <w:b/>
          <w:sz w:val="26"/>
          <w:szCs w:val="26"/>
        </w:rPr>
        <w:t xml:space="preserve">лекарственных препаратов, отпускаемых населению в соответствии с </w:t>
      </w:r>
      <w:r w:rsidRPr="00442DF6">
        <w:rPr>
          <w:b/>
          <w:sz w:val="26"/>
          <w:szCs w:val="26"/>
        </w:rPr>
        <w:br/>
        <w:t xml:space="preserve">перечнем групп населения и категорий заболеваний, при амбулаторном </w:t>
      </w:r>
    </w:p>
    <w:p w:rsidR="00E5336A" w:rsidRDefault="004178A7" w:rsidP="00E533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42DF6">
        <w:rPr>
          <w:b/>
          <w:sz w:val="26"/>
          <w:szCs w:val="26"/>
        </w:rPr>
        <w:t xml:space="preserve">лечении которых лекарственные препараты и медицинские изделия </w:t>
      </w:r>
    </w:p>
    <w:p w:rsidR="00E5336A" w:rsidRDefault="004178A7" w:rsidP="00E533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42DF6">
        <w:rPr>
          <w:b/>
          <w:sz w:val="26"/>
          <w:szCs w:val="26"/>
        </w:rPr>
        <w:t xml:space="preserve">отпускаются по рецептам врачей бесплатно, а также в соответствии </w:t>
      </w:r>
    </w:p>
    <w:p w:rsidR="00E5336A" w:rsidRDefault="004178A7" w:rsidP="00E533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42DF6">
        <w:rPr>
          <w:b/>
          <w:sz w:val="26"/>
          <w:szCs w:val="26"/>
        </w:rPr>
        <w:t xml:space="preserve">с перечнем групп населения, при амбулаторном лечении которых </w:t>
      </w:r>
    </w:p>
    <w:p w:rsidR="00E5336A" w:rsidRDefault="004178A7" w:rsidP="00E533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42DF6">
        <w:rPr>
          <w:b/>
          <w:sz w:val="26"/>
          <w:szCs w:val="26"/>
        </w:rPr>
        <w:t>лекарс</w:t>
      </w:r>
      <w:r w:rsidRPr="00442DF6">
        <w:rPr>
          <w:b/>
          <w:sz w:val="26"/>
          <w:szCs w:val="26"/>
        </w:rPr>
        <w:t>т</w:t>
      </w:r>
      <w:r w:rsidRPr="00442DF6">
        <w:rPr>
          <w:b/>
          <w:sz w:val="26"/>
          <w:szCs w:val="26"/>
        </w:rPr>
        <w:t xml:space="preserve">венные препараты отпускаются по рецептам врачей </w:t>
      </w:r>
    </w:p>
    <w:p w:rsidR="004178A7" w:rsidRPr="00442DF6" w:rsidRDefault="004178A7" w:rsidP="00E533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42DF6">
        <w:rPr>
          <w:b/>
          <w:sz w:val="26"/>
          <w:szCs w:val="26"/>
        </w:rPr>
        <w:t xml:space="preserve">с 50-процентной скидкой </w:t>
      </w:r>
      <w:r w:rsidR="002077C0" w:rsidRPr="00442DF6">
        <w:rPr>
          <w:b/>
          <w:sz w:val="26"/>
          <w:szCs w:val="26"/>
        </w:rPr>
        <w:t>со св</w:t>
      </w:r>
      <w:r w:rsidR="002077C0" w:rsidRPr="00442DF6">
        <w:rPr>
          <w:b/>
          <w:sz w:val="26"/>
          <w:szCs w:val="26"/>
        </w:rPr>
        <w:t>о</w:t>
      </w:r>
      <w:r w:rsidR="002077C0" w:rsidRPr="00442DF6">
        <w:rPr>
          <w:b/>
          <w:sz w:val="26"/>
          <w:szCs w:val="26"/>
        </w:rPr>
        <w:t>бодных цен</w:t>
      </w:r>
    </w:p>
    <w:p w:rsidR="004178A7" w:rsidRPr="00442DF6" w:rsidRDefault="004178A7" w:rsidP="004178A7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tbl>
      <w:tblPr>
        <w:tblW w:w="937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724"/>
        <w:gridCol w:w="2127"/>
        <w:gridCol w:w="2285"/>
      </w:tblGrid>
      <w:tr w:rsidR="004178A7" w:rsidRPr="00442DF6" w:rsidTr="004178A7">
        <w:trPr>
          <w:tblHeader/>
        </w:trPr>
        <w:tc>
          <w:tcPr>
            <w:tcW w:w="1242" w:type="dxa"/>
          </w:tcPr>
          <w:p w:rsidR="004178A7" w:rsidRPr="00442DF6" w:rsidRDefault="004178A7" w:rsidP="004178A7">
            <w:pPr>
              <w:ind w:right="-57"/>
              <w:jc w:val="center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 xml:space="preserve">Код </w:t>
            </w:r>
          </w:p>
          <w:p w:rsidR="004178A7" w:rsidRPr="00442DF6" w:rsidRDefault="004178A7" w:rsidP="004178A7">
            <w:pPr>
              <w:ind w:right="-57"/>
              <w:jc w:val="center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АТХ</w:t>
            </w:r>
          </w:p>
        </w:tc>
        <w:tc>
          <w:tcPr>
            <w:tcW w:w="3724" w:type="dxa"/>
          </w:tcPr>
          <w:p w:rsidR="004178A7" w:rsidRPr="00442DF6" w:rsidRDefault="004178A7" w:rsidP="004178A7">
            <w:pPr>
              <w:jc w:val="center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Анатомо-терапевтическо-химическая классификация (АТХ)</w:t>
            </w:r>
          </w:p>
        </w:tc>
        <w:tc>
          <w:tcPr>
            <w:tcW w:w="2127" w:type="dxa"/>
          </w:tcPr>
          <w:p w:rsidR="004178A7" w:rsidRPr="00442DF6" w:rsidRDefault="004178A7" w:rsidP="004178A7">
            <w:pPr>
              <w:jc w:val="center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Лекарственные препараты</w:t>
            </w:r>
          </w:p>
        </w:tc>
        <w:tc>
          <w:tcPr>
            <w:tcW w:w="2285" w:type="dxa"/>
          </w:tcPr>
          <w:p w:rsidR="004178A7" w:rsidRPr="00442DF6" w:rsidRDefault="004178A7" w:rsidP="004178A7">
            <w:pPr>
              <w:jc w:val="center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Лекарственные</w:t>
            </w:r>
          </w:p>
          <w:p w:rsidR="004178A7" w:rsidRPr="00442DF6" w:rsidRDefault="004178A7" w:rsidP="004178A7">
            <w:pPr>
              <w:jc w:val="center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 xml:space="preserve">формы </w:t>
            </w:r>
          </w:p>
        </w:tc>
      </w:tr>
    </w:tbl>
    <w:p w:rsidR="004178A7" w:rsidRPr="00442DF6" w:rsidRDefault="004178A7" w:rsidP="004178A7">
      <w:pPr>
        <w:autoSpaceDE w:val="0"/>
        <w:autoSpaceDN w:val="0"/>
        <w:adjustRightInd w:val="0"/>
        <w:jc w:val="center"/>
        <w:rPr>
          <w:bCs/>
          <w:sz w:val="2"/>
          <w:szCs w:val="2"/>
        </w:rPr>
      </w:pPr>
    </w:p>
    <w:tbl>
      <w:tblPr>
        <w:tblW w:w="9382" w:type="dxa"/>
        <w:tblLayout w:type="fixed"/>
        <w:tblLook w:val="04A0" w:firstRow="1" w:lastRow="0" w:firstColumn="1" w:lastColumn="0" w:noHBand="0" w:noVBand="1"/>
      </w:tblPr>
      <w:tblGrid>
        <w:gridCol w:w="1241"/>
        <w:gridCol w:w="3729"/>
        <w:gridCol w:w="2126"/>
        <w:gridCol w:w="2286"/>
      </w:tblGrid>
      <w:tr w:rsidR="004178A7" w:rsidRPr="00442DF6" w:rsidTr="004178A7">
        <w:trPr>
          <w:tblHeader/>
        </w:trPr>
        <w:tc>
          <w:tcPr>
            <w:tcW w:w="12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A7" w:rsidRPr="00442DF6" w:rsidRDefault="004178A7" w:rsidP="004178A7">
            <w:pPr>
              <w:jc w:val="center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1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A7" w:rsidRPr="00442DF6" w:rsidRDefault="004178A7" w:rsidP="004178A7">
            <w:pPr>
              <w:jc w:val="center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8A7" w:rsidRPr="00442DF6" w:rsidRDefault="004178A7" w:rsidP="004178A7">
            <w:pPr>
              <w:jc w:val="center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3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78A7" w:rsidRPr="00442DF6" w:rsidRDefault="004178A7" w:rsidP="004178A7">
            <w:pPr>
              <w:jc w:val="center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4178A7" w:rsidRPr="00442DF6" w:rsidTr="004178A7">
        <w:tc>
          <w:tcPr>
            <w:tcW w:w="1241" w:type="dxa"/>
            <w:tcBorders>
              <w:top w:val="single" w:sz="4" w:space="0" w:color="auto"/>
            </w:tcBorders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</w:t>
            </w:r>
          </w:p>
        </w:tc>
        <w:tc>
          <w:tcPr>
            <w:tcW w:w="3729" w:type="dxa"/>
            <w:tcBorders>
              <w:top w:val="single" w:sz="4" w:space="0" w:color="auto"/>
            </w:tcBorders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пищеварительный тракт и о</w:t>
            </w:r>
            <w:r w:rsidRPr="00442DF6">
              <w:rPr>
                <w:rFonts w:eastAsia="Calibri"/>
                <w:sz w:val="26"/>
                <w:szCs w:val="26"/>
              </w:rPr>
              <w:t>б</w:t>
            </w:r>
            <w:r w:rsidRPr="00442DF6">
              <w:rPr>
                <w:rFonts w:eastAsia="Calibri"/>
                <w:sz w:val="26"/>
                <w:szCs w:val="26"/>
              </w:rPr>
              <w:t xml:space="preserve">мен веществ 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А02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забол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ваний, связанных с нарушен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ем кислотности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А02В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язве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ной болезни желудка и две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надцатиперстной кишки и г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строэзофагеальной рефлюк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ной болезни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А02ВА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блокаторы Н2-гистаминовых рецепторов</w:t>
            </w: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ранитидин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фамотидин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введения;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lastRenderedPageBreak/>
              <w:t>А02ВС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протонного нас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са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омепразол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кише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норастворимые;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введения;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4178A7" w:rsidRPr="00442DF6" w:rsidRDefault="004178A7" w:rsidP="004178A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су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пензии для при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ма внутрь;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эзомепразол</w:t>
            </w:r>
          </w:p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кише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норастворимые;</w:t>
            </w:r>
          </w:p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введения;</w:t>
            </w:r>
          </w:p>
          <w:p w:rsidR="004178A7" w:rsidRPr="00442DF6" w:rsidRDefault="004178A7" w:rsidP="004178A7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кише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норастворимые, покрытые пл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ночной оболо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кой;</w:t>
            </w:r>
          </w:p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кишечнора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творимой оболо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 xml:space="preserve">кой; </w:t>
            </w:r>
          </w:p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</w:t>
            </w:r>
          </w:p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А02ВХ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препараты для лечения язвенной болезни желудка и двенадцатиперстной кишки и гастроэзофагеальной ре</w:t>
            </w:r>
            <w:r w:rsidRPr="00442DF6">
              <w:rPr>
                <w:rFonts w:eastAsia="Calibri"/>
                <w:sz w:val="26"/>
                <w:szCs w:val="26"/>
              </w:rPr>
              <w:t>ф</w:t>
            </w:r>
            <w:r w:rsidRPr="00442DF6">
              <w:rPr>
                <w:rFonts w:eastAsia="Calibri"/>
                <w:sz w:val="26"/>
                <w:szCs w:val="26"/>
              </w:rPr>
              <w:t>люксной болезни</w:t>
            </w:r>
          </w:p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висмута трик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лия дицитрат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А03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фун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циональных нарушений жел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дочно-кишечного тракта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А03А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фун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циональных нарушений жел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дочно-кишечного тракта</w:t>
            </w:r>
          </w:p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А03АА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синтетические антихолинерг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ческие средства, эфиры с тр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тичной аминогруппой</w:t>
            </w:r>
          </w:p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мебеверин</w:t>
            </w:r>
          </w:p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высвобождением; 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 xml:space="preserve">тые оболочкой; </w:t>
            </w:r>
          </w:p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оболочкой;</w:t>
            </w:r>
          </w:p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высвобождением, покрытые пл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ночной оболочкой</w:t>
            </w:r>
          </w:p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платифиллин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А03АD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папаверин и его производные</w:t>
            </w:r>
          </w:p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дротаверин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таблетки; </w:t>
            </w:r>
          </w:p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 xml:space="preserve">тые пленочной 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болочкой</w:t>
            </w:r>
          </w:p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autoSpaceDE w:val="0"/>
              <w:autoSpaceDN w:val="0"/>
              <w:adjustRightInd w:val="0"/>
              <w:spacing w:line="252" w:lineRule="auto"/>
              <w:ind w:firstLine="42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A03B</w:t>
            </w:r>
          </w:p>
          <w:p w:rsidR="004178A7" w:rsidRPr="00442DF6" w:rsidRDefault="004178A7" w:rsidP="004178A7">
            <w:pPr>
              <w:autoSpaceDE w:val="0"/>
              <w:autoSpaceDN w:val="0"/>
              <w:adjustRightInd w:val="0"/>
              <w:spacing w:line="252" w:lineRule="auto"/>
              <w:ind w:firstLine="42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препараты белладонны</w:t>
            </w: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autoSpaceDE w:val="0"/>
              <w:autoSpaceDN w:val="0"/>
              <w:adjustRightInd w:val="0"/>
              <w:spacing w:line="252" w:lineRule="auto"/>
              <w:ind w:firstLine="42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A03BA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алкалоиды белладонны, тр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тичные амины</w:t>
            </w:r>
          </w:p>
          <w:p w:rsidR="004178A7" w:rsidRPr="00442DF6" w:rsidRDefault="004178A7" w:rsidP="004178A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атропин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капли глазные;</w:t>
            </w:r>
          </w:p>
          <w:p w:rsidR="004178A7" w:rsidRPr="00442DF6" w:rsidRDefault="004178A7" w:rsidP="004178A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</w:t>
            </w:r>
            <w:r w:rsidRPr="00442DF6">
              <w:rPr>
                <w:sz w:val="26"/>
                <w:szCs w:val="26"/>
              </w:rPr>
              <w:t>ъ</w:t>
            </w:r>
            <w:r w:rsidRPr="00442DF6">
              <w:rPr>
                <w:sz w:val="26"/>
                <w:szCs w:val="26"/>
              </w:rPr>
              <w:t>екций</w:t>
            </w:r>
          </w:p>
          <w:p w:rsidR="004178A7" w:rsidRPr="00442DF6" w:rsidRDefault="004178A7" w:rsidP="004178A7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А03F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стимуляторы моторики жел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дочно-кишечного тракта</w:t>
            </w:r>
          </w:p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52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9436A5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А03FА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9436A5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стимуляторы моторики жел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дочно-кишечного тракта</w:t>
            </w: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9436A5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метоклопрамид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9436A5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4178A7" w:rsidRPr="00442DF6" w:rsidRDefault="004178A7" w:rsidP="009436A5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4178A7" w:rsidRPr="00442DF6" w:rsidRDefault="004178A7" w:rsidP="009436A5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внутрь;</w:t>
            </w:r>
          </w:p>
          <w:p w:rsidR="004178A7" w:rsidRPr="00442DF6" w:rsidRDefault="004178A7" w:rsidP="009436A5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4178A7" w:rsidRPr="00442DF6" w:rsidRDefault="004178A7" w:rsidP="009436A5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домперидон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сироп;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приема внутрь;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для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сасывания;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жев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тельные;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 xml:space="preserve">тые </w:t>
            </w:r>
            <w:r w:rsidRPr="00442DF6">
              <w:rPr>
                <w:sz w:val="26"/>
                <w:szCs w:val="26"/>
              </w:rPr>
              <w:t xml:space="preserve">пленочной </w:t>
            </w:r>
            <w:r w:rsidRPr="00442DF6">
              <w:rPr>
                <w:rFonts w:eastAsia="Calibri"/>
                <w:sz w:val="26"/>
                <w:szCs w:val="26"/>
              </w:rPr>
              <w:t>оболочкой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А04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противорвотные препараты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А04А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противорвотные препараты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А04АА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блокаторы серотониновых 5НТ3-рецепторов</w:t>
            </w: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ондансетрон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сироп;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суппозитории ректальные;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лиоф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лизированные;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А05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забол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ваний печени и желчевывод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>щих путей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А05А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забол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ваний желчевыводящих путей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А05АА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желчных кислот</w:t>
            </w: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урсодезоксих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левая кислота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приема внутрь;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4178A7" w:rsidRPr="00442DF6" w:rsidRDefault="004178A7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А05В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забол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ваний печени, липотропные средства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А05ВА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забол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ваний печени</w:t>
            </w: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фосфолипиды + глицирризин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вая кислота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янтарная кисл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та + меглумин + инозин + мети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нин + никотин</w:t>
            </w:r>
            <w:r w:rsidRPr="00442DF6">
              <w:rPr>
                <w:rFonts w:eastAsia="Calibri"/>
                <w:sz w:val="26"/>
                <w:szCs w:val="26"/>
              </w:rPr>
              <w:softHyphen/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 xml:space="preserve">мид </w:t>
            </w:r>
          </w:p>
          <w:p w:rsidR="004178A7" w:rsidRPr="00B362AC" w:rsidRDefault="004178A7" w:rsidP="004178A7">
            <w:pPr>
              <w:spacing w:line="235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введения;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</w:t>
            </w: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А06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слабительные средства</w:t>
            </w:r>
          </w:p>
          <w:p w:rsidR="004178A7" w:rsidRPr="00B362AC" w:rsidRDefault="004178A7" w:rsidP="00B362A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А06А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слабительные средства</w:t>
            </w:r>
          </w:p>
          <w:p w:rsidR="004178A7" w:rsidRPr="00B362AC" w:rsidRDefault="004178A7" w:rsidP="00B362A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А06АВ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контактные слабительные средства</w:t>
            </w: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бисакодил</w:t>
            </w:r>
          </w:p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суппозитории ректальные;</w:t>
            </w:r>
          </w:p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кишечнора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творимой оболо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кой;</w:t>
            </w:r>
          </w:p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кише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норастворимые, покрытые об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лочкой</w:t>
            </w:r>
          </w:p>
          <w:p w:rsidR="004178A7" w:rsidRPr="00B362AC" w:rsidRDefault="004178A7" w:rsidP="00B362A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сеннозиды A и B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4178A7" w:rsidRPr="00B362AC" w:rsidRDefault="004178A7" w:rsidP="00B362A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А06АD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осмотические слабительные средства</w:t>
            </w:r>
          </w:p>
          <w:p w:rsidR="004178A7" w:rsidRPr="00B362AC" w:rsidRDefault="004178A7" w:rsidP="00B362A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лактулоза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сироп</w:t>
            </w: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макрогол</w:t>
            </w:r>
          </w:p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приема внутрь;</w:t>
            </w:r>
          </w:p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приема внутрь (для детей)</w:t>
            </w:r>
          </w:p>
          <w:p w:rsidR="004178A7" w:rsidRPr="00442DF6" w:rsidRDefault="004178A7" w:rsidP="00B362AC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А07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противодиарейные, кишечные противовоспалительные и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тивомикробные препараты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А07В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адсорбирующие кишечные препараты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А07ВС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адсорбирующие к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 xml:space="preserve">шечные препараты 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смектит диокт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эдрический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су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пензии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внутрь;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приема внутрь;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диспе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гируемые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А07D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препараты, снижающие мот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рику желудочно-кишечного тракта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А07DA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препараты, снижающие мот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рику желудочно-кишечного тракта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лоперамид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капсулы; 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жев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тельные;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таблетки-лиофи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лизат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А07Е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кишечные противовоспал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тельные препараты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А07ЕС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аминосалициловая кислота и аналогичные препараты</w:t>
            </w: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месалазин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гранулы кише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норастворимые с пролонгирова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ным высвобожд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нием, покрытые оболочкой;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гранулы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 для приема внутрь;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суппозитории ректальные;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суспензия ре</w:t>
            </w:r>
            <w:r w:rsidRPr="00442DF6">
              <w:rPr>
                <w:sz w:val="26"/>
                <w:szCs w:val="26"/>
              </w:rPr>
              <w:t>к</w:t>
            </w:r>
            <w:r w:rsidRPr="00442DF6">
              <w:rPr>
                <w:sz w:val="26"/>
                <w:szCs w:val="26"/>
              </w:rPr>
              <w:t>тальная;</w:t>
            </w:r>
          </w:p>
          <w:p w:rsidR="004178A7" w:rsidRPr="00442DF6" w:rsidRDefault="004178A7" w:rsidP="004178A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кише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норастворимые, покрытые пл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ночной оболо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кой;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кише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норастворимые с пролонгирова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ным высвобожд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нием, покрытые пленочной об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лочкой;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кишечнора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творимой оболо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кой;</w:t>
            </w:r>
          </w:p>
          <w:p w:rsidR="004178A7" w:rsidRPr="00442DF6" w:rsidRDefault="004178A7" w:rsidP="004178A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кишечнора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творимой плено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ной оболочкой;</w:t>
            </w:r>
          </w:p>
          <w:p w:rsidR="004178A7" w:rsidRPr="00442DF6" w:rsidRDefault="004178A7" w:rsidP="004178A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проло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гированного де</w:t>
            </w:r>
            <w:r w:rsidRPr="00442DF6">
              <w:rPr>
                <w:sz w:val="26"/>
                <w:szCs w:val="26"/>
              </w:rPr>
              <w:t>й</w:t>
            </w:r>
            <w:r w:rsidRPr="00442DF6">
              <w:rPr>
                <w:sz w:val="26"/>
                <w:szCs w:val="26"/>
              </w:rPr>
              <w:t>ствия;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</w:t>
            </w:r>
          </w:p>
          <w:p w:rsidR="004178A7" w:rsidRPr="00442DF6" w:rsidRDefault="004178A7" w:rsidP="004178A7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сульфасалазин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кише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норастворимые, покрытые пл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ночной оболо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кой;</w:t>
            </w:r>
          </w:p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А07F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противодиарейные микроорг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низмы</w:t>
            </w:r>
          </w:p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А07FА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противодиарейные микроорг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низмы</w:t>
            </w: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бифидобактерии бифидум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капсулы; </w:t>
            </w:r>
          </w:p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 xml:space="preserve">ема внутрь и </w:t>
            </w:r>
            <w:r w:rsidRPr="00442DF6">
              <w:rPr>
                <w:rFonts w:eastAsia="Calibri"/>
                <w:sz w:val="26"/>
                <w:szCs w:val="26"/>
              </w:rPr>
              <w:br/>
              <w:t>мест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ного прим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нения;</w:t>
            </w:r>
          </w:p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суспензии для приема внутрь и местного прим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нения;</w:t>
            </w:r>
          </w:p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ема внутрь;</w:t>
            </w:r>
          </w:p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 xml:space="preserve">ема внутрь и </w:t>
            </w:r>
            <w:r w:rsidRPr="00442DF6">
              <w:rPr>
                <w:rFonts w:eastAsia="Calibri"/>
                <w:sz w:val="26"/>
                <w:szCs w:val="26"/>
              </w:rPr>
              <w:br/>
              <w:t>мест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ного прим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нения;</w:t>
            </w:r>
          </w:p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суппозитории в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гинальные и ре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тальные;</w:t>
            </w:r>
          </w:p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таблетки </w:t>
            </w:r>
          </w:p>
          <w:p w:rsidR="004178A7" w:rsidRPr="00442DF6" w:rsidRDefault="004178A7" w:rsidP="004178A7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пробиотик из бифидобактерий бифидум одн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компонентный сорбированный</w:t>
            </w:r>
          </w:p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приема внутрь</w:t>
            </w: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А09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препараты, способствующие пищеварению, включая фе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ментные препараты</w:t>
            </w:r>
          </w:p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А09А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препараты, способствующие пищеварению, включая фе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ментные препараты</w:t>
            </w:r>
          </w:p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А09АА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ферментные препараты</w:t>
            </w: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панкреатин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гранулы кише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норастворимые;</w:t>
            </w:r>
          </w:p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кише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норастворимые;</w:t>
            </w:r>
          </w:p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кишечнора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творимой оболо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кой;</w:t>
            </w:r>
          </w:p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4178A7" w:rsidRPr="00442DF6" w:rsidRDefault="004178A7" w:rsidP="004178A7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кише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норастворимые, покрытые пл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ночной оболочкой</w:t>
            </w: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А10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саха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ного диабета</w:t>
            </w:r>
          </w:p>
          <w:p w:rsidR="004178A7" w:rsidRPr="00442DF6" w:rsidRDefault="004178A7" w:rsidP="004178A7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А10А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инсулины и их аналоги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А10АВ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инсулины короткого действия и их аналоги для инъекционн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го введения</w:t>
            </w: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 аспарт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 глул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зин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 лизпро</w:t>
            </w:r>
          </w:p>
        </w:tc>
        <w:tc>
          <w:tcPr>
            <w:tcW w:w="2286" w:type="dxa"/>
            <w:shd w:val="clear" w:color="auto" w:fill="auto"/>
          </w:tcPr>
          <w:p w:rsidR="004178A7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  <w:r w:rsidR="00AA65D6">
              <w:rPr>
                <w:rFonts w:eastAsia="Calibri"/>
                <w:sz w:val="26"/>
                <w:szCs w:val="26"/>
              </w:rPr>
              <w:t>;</w:t>
            </w:r>
          </w:p>
          <w:p w:rsidR="00AA65D6" w:rsidRPr="000B6892" w:rsidRDefault="00AA65D6" w:rsidP="00AA65D6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раствор для по</w:t>
            </w:r>
            <w:r w:rsidRPr="000B6892">
              <w:rPr>
                <w:sz w:val="26"/>
                <w:szCs w:val="26"/>
              </w:rPr>
              <w:t>д</w:t>
            </w:r>
            <w:r w:rsidRPr="000B6892">
              <w:rPr>
                <w:sz w:val="26"/>
                <w:szCs w:val="26"/>
              </w:rPr>
              <w:t>кожного введения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 раств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римый (челов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ческий генн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инженерный)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А10АС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инсулины средней продолж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тельности действия и их ан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логи для инъекционного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</w:t>
            </w: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 изофан (человеческий генно-инженер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ный)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подкожного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</w:t>
            </w: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А10АD</w:t>
            </w:r>
          </w:p>
        </w:tc>
        <w:tc>
          <w:tcPr>
            <w:tcW w:w="3729" w:type="dxa"/>
            <w:vMerge w:val="restart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инсулины средней продолж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 xml:space="preserve">тельности действия или </w:t>
            </w:r>
            <w:r w:rsidRPr="00442DF6">
              <w:rPr>
                <w:sz w:val="26"/>
                <w:szCs w:val="26"/>
              </w:rPr>
              <w:t>дл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 xml:space="preserve">тельного действия </w:t>
            </w:r>
            <w:r w:rsidRPr="00442DF6">
              <w:rPr>
                <w:rFonts w:eastAsia="Calibri"/>
                <w:sz w:val="26"/>
                <w:szCs w:val="26"/>
              </w:rPr>
              <w:t>и их анал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ги в комбинации с инсулинами короткого действия для инъе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ционного введения</w:t>
            </w: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 аспарт двухфазный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подкожного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 дегл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дек + инсулин аспарт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 дву</w:t>
            </w:r>
            <w:r w:rsidRPr="00442DF6">
              <w:rPr>
                <w:rFonts w:eastAsia="Calibri"/>
                <w:sz w:val="26"/>
                <w:szCs w:val="26"/>
              </w:rPr>
              <w:t>х</w:t>
            </w:r>
            <w:r w:rsidRPr="00442DF6">
              <w:rPr>
                <w:rFonts w:eastAsia="Calibri"/>
                <w:sz w:val="26"/>
                <w:szCs w:val="26"/>
              </w:rPr>
              <w:t>фазный (челов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ческий генно-инженерный)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подкожного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</w:t>
            </w: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 лизпро двухфазный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подкожного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А10АЕ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инсулины длительного дейс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вия и их аналоги для инъекц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онного введения</w:t>
            </w: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 гларгин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 гларгин + ликсисенатид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 дегл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дек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инсулин детемир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А10В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гипогликемические препараты, кроме инсулинов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А10ВА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бигуаниды</w:t>
            </w: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метформин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оболочкой;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ствия, покрытые пленочной об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лочкой;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высвобождением;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высвобождением, покрытые пл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ночной оболочкой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4178A7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А10ВВ</w:t>
            </w: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сульфонилмоч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вины</w:t>
            </w: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глибенкламид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178A7" w:rsidRPr="00442DF6" w:rsidTr="00AA65D6">
        <w:tc>
          <w:tcPr>
            <w:tcW w:w="1241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гликлазид</w:t>
            </w:r>
          </w:p>
        </w:tc>
        <w:tc>
          <w:tcPr>
            <w:tcW w:w="2286" w:type="dxa"/>
            <w:shd w:val="clear" w:color="auto" w:fill="auto"/>
          </w:tcPr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мод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фицированным высвобождением;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</w:t>
            </w:r>
          </w:p>
          <w:p w:rsidR="004178A7" w:rsidRPr="00442DF6" w:rsidRDefault="004178A7" w:rsidP="004178A7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AA65D6">
        <w:tc>
          <w:tcPr>
            <w:tcW w:w="1241" w:type="dxa"/>
            <w:shd w:val="clear" w:color="auto" w:fill="auto"/>
          </w:tcPr>
          <w:p w:rsidR="00AA65D6" w:rsidRPr="000B6892" w:rsidRDefault="00AA65D6" w:rsidP="009436A5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0B6892">
              <w:rPr>
                <w:rFonts w:eastAsia="Calibri"/>
                <w:sz w:val="26"/>
                <w:szCs w:val="26"/>
                <w:lang w:val="en-US"/>
              </w:rPr>
              <w:t>A10BD</w:t>
            </w:r>
          </w:p>
        </w:tc>
        <w:tc>
          <w:tcPr>
            <w:tcW w:w="3729" w:type="dxa"/>
            <w:shd w:val="clear" w:color="auto" w:fill="auto"/>
          </w:tcPr>
          <w:p w:rsidR="00AA65D6" w:rsidRPr="000B6892" w:rsidRDefault="00AA65D6" w:rsidP="009436A5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rFonts w:eastAsia="Calibri"/>
                <w:sz w:val="26"/>
                <w:szCs w:val="26"/>
              </w:rPr>
              <w:t>комбинированные препараты пероральных гипогликемич</w:t>
            </w:r>
            <w:r w:rsidRPr="000B6892">
              <w:rPr>
                <w:rFonts w:eastAsia="Calibri"/>
                <w:sz w:val="26"/>
                <w:szCs w:val="26"/>
              </w:rPr>
              <w:t>е</w:t>
            </w:r>
            <w:r w:rsidRPr="000B6892">
              <w:rPr>
                <w:rFonts w:eastAsia="Calibri"/>
                <w:sz w:val="26"/>
                <w:szCs w:val="26"/>
              </w:rPr>
              <w:t>ских средств</w:t>
            </w:r>
          </w:p>
        </w:tc>
        <w:tc>
          <w:tcPr>
            <w:tcW w:w="2126" w:type="dxa"/>
            <w:shd w:val="clear" w:color="auto" w:fill="auto"/>
          </w:tcPr>
          <w:p w:rsidR="00AA65D6" w:rsidRPr="000B6892" w:rsidRDefault="00AA65D6" w:rsidP="009436A5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алоглиптин + пиоглитазон</w:t>
            </w:r>
          </w:p>
        </w:tc>
        <w:tc>
          <w:tcPr>
            <w:tcW w:w="2286" w:type="dxa"/>
            <w:shd w:val="clear" w:color="auto" w:fill="auto"/>
          </w:tcPr>
          <w:p w:rsidR="00AA65D6" w:rsidRPr="000B6892" w:rsidRDefault="00AA65D6" w:rsidP="009436A5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таблетки, покр</w:t>
            </w:r>
            <w:r w:rsidRPr="000B6892"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тые пленочной оболочкой</w:t>
            </w:r>
          </w:p>
        </w:tc>
      </w:tr>
      <w:tr w:rsidR="00AA65D6" w:rsidRPr="00442DF6" w:rsidTr="00AA65D6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AA65D6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А10ВН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дипепти-дилпептидазы-4 (ДПП-4)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алоглиптин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AA65D6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вилдаглиптин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гозоглиптин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линаглиптин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саксаглиптин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ситаглиптин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эвоглиптин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AA65D6" w:rsidRPr="00442DF6" w:rsidRDefault="00AA65D6" w:rsidP="00AA65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A10BJ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аналоги глюкагоноподобного пептида-1</w:t>
            </w:r>
          </w:p>
          <w:p w:rsidR="00AA65D6" w:rsidRPr="00442DF6" w:rsidRDefault="00AA65D6" w:rsidP="00AA65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дулаглутид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ликсисенатид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семаглутид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А10ВК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натрийзависимого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переносчика глюкозы 2 типа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дапаглифлозин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ипраглифлозин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эмпаглифлозин</w:t>
            </w: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эртуглифлозин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А10ВХ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гипогликемические препараты, кроме инсулинов</w:t>
            </w:r>
          </w:p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репаглинид</w:t>
            </w:r>
            <w:r w:rsidRPr="00442DF6">
              <w:rPr>
                <w:rFonts w:eastAsia="Calibri"/>
                <w:sz w:val="26"/>
                <w:szCs w:val="26"/>
              </w:rPr>
              <w:t xml:space="preserve"> </w:t>
            </w:r>
          </w:p>
          <w:p w:rsidR="00AA65D6" w:rsidRPr="00442DF6" w:rsidRDefault="00AA65D6" w:rsidP="009436A5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</w:t>
            </w:r>
          </w:p>
          <w:p w:rsidR="00AA65D6" w:rsidRPr="00442DF6" w:rsidRDefault="00AA65D6" w:rsidP="009436A5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А11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витамины</w:t>
            </w:r>
          </w:p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А11С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витамины А и D, включая их комбинации</w:t>
            </w:r>
          </w:p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А11СA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витамин А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ретинол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драже;</w:t>
            </w:r>
          </w:p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для приема внутрь и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применения;</w:t>
            </w:r>
          </w:p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мазь для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применения;</w:t>
            </w:r>
          </w:p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 (масл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>ный);</w:t>
            </w:r>
          </w:p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 и 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ружного прим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нения (масл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>ный)</w:t>
            </w:r>
          </w:p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trike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А11СС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витамин D и его аналоги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альфакальцидол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9436A5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капли для приема внутрь;</w:t>
            </w:r>
          </w:p>
          <w:p w:rsidR="00AA65D6" w:rsidRPr="00442DF6" w:rsidRDefault="00AA65D6" w:rsidP="009436A5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</w:t>
            </w:r>
          </w:p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кальцитриол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колекальциф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рол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для приема внутрь;</w:t>
            </w:r>
          </w:p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 (масл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>ный)</w:t>
            </w:r>
          </w:p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A11D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витамин B</w:t>
            </w:r>
            <w:r w:rsidRPr="00442DF6">
              <w:rPr>
                <w:rFonts w:eastAsia="Calibri"/>
                <w:sz w:val="26"/>
                <w:szCs w:val="26"/>
                <w:vertAlign w:val="subscript"/>
              </w:rPr>
              <w:t>1</w:t>
            </w:r>
            <w:r w:rsidRPr="00442DF6">
              <w:rPr>
                <w:rFonts w:eastAsia="Calibri"/>
                <w:sz w:val="26"/>
                <w:szCs w:val="26"/>
              </w:rPr>
              <w:t xml:space="preserve"> и его комбинации с витаминами B</w:t>
            </w:r>
            <w:r w:rsidRPr="00442DF6">
              <w:rPr>
                <w:rFonts w:eastAsia="Calibri"/>
                <w:sz w:val="26"/>
                <w:szCs w:val="26"/>
                <w:vertAlign w:val="subscript"/>
              </w:rPr>
              <w:t>6</w:t>
            </w:r>
            <w:r w:rsidRPr="00442DF6">
              <w:rPr>
                <w:rFonts w:eastAsia="Calibri"/>
                <w:sz w:val="26"/>
                <w:szCs w:val="26"/>
              </w:rPr>
              <w:t xml:space="preserve"> и B</w:t>
            </w:r>
            <w:r w:rsidRPr="00442DF6">
              <w:rPr>
                <w:rFonts w:eastAsia="Calibri"/>
                <w:sz w:val="26"/>
                <w:szCs w:val="26"/>
                <w:vertAlign w:val="subscript"/>
              </w:rPr>
              <w:t>12</w:t>
            </w:r>
          </w:p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9436A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A11DА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витамин В</w:t>
            </w:r>
            <w:r w:rsidRPr="00442DF6">
              <w:rPr>
                <w:rFonts w:eastAsia="Calibri"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тиамин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A11G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аскорбиновая кислота (вит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мин С), включая комбинации с другими средствами</w:t>
            </w:r>
          </w:p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A11GА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аскорбиновая кислота (вит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мин С)</w:t>
            </w:r>
          </w:p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аскорбиновая кислота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драже;</w:t>
            </w:r>
          </w:p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для приема внутрь;</w:t>
            </w:r>
          </w:p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приема внутрь;</w:t>
            </w:r>
          </w:p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ема внутрь;</w:t>
            </w:r>
          </w:p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А11Н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витаминные препараты</w:t>
            </w:r>
          </w:p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А11НА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витаминные препараты</w:t>
            </w:r>
          </w:p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пиридоксин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А12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минеральные добавки</w:t>
            </w:r>
          </w:p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А12А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кальция</w:t>
            </w:r>
          </w:p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А12АА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кальция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кальция глюк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нат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А12С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минеральные добавки</w:t>
            </w:r>
          </w:p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А12СХ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минеральные вещества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калия и магния аспарагинат</w:t>
            </w:r>
          </w:p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AA65D6" w:rsidRPr="00442DF6" w:rsidRDefault="00AA65D6" w:rsidP="00AA65D6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А14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анаболические средства си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темного действия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А14А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анаболические стероиды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А14АВ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эстрена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нандролон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 (масл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>ный)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А16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препараты для лечения заболеваний желудочно-ки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шеч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ного тракта и нарушений обмена веществ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А16А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препараты для лечения заболеваний желудочно-ки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шеч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ного тракта и нарушений обмена веществ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А16АА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аминокислоты и их произво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ные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адеметионин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и внутримышечного введения;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кише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норастворимые;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кише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норастворимые, покрытые пл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ночной оболо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кой;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кишечнора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творимой оболо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кой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9436A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А16АВ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9436A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ферментные препараты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9436A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агалсидаза альфа</w:t>
            </w:r>
          </w:p>
          <w:p w:rsidR="00AA65D6" w:rsidRPr="00442DF6" w:rsidRDefault="00AA65D6" w:rsidP="009436A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9436A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AA65D6" w:rsidRPr="00442DF6" w:rsidRDefault="00AA65D6" w:rsidP="009436A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агалсидаза бета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асфотаза альфа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велаглюцераза альфа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галсульфаза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идурсульфаза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идурсульфаза бета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имиглюцераза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ларонидаза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себелипаза 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альфа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талиглюцераза альфа</w:t>
            </w:r>
          </w:p>
        </w:tc>
        <w:tc>
          <w:tcPr>
            <w:tcW w:w="2286" w:type="dxa"/>
            <w:shd w:val="clear" w:color="auto" w:fill="auto"/>
            <w:vAlign w:val="bottom"/>
          </w:tcPr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AA65D6" w:rsidRPr="00442DF6" w:rsidRDefault="00AA65D6" w:rsidP="00AA65D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А16АХ</w:t>
            </w:r>
          </w:p>
        </w:tc>
        <w:tc>
          <w:tcPr>
            <w:tcW w:w="3729" w:type="dxa"/>
            <w:vMerge w:val="restart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прочие препараты для лечения заболеваний желудочно-ки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шечного тракта и нарушений обмена веществ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миглустат</w:t>
            </w:r>
          </w:p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нитизинон</w:t>
            </w:r>
          </w:p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AA65D6" w:rsidRPr="00442DF6" w:rsidRDefault="00AA65D6" w:rsidP="00AA65D6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сапроптерин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диспе</w:t>
            </w:r>
            <w:r w:rsidRPr="00442DF6">
              <w:rPr>
                <w:sz w:val="26"/>
                <w:szCs w:val="26"/>
              </w:rPr>
              <w:t>р</w:t>
            </w:r>
            <w:r w:rsidRPr="00442DF6">
              <w:rPr>
                <w:sz w:val="26"/>
                <w:szCs w:val="26"/>
              </w:rPr>
              <w:t>гируемые;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раств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римые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тиоктовая к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слота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капсулы;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внутривенного введения;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кровь и система кроветворения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В01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антитромботические средства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В01А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антитромботические средства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В01АА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антагонисты витамина К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варфарин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В01АВ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группа гепарина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гепарин натрия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эноксапарин 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трия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парнапарин н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трия</w:t>
            </w:r>
          </w:p>
          <w:p w:rsidR="00AA65D6" w:rsidRPr="00442DF6" w:rsidRDefault="00AA65D6" w:rsidP="00AA65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В01АC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антиагреганты, кроме гепарина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клопидогрел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cелексипаг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тикагрелор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B01AD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ферментные препараты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алтеплаза</w:t>
            </w: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проурокиназа</w:t>
            </w: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рекомбинантный белок, содерж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щий аминоки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лотную посл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довательность стафилокиназы</w:t>
            </w: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тенектеплаза</w:t>
            </w: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</w:t>
            </w: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внутривенного введения;</w:t>
            </w: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ин</w:t>
            </w:r>
            <w:r w:rsidRPr="00442DF6">
              <w:rPr>
                <w:sz w:val="26"/>
                <w:szCs w:val="26"/>
              </w:rPr>
              <w:t>ъ</w:t>
            </w:r>
            <w:r w:rsidRPr="00442DF6">
              <w:rPr>
                <w:sz w:val="26"/>
                <w:szCs w:val="26"/>
              </w:rPr>
              <w:t>екций</w:t>
            </w: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B01AE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прямые ингибиторы тромбина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дабигатрана этексилат</w:t>
            </w: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</w:t>
            </w: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В01АF</w:t>
            </w: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прямые ингибиторы фактора Ха</w:t>
            </w: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апиксабан</w:t>
            </w: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A65D6" w:rsidRPr="00442DF6" w:rsidTr="004178A7">
        <w:tc>
          <w:tcPr>
            <w:tcW w:w="1241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ривароксабан</w:t>
            </w: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AA65D6" w:rsidRPr="00442DF6" w:rsidRDefault="00AA65D6" w:rsidP="00AA65D6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AA65D6" w:rsidRPr="00442DF6" w:rsidRDefault="00AA65D6" w:rsidP="00AA65D6">
            <w:pPr>
              <w:jc w:val="both"/>
              <w:rPr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Default="00222FB3" w:rsidP="009436A5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N-(5-</w:t>
            </w:r>
            <w:r>
              <w:rPr>
                <w:sz w:val="26"/>
                <w:szCs w:val="26"/>
              </w:rPr>
              <w:t>х</w:t>
            </w:r>
            <w:r w:rsidRPr="000B6892">
              <w:rPr>
                <w:sz w:val="26"/>
                <w:szCs w:val="26"/>
              </w:rPr>
              <w:t>лорпири-дин-2-ил)-5-ме-тил-2-(4-(N-ме-тилацетимид</w:t>
            </w:r>
            <w:r w:rsidRPr="000B6892">
              <w:rPr>
                <w:sz w:val="26"/>
                <w:szCs w:val="26"/>
              </w:rPr>
              <w:t>а</w:t>
            </w:r>
            <w:r w:rsidRPr="000B6892">
              <w:rPr>
                <w:sz w:val="26"/>
                <w:szCs w:val="26"/>
              </w:rPr>
              <w:t>мидо)бензами-до)бензамида гидрохлорид</w:t>
            </w:r>
          </w:p>
          <w:p w:rsidR="00222FB3" w:rsidRPr="000B6892" w:rsidRDefault="00222FB3" w:rsidP="009436A5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222FB3" w:rsidRPr="000B6892" w:rsidRDefault="00222FB3" w:rsidP="009436A5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 кише</w:t>
            </w:r>
            <w:r w:rsidRPr="000B6892">
              <w:rPr>
                <w:sz w:val="26"/>
                <w:szCs w:val="26"/>
              </w:rPr>
              <w:t>ч</w:t>
            </w:r>
            <w:r w:rsidRPr="000B6892">
              <w:rPr>
                <w:sz w:val="26"/>
                <w:szCs w:val="26"/>
              </w:rPr>
              <w:t>норастворимые, покрытые пл</w:t>
            </w:r>
            <w:r w:rsidRPr="000B6892">
              <w:rPr>
                <w:sz w:val="26"/>
                <w:szCs w:val="26"/>
              </w:rPr>
              <w:t>е</w:t>
            </w:r>
            <w:r w:rsidRPr="000B6892">
              <w:rPr>
                <w:sz w:val="26"/>
                <w:szCs w:val="26"/>
              </w:rPr>
              <w:t>ночной оболо</w:t>
            </w:r>
            <w:r w:rsidRPr="000B6892"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кой</w:t>
            </w: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В02</w:t>
            </w: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гемостатические средства</w:t>
            </w:r>
          </w:p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B02A</w:t>
            </w: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9436A5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антифибринолитические сре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ства</w:t>
            </w:r>
          </w:p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B02AA</w:t>
            </w: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9436A5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аминокислоты</w:t>
            </w: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9436A5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аминокапрон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вая кислота</w:t>
            </w:r>
          </w:p>
          <w:p w:rsidR="00222FB3" w:rsidRPr="00442DF6" w:rsidRDefault="00222FB3" w:rsidP="009436A5">
            <w:pPr>
              <w:spacing w:line="230" w:lineRule="auto"/>
              <w:jc w:val="both"/>
              <w:rPr>
                <w:sz w:val="26"/>
                <w:szCs w:val="26"/>
              </w:rPr>
            </w:pPr>
          </w:p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транексамовая кислота</w:t>
            </w: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9436A5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</w:t>
            </w:r>
          </w:p>
          <w:p w:rsidR="00222FB3" w:rsidRPr="00442DF6" w:rsidRDefault="00222FB3" w:rsidP="009436A5">
            <w:pPr>
              <w:spacing w:line="230" w:lineRule="auto"/>
              <w:jc w:val="both"/>
              <w:rPr>
                <w:sz w:val="26"/>
                <w:szCs w:val="26"/>
              </w:rPr>
            </w:pPr>
          </w:p>
          <w:p w:rsidR="00222FB3" w:rsidRPr="00442DF6" w:rsidRDefault="00222FB3" w:rsidP="009436A5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ривенного введ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ния;</w:t>
            </w:r>
          </w:p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B02AB</w:t>
            </w: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протеиназ плазмы</w:t>
            </w: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апротинин</w:t>
            </w: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введения;</w:t>
            </w:r>
          </w:p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 xml:space="preserve">ния; </w:t>
            </w:r>
          </w:p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</w:t>
            </w:r>
          </w:p>
          <w:p w:rsidR="00222FB3" w:rsidRPr="00442DF6" w:rsidRDefault="00222FB3" w:rsidP="009436A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В02В</w:t>
            </w: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витамин К и другие гемостат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ки</w:t>
            </w:r>
          </w:p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В02ВА</w:t>
            </w: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витамин К</w:t>
            </w: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менадиона 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трия бисул</w:t>
            </w:r>
            <w:r w:rsidRPr="00442DF6">
              <w:rPr>
                <w:rFonts w:eastAsia="Calibri"/>
                <w:sz w:val="26"/>
                <w:szCs w:val="26"/>
              </w:rPr>
              <w:t>ь</w:t>
            </w:r>
            <w:r w:rsidRPr="00442DF6">
              <w:rPr>
                <w:rFonts w:eastAsia="Calibri"/>
                <w:sz w:val="26"/>
                <w:szCs w:val="26"/>
              </w:rPr>
              <w:t>фит</w:t>
            </w: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B02BC</w:t>
            </w: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местные гемостатики</w:t>
            </w: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фибриноген + тромбин</w:t>
            </w: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губка</w:t>
            </w: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В02ВD</w:t>
            </w: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факторы свертывания крови</w:t>
            </w: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антиингибито</w:t>
            </w:r>
            <w:r w:rsidRPr="00442DF6">
              <w:rPr>
                <w:sz w:val="26"/>
                <w:szCs w:val="26"/>
              </w:rPr>
              <w:t>р</w:t>
            </w:r>
            <w:r w:rsidRPr="00442DF6">
              <w:rPr>
                <w:sz w:val="26"/>
                <w:szCs w:val="26"/>
              </w:rPr>
              <w:t>ный коагулян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ный комплекс</w:t>
            </w: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мороктоког ал</w:t>
            </w:r>
            <w:r w:rsidRPr="00442DF6">
              <w:rPr>
                <w:sz w:val="26"/>
                <w:szCs w:val="26"/>
              </w:rPr>
              <w:t>ь</w:t>
            </w:r>
            <w:r w:rsidRPr="00442DF6">
              <w:rPr>
                <w:sz w:val="26"/>
                <w:szCs w:val="26"/>
              </w:rPr>
              <w:t>фа</w:t>
            </w: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нонаког альфа</w:t>
            </w: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октоког альфа</w:t>
            </w: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</w:rPr>
            </w:pP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симоктоког ал</w:t>
            </w:r>
            <w:r w:rsidRPr="00442DF6">
              <w:rPr>
                <w:sz w:val="26"/>
                <w:szCs w:val="26"/>
              </w:rPr>
              <w:t>ь</w:t>
            </w:r>
            <w:r w:rsidRPr="00442DF6">
              <w:rPr>
                <w:sz w:val="26"/>
                <w:szCs w:val="26"/>
              </w:rPr>
              <w:t>фа (фактор све</w:t>
            </w:r>
            <w:r w:rsidRPr="00442DF6">
              <w:rPr>
                <w:sz w:val="26"/>
                <w:szCs w:val="26"/>
              </w:rPr>
              <w:t>р</w:t>
            </w:r>
            <w:r w:rsidRPr="00442DF6">
              <w:rPr>
                <w:sz w:val="26"/>
                <w:szCs w:val="26"/>
              </w:rPr>
              <w:t>тывания крови VIII человеч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ский рекомб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нантный)</w:t>
            </w: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фактор сверт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вания крови VII</w:t>
            </w: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</w:rPr>
            </w:pP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фактор сверт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вания крови VIII</w:t>
            </w: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внутривенного введения;</w:t>
            </w: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фузий;</w:t>
            </w: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 (замороже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ный)</w:t>
            </w: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фактор сверт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вания крови IX</w:t>
            </w: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введения;</w:t>
            </w:r>
          </w:p>
          <w:p w:rsidR="00222FB3" w:rsidRPr="00442DF6" w:rsidRDefault="00222FB3" w:rsidP="00222FB3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222FB3" w:rsidRPr="00442DF6" w:rsidRDefault="00222FB3" w:rsidP="00222FB3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факторы све</w:t>
            </w:r>
            <w:r w:rsidRPr="00442DF6">
              <w:rPr>
                <w:sz w:val="26"/>
                <w:szCs w:val="26"/>
              </w:rPr>
              <w:t>р</w:t>
            </w:r>
            <w:r w:rsidRPr="00442DF6">
              <w:rPr>
                <w:sz w:val="26"/>
                <w:szCs w:val="26"/>
              </w:rPr>
              <w:t>тывания крови II, VII, IX, X в комбинации (протромбин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вый комплекс)</w:t>
            </w: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факторы све</w:t>
            </w:r>
            <w:r w:rsidRPr="00442DF6">
              <w:rPr>
                <w:sz w:val="26"/>
                <w:szCs w:val="26"/>
              </w:rPr>
              <w:t>р</w:t>
            </w:r>
            <w:r w:rsidRPr="00442DF6">
              <w:rPr>
                <w:sz w:val="26"/>
                <w:szCs w:val="26"/>
              </w:rPr>
              <w:t>тывания крови II, IX и X в ко</w:t>
            </w:r>
            <w:r w:rsidRPr="00442DF6">
              <w:rPr>
                <w:sz w:val="26"/>
                <w:szCs w:val="26"/>
              </w:rPr>
              <w:t>м</w:t>
            </w:r>
            <w:r w:rsidRPr="00442DF6">
              <w:rPr>
                <w:sz w:val="26"/>
                <w:szCs w:val="26"/>
              </w:rPr>
              <w:t>бинации</w:t>
            </w: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</w:t>
            </w: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фактор сверт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 xml:space="preserve">вания крови </w:t>
            </w:r>
            <w:r w:rsidRPr="00442DF6">
              <w:rPr>
                <w:sz w:val="26"/>
                <w:szCs w:val="26"/>
              </w:rPr>
              <w:br/>
              <w:t>VIII + фактор Ви</w:t>
            </w:r>
            <w:r w:rsidRPr="00442DF6">
              <w:rPr>
                <w:sz w:val="26"/>
                <w:szCs w:val="26"/>
              </w:rPr>
              <w:t>л</w:t>
            </w:r>
            <w:r w:rsidRPr="00442DF6">
              <w:rPr>
                <w:sz w:val="26"/>
                <w:szCs w:val="26"/>
              </w:rPr>
              <w:t>лебранда</w:t>
            </w: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эптаког альфа (активирова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ный)</w:t>
            </w: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эфмороктоког альфа</w:t>
            </w: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222FB3" w:rsidRPr="00442DF6" w:rsidRDefault="00222FB3" w:rsidP="00222FB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В02ВХ</w:t>
            </w: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системные гемостатики</w:t>
            </w: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ромиплостим </w:t>
            </w:r>
          </w:p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3435D8" w:rsidRPr="000B6892" w:rsidRDefault="003435D8" w:rsidP="003435D8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лиофилизат для приготовления раствора для по</w:t>
            </w:r>
            <w:r w:rsidRPr="000B6892">
              <w:rPr>
                <w:sz w:val="26"/>
                <w:szCs w:val="26"/>
              </w:rPr>
              <w:t>д</w:t>
            </w:r>
            <w:r w:rsidRPr="000B6892">
              <w:rPr>
                <w:sz w:val="26"/>
                <w:szCs w:val="26"/>
              </w:rPr>
              <w:t>кожного введ</w:t>
            </w:r>
            <w:r w:rsidRPr="000B6892">
              <w:rPr>
                <w:sz w:val="26"/>
                <w:szCs w:val="26"/>
              </w:rPr>
              <w:t>е</w:t>
            </w:r>
            <w:r w:rsidRPr="000B6892">
              <w:rPr>
                <w:sz w:val="26"/>
                <w:szCs w:val="26"/>
              </w:rPr>
              <w:t xml:space="preserve">ния; </w:t>
            </w:r>
          </w:p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элтромбопаг</w:t>
            </w:r>
          </w:p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эмицизумаб</w:t>
            </w: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этамзилат</w:t>
            </w: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 и наружн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го применения;</w:t>
            </w:r>
          </w:p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222FB3" w:rsidRPr="00442DF6" w:rsidRDefault="00222FB3" w:rsidP="00222FB3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В03</w:t>
            </w: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антианемические препараты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В03А</w:t>
            </w: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железа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В03АВ</w:t>
            </w: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пероральные препараты тре</w:t>
            </w:r>
            <w:r w:rsidRPr="00442DF6">
              <w:rPr>
                <w:rFonts w:eastAsia="Calibri"/>
                <w:sz w:val="26"/>
                <w:szCs w:val="26"/>
              </w:rPr>
              <w:t>х</w:t>
            </w:r>
            <w:r w:rsidRPr="00442DF6">
              <w:rPr>
                <w:rFonts w:eastAsia="Calibri"/>
                <w:sz w:val="26"/>
                <w:szCs w:val="26"/>
              </w:rPr>
              <w:t>валентного железа</w:t>
            </w: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железа (III) ги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 xml:space="preserve">роксид 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полимальтозат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для приема внутрь;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сироп;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жев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тельные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В03АС</w:t>
            </w: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парентеральные препараты трехвалентного железа</w:t>
            </w: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железа (III) ги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роксид олиго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зомальтозат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железа (III) ги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роксида сах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розный ко</w:t>
            </w:r>
            <w:r w:rsidRPr="00442DF6">
              <w:rPr>
                <w:rFonts w:eastAsia="Calibri"/>
                <w:sz w:val="26"/>
                <w:szCs w:val="26"/>
              </w:rPr>
              <w:t>м</w:t>
            </w:r>
            <w:r w:rsidRPr="00442DF6">
              <w:rPr>
                <w:rFonts w:eastAsia="Calibri"/>
                <w:sz w:val="26"/>
                <w:szCs w:val="26"/>
              </w:rPr>
              <w:t>плекс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железа карбо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симальтозат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В03В</w:t>
            </w: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витамин В</w:t>
            </w:r>
            <w:r w:rsidRPr="00442DF6">
              <w:rPr>
                <w:rFonts w:eastAsia="Calibri"/>
                <w:sz w:val="26"/>
                <w:szCs w:val="26"/>
                <w:vertAlign w:val="subscript"/>
              </w:rPr>
              <w:t>12</w:t>
            </w:r>
            <w:r w:rsidRPr="00442DF6">
              <w:rPr>
                <w:rFonts w:eastAsia="Calibri"/>
                <w:sz w:val="26"/>
                <w:szCs w:val="26"/>
              </w:rPr>
              <w:t xml:space="preserve"> и фолиевая кисл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та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В03ВА</w:t>
            </w: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витамин В</w:t>
            </w:r>
            <w:r w:rsidRPr="00442DF6">
              <w:rPr>
                <w:rFonts w:eastAsia="Calibri"/>
                <w:sz w:val="26"/>
                <w:szCs w:val="26"/>
                <w:vertAlign w:val="subscript"/>
              </w:rPr>
              <w:t xml:space="preserve">12 </w:t>
            </w:r>
            <w:r w:rsidRPr="00442DF6">
              <w:rPr>
                <w:rFonts w:eastAsia="Calibri"/>
                <w:sz w:val="26"/>
                <w:szCs w:val="26"/>
              </w:rPr>
              <w:t>(цианокобаламин и его аналоги)</w:t>
            </w: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цианокобаламин</w:t>
            </w: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В03ВВ</w:t>
            </w: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фолиевая кислота и ее прои</w:t>
            </w:r>
            <w:r w:rsidRPr="00442DF6">
              <w:rPr>
                <w:rFonts w:eastAsia="Calibri"/>
                <w:sz w:val="26"/>
                <w:szCs w:val="26"/>
              </w:rPr>
              <w:t>з</w:t>
            </w:r>
            <w:r w:rsidRPr="00442DF6">
              <w:rPr>
                <w:rFonts w:eastAsia="Calibri"/>
                <w:sz w:val="26"/>
                <w:szCs w:val="26"/>
              </w:rPr>
              <w:t>водные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фолиевая кисл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та</w:t>
            </w: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В03Х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антианемические пр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параты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В03ХА</w:t>
            </w: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антианемические пр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параты</w:t>
            </w: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дарбэпоэтин альфа</w:t>
            </w: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222FB3" w:rsidRPr="00442DF6" w:rsidRDefault="00222FB3" w:rsidP="00222FB3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22FB3" w:rsidRPr="00442DF6" w:rsidTr="004178A7">
        <w:tc>
          <w:tcPr>
            <w:tcW w:w="1241" w:type="dxa"/>
            <w:shd w:val="clear" w:color="auto" w:fill="auto"/>
          </w:tcPr>
          <w:p w:rsidR="00222FB3" w:rsidRPr="00442DF6" w:rsidRDefault="00222FB3" w:rsidP="00222FB3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222FB3" w:rsidRPr="00442DF6" w:rsidRDefault="00222FB3" w:rsidP="00222FB3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222FB3" w:rsidRPr="00442DF6" w:rsidRDefault="00222FB3" w:rsidP="00222FB3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метоксипол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этиленгликоль-эпоэтин бета</w:t>
            </w:r>
          </w:p>
          <w:p w:rsidR="00222FB3" w:rsidRPr="00442DF6" w:rsidRDefault="00222FB3" w:rsidP="00222FB3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222FB3" w:rsidRPr="00442DF6" w:rsidRDefault="00222FB3" w:rsidP="00222FB3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222FB3" w:rsidRPr="00442DF6" w:rsidRDefault="00222FB3" w:rsidP="00222FB3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0B6892" w:rsidRDefault="00886FB0" w:rsidP="00886FB0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роксадустат</w:t>
            </w:r>
          </w:p>
        </w:tc>
        <w:tc>
          <w:tcPr>
            <w:tcW w:w="2286" w:type="dxa"/>
            <w:shd w:val="clear" w:color="auto" w:fill="auto"/>
          </w:tcPr>
          <w:p w:rsidR="00886FB0" w:rsidRPr="000B6892" w:rsidRDefault="00886FB0" w:rsidP="00886FB0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таблетки, покр</w:t>
            </w:r>
            <w:r w:rsidRPr="000B6892">
              <w:rPr>
                <w:sz w:val="26"/>
                <w:szCs w:val="26"/>
              </w:rPr>
              <w:t>ы</w:t>
            </w:r>
            <w:r w:rsidRPr="000B6892">
              <w:rPr>
                <w:sz w:val="26"/>
                <w:szCs w:val="26"/>
              </w:rPr>
              <w:t>тые пленочной оболочкой</w:t>
            </w:r>
          </w:p>
          <w:p w:rsidR="00886FB0" w:rsidRPr="000B6892" w:rsidRDefault="00886FB0" w:rsidP="00886FB0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эпоэтин альфа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эпоэтин бета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тривенного и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B05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кровезаменители и перфузио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ные растворы</w:t>
            </w: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B05A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кровь и препараты крови</w:t>
            </w: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237B8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B05AA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кровезаменители и препараты плазмы крови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альбумин чел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века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гидроксиэти</w:t>
            </w:r>
            <w:r w:rsidRPr="00442DF6">
              <w:rPr>
                <w:sz w:val="26"/>
                <w:szCs w:val="26"/>
              </w:rPr>
              <w:t>л</w:t>
            </w:r>
            <w:r w:rsidRPr="00442DF6">
              <w:rPr>
                <w:sz w:val="26"/>
                <w:szCs w:val="26"/>
              </w:rPr>
              <w:t>крахмал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декстран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желатин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237B8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B05B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растворы для внутривенного введения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237B8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B05BA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растворы для парентерального питания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жировые эмул</w:t>
            </w:r>
            <w:r w:rsidRPr="00442DF6">
              <w:rPr>
                <w:sz w:val="26"/>
                <w:szCs w:val="26"/>
              </w:rPr>
              <w:t>ь</w:t>
            </w:r>
            <w:r w:rsidRPr="00442DF6">
              <w:rPr>
                <w:sz w:val="26"/>
                <w:szCs w:val="26"/>
              </w:rPr>
              <w:t>сии для парент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рального пит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ния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эмульсия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</w:t>
            </w: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237B8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B05BB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растворы, влияющие на водн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электролитный баланс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декстроза + к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лия хлорид + н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трия хлорид + натрия цитрат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калия ацетат + кальция ацетат + магния ацетат + натрия ацетат + натрия хлорид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калия хлорид + натрия ацетат + натрия хлорид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меглюмина н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трия сукцинат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натрия лактата раствор сло</w:t>
            </w:r>
            <w:r w:rsidRPr="00442DF6">
              <w:rPr>
                <w:sz w:val="26"/>
                <w:szCs w:val="26"/>
              </w:rPr>
              <w:t>ж</w:t>
            </w:r>
            <w:r w:rsidRPr="00442DF6">
              <w:rPr>
                <w:sz w:val="26"/>
                <w:szCs w:val="26"/>
              </w:rPr>
              <w:t>ный (калия хл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рид + кальция хлорид + натрия хлорид + натрия лактат)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натрия хлорида раствор сло</w:t>
            </w:r>
            <w:r w:rsidRPr="00442DF6">
              <w:rPr>
                <w:sz w:val="26"/>
                <w:szCs w:val="26"/>
              </w:rPr>
              <w:t>ж</w:t>
            </w:r>
            <w:r w:rsidRPr="00442DF6">
              <w:rPr>
                <w:sz w:val="26"/>
                <w:szCs w:val="26"/>
              </w:rPr>
              <w:t>ный (калия хл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рид + кальция хлорид + натрия хлорид)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натрия хлорид + калия хлорид + кальция хлорида дигидрат + ма</w:t>
            </w:r>
            <w:r w:rsidRPr="00442DF6">
              <w:rPr>
                <w:sz w:val="26"/>
                <w:szCs w:val="26"/>
              </w:rPr>
              <w:t>г</w:t>
            </w:r>
            <w:r w:rsidRPr="00442DF6">
              <w:rPr>
                <w:sz w:val="26"/>
                <w:szCs w:val="26"/>
              </w:rPr>
              <w:t>ния хлорида ге</w:t>
            </w:r>
            <w:r w:rsidRPr="00442DF6">
              <w:rPr>
                <w:sz w:val="26"/>
                <w:szCs w:val="26"/>
              </w:rPr>
              <w:t>к</w:t>
            </w:r>
            <w:r w:rsidRPr="00442DF6">
              <w:rPr>
                <w:sz w:val="26"/>
                <w:szCs w:val="26"/>
              </w:rPr>
              <w:t>сагидрат + н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трия ацетата тригидрат + я</w:t>
            </w:r>
            <w:r w:rsidRPr="00442DF6">
              <w:rPr>
                <w:sz w:val="26"/>
                <w:szCs w:val="26"/>
              </w:rPr>
              <w:t>б</w:t>
            </w:r>
            <w:r w:rsidRPr="00442DF6">
              <w:rPr>
                <w:sz w:val="26"/>
                <w:szCs w:val="26"/>
              </w:rPr>
              <w:t>лочная кислота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твора для приема внутрь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</w:t>
            </w: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237B8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</w:t>
            </w: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В05ВС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растворы с осмодиуретическим действием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маннитол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галяций дозир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ванный;</w:t>
            </w: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</w:t>
            </w: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0"/>
                <w:szCs w:val="20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B05C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ирригационные растворы</w:t>
            </w:r>
          </w:p>
          <w:p w:rsidR="00886FB0" w:rsidRPr="00442DF6" w:rsidRDefault="00886FB0" w:rsidP="00886FB0">
            <w:pPr>
              <w:spacing w:line="22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B05CX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ирригационные раств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ры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декстроза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886FB0" w:rsidRPr="00442DF6" w:rsidRDefault="00886FB0" w:rsidP="00886FB0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</w:t>
            </w:r>
          </w:p>
          <w:p w:rsidR="00886FB0" w:rsidRPr="00442DF6" w:rsidRDefault="00886FB0" w:rsidP="00886FB0">
            <w:pPr>
              <w:spacing w:line="22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B05D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растворы для перитонеального диализа</w:t>
            </w:r>
          </w:p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растворы для перитонеального диализа</w:t>
            </w:r>
          </w:p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B05X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добавки к растворам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введения</w:t>
            </w:r>
          </w:p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B05XA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растворы электролитов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калия хлорид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магния сульфат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натрия гидр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карбонат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натрия хлорид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растворитель для приготовления лекарственных форм для инъе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ций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сердечно-сосудистая система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С01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забол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ваний сердца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С01А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сердечные гликозиды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С01АА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гликозиды наперстянки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дигоксин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(для 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тей)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С01В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антиаритмические препараты, классы I и III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С01ВА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антиаритмические препараты, класс IA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прокаинамид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C01BB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антиаритмические препараты, класс IB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лидокаин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534BD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гель для местного применения;</w:t>
            </w:r>
          </w:p>
          <w:p w:rsidR="00886FB0" w:rsidRPr="00442DF6" w:rsidRDefault="00886FB0" w:rsidP="00534BD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капли глазные;</w:t>
            </w:r>
          </w:p>
          <w:p w:rsidR="00886FB0" w:rsidRPr="00442DF6" w:rsidRDefault="00886FB0" w:rsidP="00534BD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</w:t>
            </w:r>
            <w:r w:rsidRPr="00442DF6">
              <w:rPr>
                <w:sz w:val="26"/>
                <w:szCs w:val="26"/>
              </w:rPr>
              <w:t>ъ</w:t>
            </w:r>
            <w:r w:rsidRPr="00442DF6">
              <w:rPr>
                <w:sz w:val="26"/>
                <w:szCs w:val="26"/>
              </w:rPr>
              <w:t>екций;</w:t>
            </w:r>
          </w:p>
          <w:p w:rsidR="00886FB0" w:rsidRPr="00442DF6" w:rsidRDefault="00886FB0" w:rsidP="00534BD9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спрей для местн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го и наружного применения; спрей для местн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го и наружного применения доз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рованный;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спрей для местн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 xml:space="preserve">го применения дозированный 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С01ВС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антиаритмические препараты, класс IC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пропафенон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С01ВD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антиаритмические препараты, класс III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амиодарон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внутривенного введения;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4-нитро-</w:t>
            </w:r>
            <w:r w:rsidRPr="00442DF6">
              <w:rPr>
                <w:rFonts w:eastAsia="Calibri"/>
                <w:sz w:val="26"/>
                <w:szCs w:val="26"/>
                <w:lang w:val="en-US"/>
              </w:rPr>
              <w:t>N</w:t>
            </w:r>
            <w:r w:rsidRPr="00442DF6">
              <w:rPr>
                <w:rFonts w:eastAsia="Calibri"/>
                <w:sz w:val="26"/>
                <w:szCs w:val="26"/>
              </w:rPr>
              <w:t>-[(1</w:t>
            </w:r>
            <w:r w:rsidRPr="00442DF6">
              <w:rPr>
                <w:rFonts w:eastAsia="Calibri"/>
                <w:sz w:val="26"/>
                <w:szCs w:val="26"/>
                <w:lang w:val="en-US"/>
              </w:rPr>
              <w:t>RS</w:t>
            </w:r>
            <w:r w:rsidRPr="00442DF6">
              <w:rPr>
                <w:rFonts w:eastAsia="Calibri"/>
                <w:sz w:val="26"/>
                <w:szCs w:val="26"/>
              </w:rPr>
              <w:t>)-1-(4-фторфенил)-2-(1-этилпипери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дин-4-ил)этил]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бензамида ги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рохлорид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внутривенного введения</w:t>
            </w: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С01ВG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антиаритмические пр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параты, классы I и III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лаппаконитина гидробромид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C01C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кардиотонические средства, кроме сердечных гликозидов</w:t>
            </w: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C01CA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адренергические и дофамине</w:t>
            </w:r>
            <w:r w:rsidRPr="00442DF6">
              <w:rPr>
                <w:sz w:val="26"/>
                <w:szCs w:val="26"/>
              </w:rPr>
              <w:t>р</w:t>
            </w:r>
            <w:r w:rsidRPr="00442DF6">
              <w:rPr>
                <w:sz w:val="26"/>
                <w:szCs w:val="26"/>
              </w:rPr>
              <w:t>гические средства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добутамин</w:t>
            </w: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допамин</w:t>
            </w: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норэпинефрин</w:t>
            </w: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фенилэфрин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фузий;</w:t>
            </w: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фузий;</w:t>
            </w: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</w:t>
            </w: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фузий;</w:t>
            </w: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</w:t>
            </w:r>
            <w:r w:rsidRPr="00442DF6">
              <w:rPr>
                <w:sz w:val="26"/>
                <w:szCs w:val="26"/>
              </w:rPr>
              <w:t>ъ</w:t>
            </w:r>
            <w:r w:rsidRPr="00442DF6">
              <w:rPr>
                <w:sz w:val="26"/>
                <w:szCs w:val="26"/>
              </w:rPr>
              <w:t>екций</w:t>
            </w: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концентрат для приготовления раствора для внутривенного введения</w:t>
            </w: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</w:t>
            </w:r>
            <w:r w:rsidRPr="00442DF6">
              <w:rPr>
                <w:sz w:val="26"/>
                <w:szCs w:val="26"/>
              </w:rPr>
              <w:t>ъ</w:t>
            </w:r>
            <w:r w:rsidRPr="00442DF6">
              <w:rPr>
                <w:sz w:val="26"/>
                <w:szCs w:val="26"/>
              </w:rPr>
              <w:t>екций</w:t>
            </w: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эпинефрин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</w:t>
            </w:r>
            <w:r w:rsidRPr="00442DF6">
              <w:rPr>
                <w:sz w:val="26"/>
                <w:szCs w:val="26"/>
              </w:rPr>
              <w:t>ъ</w:t>
            </w:r>
            <w:r w:rsidRPr="00442DF6">
              <w:rPr>
                <w:sz w:val="26"/>
                <w:szCs w:val="26"/>
              </w:rPr>
              <w:t>екций</w:t>
            </w:r>
          </w:p>
          <w:p w:rsidR="00886FB0" w:rsidRPr="00442DF6" w:rsidRDefault="00886FB0" w:rsidP="00886FB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C01CX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кардиотонические средства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левосимендан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С01D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вазодилататоры для лечения заболеваний сердца</w:t>
            </w:r>
          </w:p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С01DА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органические нитраты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изосорбида д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нитрат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спрей дозирова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ный;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спрей подъязы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ный дозирова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ный;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</w:t>
            </w:r>
          </w:p>
          <w:p w:rsidR="00886FB0" w:rsidRPr="00442DF6" w:rsidRDefault="00886FB0" w:rsidP="00886FB0">
            <w:pPr>
              <w:spacing w:line="235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изосорбида м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нонитрат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ствия, покрытые пленочной об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лочкой;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высвобождением, покрытые пл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ночной оболочкой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нитроглицерин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подъ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язычные;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пленки для 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клеивания на де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ну;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спрей подъязы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ный дозирова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ный;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подъ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язычные;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сублинг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вальные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С01Е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препараты для лечения заболеваний сердца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C01EA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простагландины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алпростадил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534BD9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фузий;</w:t>
            </w:r>
          </w:p>
          <w:p w:rsidR="00886FB0" w:rsidRPr="00442DF6" w:rsidRDefault="00886FB0" w:rsidP="00534BD9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</w:t>
            </w:r>
          </w:p>
          <w:p w:rsidR="00886FB0" w:rsidRPr="00534BD9" w:rsidRDefault="00886FB0" w:rsidP="00534BD9">
            <w:pPr>
              <w:spacing w:line="230" w:lineRule="auto"/>
              <w:jc w:val="both"/>
              <w:rPr>
                <w:sz w:val="16"/>
                <w:szCs w:val="1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С01ЕВ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препараты для лечения заболеваний сердца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ивабрадин</w:t>
            </w:r>
            <w:r w:rsidRPr="00442DF6">
              <w:rPr>
                <w:rFonts w:eastAsia="Calibri"/>
                <w:sz w:val="26"/>
                <w:szCs w:val="26"/>
              </w:rPr>
              <w:t xml:space="preserve"> 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  <w:r w:rsidRPr="00442DF6">
              <w:rPr>
                <w:rFonts w:eastAsia="Calibri"/>
                <w:sz w:val="26"/>
                <w:szCs w:val="26"/>
              </w:rPr>
              <w:t xml:space="preserve"> 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С02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антигипертензивные средства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С02А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антиадренергические средства центрального действия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С02АВ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метилдопа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метилдопа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С02АС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агонисты имидазолиновых р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цепторов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клонидин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моксонидин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С02С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антиадренергические средства периферического действия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396D15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С02СА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396D15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альфа-адреноблокаторы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396D15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доксазозин</w:t>
            </w:r>
          </w:p>
          <w:p w:rsidR="00886FB0" w:rsidRPr="00442DF6" w:rsidRDefault="00886FB0" w:rsidP="00396D15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396D15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886FB0" w:rsidRPr="00442DF6" w:rsidRDefault="00886FB0" w:rsidP="00396D15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высвобождением, покрытые пл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ночной оболочкой</w:t>
            </w:r>
          </w:p>
          <w:p w:rsidR="00886FB0" w:rsidRPr="00442DF6" w:rsidRDefault="00886FB0" w:rsidP="00396D15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урапидил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C02K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антигипертензивные средства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С02КХ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антигипертензивные средства для лечения легочной артер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альной гипертензии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амбризентан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бозентан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sz w:val="26"/>
                <w:szCs w:val="26"/>
              </w:rPr>
            </w:pP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диспе</w:t>
            </w:r>
            <w:r w:rsidRPr="00442DF6">
              <w:rPr>
                <w:sz w:val="26"/>
                <w:szCs w:val="26"/>
              </w:rPr>
              <w:t>р</w:t>
            </w:r>
            <w:r w:rsidRPr="00442DF6">
              <w:rPr>
                <w:sz w:val="26"/>
                <w:szCs w:val="26"/>
              </w:rPr>
              <w:t>гируемые;</w:t>
            </w:r>
          </w:p>
          <w:p w:rsidR="00886FB0" w:rsidRPr="00442DF6" w:rsidRDefault="00886FB0" w:rsidP="00396D15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мацитентан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риоцигуат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С03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диуретики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С03А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тиазидные диуретики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С03АА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тиазиды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гидрохлороти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зид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С03В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тиазидоподобные диуретики</w:t>
            </w:r>
          </w:p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С03ВА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сульфонамиды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индапамид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оболочкой;</w:t>
            </w:r>
          </w:p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ствия, покрытые оболочкой;</w:t>
            </w:r>
          </w:p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ствия, покрытые пленочной об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лочкой;</w:t>
            </w:r>
          </w:p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ко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тролируемым в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свобождением, покрытые пл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ночной оболо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 xml:space="preserve">кой; </w:t>
            </w:r>
          </w:p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мод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фицированным высвобождением, покрытые об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лочкой;</w:t>
            </w:r>
          </w:p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высвобождением, покрытые пл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 xml:space="preserve">ночной оболочкой </w:t>
            </w:r>
          </w:p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С03С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«петлевые» диуретики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С03СА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сульфонамиды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фуросемид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С03D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калийсберегающие диуретики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С03DA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антагонисты альдостерона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спиронолактон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C04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периферические вазодилатат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ры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C04A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периферические вазодилатат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ры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C04AD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пурина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пентоксифиллин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внутривенного и внутриартериал</w:t>
            </w:r>
            <w:r w:rsidRPr="00442DF6">
              <w:rPr>
                <w:rFonts w:eastAsia="Calibri"/>
                <w:sz w:val="26"/>
                <w:szCs w:val="26"/>
              </w:rPr>
              <w:t>ь</w:t>
            </w:r>
            <w:r w:rsidRPr="00442DF6">
              <w:rPr>
                <w:rFonts w:eastAsia="Calibri"/>
                <w:sz w:val="26"/>
                <w:szCs w:val="26"/>
              </w:rPr>
              <w:t>ного введения;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риартериального введения;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886FB0" w:rsidRPr="00442DF6" w:rsidRDefault="00886FB0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С07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бета-адреноблокаторы</w:t>
            </w:r>
          </w:p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С07А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бета-адреноблокаторы</w:t>
            </w:r>
          </w:p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С07АА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неселективные бета-адрено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блокаторы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пропранолол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соталол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С07АВ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селективные бета-адренобло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каторы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атенолол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бисопролол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метопролол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ствия, покрытые пленочной об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лочкой;</w:t>
            </w:r>
          </w:p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высвобождением, покрытые об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лочкой;</w:t>
            </w:r>
          </w:p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высвобождением, покрытые пл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ночной оболочкой</w:t>
            </w:r>
          </w:p>
          <w:p w:rsidR="00886FB0" w:rsidRPr="00442DF6" w:rsidRDefault="00886FB0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0B6892" w:rsidRDefault="00886FB0" w:rsidP="00886FB0">
            <w:pPr>
              <w:spacing w:line="233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эсмолол</w:t>
            </w:r>
          </w:p>
        </w:tc>
        <w:tc>
          <w:tcPr>
            <w:tcW w:w="2286" w:type="dxa"/>
            <w:shd w:val="clear" w:color="auto" w:fill="auto"/>
          </w:tcPr>
          <w:p w:rsidR="00886FB0" w:rsidRDefault="00886FB0" w:rsidP="00886FB0">
            <w:pPr>
              <w:spacing w:line="233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раствор для вну</w:t>
            </w:r>
            <w:r w:rsidRPr="000B6892">
              <w:rPr>
                <w:sz w:val="26"/>
                <w:szCs w:val="26"/>
              </w:rPr>
              <w:t>т</w:t>
            </w:r>
            <w:r w:rsidRPr="000B6892">
              <w:rPr>
                <w:sz w:val="26"/>
                <w:szCs w:val="26"/>
              </w:rPr>
              <w:t>ривенного введ</w:t>
            </w:r>
            <w:r w:rsidRPr="000B6892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</w:t>
            </w:r>
          </w:p>
          <w:p w:rsidR="00886FB0" w:rsidRPr="000B6892" w:rsidRDefault="00886FB0" w:rsidP="00886FB0">
            <w:pPr>
              <w:spacing w:line="233" w:lineRule="auto"/>
              <w:jc w:val="both"/>
              <w:rPr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С07АG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альфа- и бета-адреноблокаторы</w:t>
            </w:r>
          </w:p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карведилол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С08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блокаторы кальциевых каналов</w:t>
            </w:r>
          </w:p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С08С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селективные блокаторы кал</w:t>
            </w:r>
            <w:r w:rsidRPr="00442DF6">
              <w:rPr>
                <w:rFonts w:eastAsia="Calibri"/>
                <w:sz w:val="26"/>
                <w:szCs w:val="26"/>
              </w:rPr>
              <w:t>ь</w:t>
            </w:r>
            <w:r w:rsidRPr="00442DF6">
              <w:rPr>
                <w:rFonts w:eastAsia="Calibri"/>
                <w:sz w:val="26"/>
                <w:szCs w:val="26"/>
              </w:rPr>
              <w:t>циевых каналов с преимущес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венным действием на сосуды</w:t>
            </w:r>
          </w:p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С08СА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дигидропиридина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амлодипин</w:t>
            </w:r>
          </w:p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таблетки; </w:t>
            </w:r>
          </w:p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нимодипин</w:t>
            </w:r>
          </w:p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нифедипин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оболочкой;</w:t>
            </w:r>
          </w:p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ствия, покрытые пленочной об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лочкой;</w:t>
            </w:r>
          </w:p>
          <w:p w:rsidR="00886FB0" w:rsidRPr="00442DF6" w:rsidRDefault="00886FB0" w:rsidP="00886FB0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с мод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фицированным высвобождением, покрытые пл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ночной оболо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кой;</w:t>
            </w:r>
          </w:p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с пр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лонгированным высвобождением, покрытые пл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 xml:space="preserve">ночной оболочкой </w:t>
            </w:r>
          </w:p>
          <w:p w:rsidR="00886FB0" w:rsidRPr="00442DF6" w:rsidRDefault="00886FB0" w:rsidP="00886FB0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С08D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селективные блокаторы кал</w:t>
            </w:r>
            <w:r w:rsidRPr="00442DF6">
              <w:rPr>
                <w:rFonts w:eastAsia="Calibri"/>
                <w:sz w:val="26"/>
                <w:szCs w:val="26"/>
              </w:rPr>
              <w:t>ь</w:t>
            </w:r>
            <w:r w:rsidRPr="00442DF6">
              <w:rPr>
                <w:rFonts w:eastAsia="Calibri"/>
                <w:sz w:val="26"/>
                <w:szCs w:val="26"/>
              </w:rPr>
              <w:t>циевых каналов с прямым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ствием на сердце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С08DA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фенилалкилам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на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верапамил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высвобождением, покрытые пл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 xml:space="preserve">ночной оболочкой 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С09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средства, действующие на р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нин-ангиотензиновую систему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С09А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ангиотензинпре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вращающего фермента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С09АА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ангиотензинпре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вращающего фермента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каптоприл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лизиноприл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периндоприл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диспе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гируемые в п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лости рта;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рамиприл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эналаприл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886FB0" w:rsidRPr="00442DF6" w:rsidRDefault="00886FB0" w:rsidP="00886FB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С09С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антагонисты рецепторов а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гиотензина II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С09СА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антагонисты рецепторов а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гиотензина II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лозартан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С09D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антагонисты ангиотензина II в комбинации с диуретиками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С09DX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антагонисты рецепторов а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гиотензина II в комбинации с другими средствами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валсартан + с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кубитрил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С10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гиполипидемические средства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С10А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гиполипидемические средства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С10АА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ГМГ-КоА-редук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тазы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аторвастатин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симвастатин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С10АВ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фибраты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фенофибрат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886FB0" w:rsidRPr="00442DF6" w:rsidRDefault="00886FB0" w:rsidP="00886FB0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886FB0" w:rsidRPr="00442DF6" w:rsidTr="004178A7">
        <w:tc>
          <w:tcPr>
            <w:tcW w:w="1241" w:type="dxa"/>
            <w:shd w:val="clear" w:color="auto" w:fill="auto"/>
          </w:tcPr>
          <w:p w:rsidR="00886FB0" w:rsidRPr="00442DF6" w:rsidRDefault="00886FB0" w:rsidP="00886FB0">
            <w:pPr>
              <w:keepNext/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C10AX</w:t>
            </w:r>
          </w:p>
        </w:tc>
        <w:tc>
          <w:tcPr>
            <w:tcW w:w="3729" w:type="dxa"/>
            <w:shd w:val="clear" w:color="auto" w:fill="auto"/>
          </w:tcPr>
          <w:p w:rsidR="00886FB0" w:rsidRPr="00442DF6" w:rsidRDefault="00886FB0" w:rsidP="00886FB0">
            <w:pPr>
              <w:keepNext/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другие гиполипидемические средства</w:t>
            </w:r>
          </w:p>
        </w:tc>
        <w:tc>
          <w:tcPr>
            <w:tcW w:w="2126" w:type="dxa"/>
            <w:shd w:val="clear" w:color="auto" w:fill="auto"/>
          </w:tcPr>
          <w:p w:rsidR="00886FB0" w:rsidRPr="00442DF6" w:rsidRDefault="00886FB0" w:rsidP="00886FB0">
            <w:pPr>
              <w:keepNext/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алирокумаб</w:t>
            </w:r>
          </w:p>
        </w:tc>
        <w:tc>
          <w:tcPr>
            <w:tcW w:w="2286" w:type="dxa"/>
            <w:shd w:val="clear" w:color="auto" w:fill="auto"/>
          </w:tcPr>
          <w:p w:rsidR="00886FB0" w:rsidRPr="00442DF6" w:rsidRDefault="00886FB0" w:rsidP="00886FB0">
            <w:pPr>
              <w:keepNext/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886FB0" w:rsidRPr="00442DF6" w:rsidRDefault="00886FB0" w:rsidP="00886FB0">
            <w:pPr>
              <w:keepNext/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0B6892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инклисиран</w:t>
            </w:r>
          </w:p>
        </w:tc>
        <w:tc>
          <w:tcPr>
            <w:tcW w:w="2286" w:type="dxa"/>
            <w:shd w:val="clear" w:color="auto" w:fill="auto"/>
          </w:tcPr>
          <w:p w:rsidR="005E63E4" w:rsidRPr="000B6892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раствор для по</w:t>
            </w:r>
            <w:r w:rsidRPr="000B6892">
              <w:rPr>
                <w:sz w:val="26"/>
                <w:szCs w:val="26"/>
              </w:rPr>
              <w:t>д</w:t>
            </w:r>
            <w:r w:rsidRPr="000B6892">
              <w:rPr>
                <w:sz w:val="26"/>
                <w:szCs w:val="26"/>
              </w:rPr>
              <w:t>кожного введения</w:t>
            </w:r>
          </w:p>
          <w:p w:rsidR="005E63E4" w:rsidRPr="000B6892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эволокумаб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дерматологические препараты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D01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противогрибковые препараты, применяемые в дерматологии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D01А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противогрибковые препараты для местного применения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D01АЕ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прочие противогрибковые препараты для местного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менения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салициловая </w:t>
            </w:r>
            <w:r w:rsidRPr="00442DF6">
              <w:rPr>
                <w:rFonts w:eastAsia="Calibri"/>
                <w:sz w:val="26"/>
                <w:szCs w:val="26"/>
              </w:rPr>
              <w:br/>
              <w:t>к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слота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мазь для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применения;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ружного прим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нения (спирт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вой)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D03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препараты для лечения ран и язв</w:t>
            </w: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D03A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препараты, способствующие нормальному рубцеванию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D03AX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препараты, способс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вующие нормальному рубц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ванию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фактор роста эпидермальный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D06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антибиотики и противоми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робные средства, применяемые в дерматологии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D06С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антибиотики в комбинации с противомикробными средс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вами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диоксометилте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рагидропирим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дин + сульфад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метоксин + 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мекаин + хлор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амфеникол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мазь для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применения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D07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глюкокортикоиды, применя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мые в дерматологии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D07A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глюкокортикоиды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D07АС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глюкокортикоиды с высокой активностью (группа III)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бетаметазон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крем для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применения;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мазь для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применения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мометазон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крем для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применения;</w:t>
            </w:r>
          </w:p>
          <w:p w:rsidR="005E63E4" w:rsidRPr="00442DF6" w:rsidRDefault="005E63E4" w:rsidP="005E63E4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мазь для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применения;</w:t>
            </w:r>
          </w:p>
          <w:p w:rsidR="005E63E4" w:rsidRPr="00442DF6" w:rsidRDefault="005E63E4" w:rsidP="005E63E4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ружного прим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нения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D08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антисептики и дезинфиц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рующие средства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D08А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антисептики и дезинфиц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рующие средства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D08АC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бигуаниды и амидины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хлоргексидин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мес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ного применения;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мес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ного и наружного применения;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ружного прим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ружного прим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нения (спирт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вой);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спрей для местн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го и наружного применения;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спрей для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применения (спиртовой);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суппозитории в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гинальные;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ваг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нальные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D08AG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йода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повидон-йод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мес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ного и наружного применения;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ружного прим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нения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D08АХ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антисептики и дези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фицирующие средства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водорода перо</w:t>
            </w:r>
            <w:r w:rsidRPr="00442DF6">
              <w:rPr>
                <w:sz w:val="26"/>
                <w:szCs w:val="26"/>
              </w:rPr>
              <w:t>к</w:t>
            </w:r>
            <w:r w:rsidRPr="00442DF6">
              <w:rPr>
                <w:sz w:val="26"/>
                <w:szCs w:val="26"/>
              </w:rPr>
              <w:t>сид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мес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ного и наружного применения;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мес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ного применения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калия перманг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нат</w:t>
            </w:r>
          </w:p>
          <w:p w:rsidR="005E63E4" w:rsidRPr="00442DF6" w:rsidRDefault="005E63E4" w:rsidP="005E63E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твора для местн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го и наружного применения</w:t>
            </w:r>
          </w:p>
          <w:p w:rsidR="005E63E4" w:rsidRPr="00442DF6" w:rsidRDefault="005E63E4" w:rsidP="005E63E4">
            <w:pPr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этанол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ружного прим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ружного прим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нения и пригото</w:t>
            </w:r>
            <w:r w:rsidRPr="00442DF6">
              <w:rPr>
                <w:rFonts w:eastAsia="Calibri"/>
                <w:sz w:val="26"/>
                <w:szCs w:val="26"/>
              </w:rPr>
              <w:t>в</w:t>
            </w:r>
            <w:r w:rsidRPr="00442DF6">
              <w:rPr>
                <w:rFonts w:eastAsia="Calibri"/>
                <w:sz w:val="26"/>
                <w:szCs w:val="26"/>
              </w:rPr>
              <w:t>ления лекарс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венных форм;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ружного прим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ружного прим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нения и пригото</w:t>
            </w:r>
            <w:r w:rsidRPr="00442DF6">
              <w:rPr>
                <w:rFonts w:eastAsia="Calibri"/>
                <w:sz w:val="26"/>
                <w:szCs w:val="26"/>
              </w:rPr>
              <w:t>в</w:t>
            </w:r>
            <w:r w:rsidRPr="00442DF6">
              <w:rPr>
                <w:rFonts w:eastAsia="Calibri"/>
                <w:sz w:val="26"/>
                <w:szCs w:val="26"/>
              </w:rPr>
              <w:t>ления лекарс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венных форм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D11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дерматологические препараты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D11A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дерматологические препараты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D11AH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дерм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тита, кроме глюкокортикоидов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дупилумаб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пимекролимус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крем для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применения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мочеполовая система и пол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вые гормоны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G01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противомикробные препараты и антисептики, применяемые в гинекологии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G01А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противомикробные препараты и антисептики, кроме комб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нированных препаратов с гл</w:t>
            </w:r>
            <w:r w:rsidRPr="00442DF6">
              <w:rPr>
                <w:rFonts w:eastAsia="Calibri"/>
                <w:sz w:val="26"/>
                <w:szCs w:val="26"/>
              </w:rPr>
              <w:t>ю</w:t>
            </w:r>
            <w:r w:rsidRPr="00442DF6">
              <w:rPr>
                <w:rFonts w:eastAsia="Calibri"/>
                <w:sz w:val="26"/>
                <w:szCs w:val="26"/>
              </w:rPr>
              <w:t>кокортикоидами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G01AA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антибактериальные препараты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натамицин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суппозитории в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гинальные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G01AF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имидазола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клотримазол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гель вагинальный;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суппозитории в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гинальные;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ваг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нальные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G02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препараты, применя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мые в гинекологии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G02A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утеротонизирующие препар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ты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G02AB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алкалоиды спорыньи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метилэргоме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G02AD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простагландины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динопростон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мизопростол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гель интрацерв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кальный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G02С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препараты, применя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мые в гинекологии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G02СА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адреномиметики, токолитич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кие средства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гексопреналин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G02СВ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пролактина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бромокриптин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G02CX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прочие препараты, применя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мые в гинекологии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атозибан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G03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половые гормоны и модулят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ры функции половых органов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G03B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андрогены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G03BA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3-оксоандрост-</w:t>
            </w:r>
            <w:r w:rsidRPr="00442DF6">
              <w:rPr>
                <w:rFonts w:eastAsia="Calibri"/>
                <w:sz w:val="26"/>
                <w:szCs w:val="26"/>
              </w:rPr>
              <w:br/>
              <w:t>4-ена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тестостерон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гель для наружн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го применения;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тестостерон (смесь эфиров)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 (масл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>ный)</w:t>
            </w:r>
          </w:p>
          <w:p w:rsidR="005E63E4" w:rsidRPr="00442DF6" w:rsidRDefault="005E63E4" w:rsidP="005E63E4">
            <w:pPr>
              <w:keepNext/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G03D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гестагены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G03DA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прегн-4-ена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прогестерон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G03DB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прегнадиена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дидрогестерон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G03DС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эстрена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норэтистерон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G03G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гонадотропины и другие ст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муляторы овуляции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G03GА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гонадотропины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гонадотропин хорионический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внутримышечного введения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корифоллитр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пин альфа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фоллитропин альфа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внутримышечного и подкожного введения;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ния;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фоллитропин альфа + лутр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пин альфа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G03GB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синтетические стимуляторы овуляции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кломифен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G03Н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антиандрогены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G03НА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антиандрогены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ципротерон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 масл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 xml:space="preserve">ный; 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G04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препараты, применяемые в урологии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G04В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препараты, применя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мые в урологии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G04BD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средства для лечения учаще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ного мочеиспускания и неде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жания мочи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солифенацин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G04BE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фосфодиэстеразы типа 5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силденафил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G04С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добр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качественной гиперплазии предстательной железы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G04СА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альфа-адреноблокаторы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алфузозин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ствия, покрытые оболочкой;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ко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тролируемым в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свобождением, покрытые об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лочкой;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тамсулозин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кише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норастворимые с пролонгирова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ным высвобожд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нием;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с мод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фицированным высвобождением;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ко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тролируемым в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свобождением, покрытые оболоч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кой;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высвобождением, покрытые пл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ночной оболочкой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G04СВ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тестостерон-5-аль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фа-редуктазы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финастерид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гормональные препараты си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темного действия, кроме пол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вых гормонов и инсулинов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Н01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гормоны гипофиза и гипотал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муса и их аналоги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H01A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гормоны передней доли гип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физа и их аналоги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H01AC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соматропин и его агонисты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соматропин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H01AX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гормоны передней доли гипофиза и их аналоги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пэгвисомант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Н01В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гормоны задней доли гипофиза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Н01ВА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вазопрессин и его аналоги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десмопрессин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терлипрессин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396D15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капли назальные;</w:t>
            </w:r>
          </w:p>
          <w:p w:rsidR="005E63E4" w:rsidRPr="00442DF6" w:rsidRDefault="005E63E4" w:rsidP="00396D15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спрей назальный дозированный;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диспе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гируемые в п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лости рта;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таблетки-лиофи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лизат;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подъ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язычные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H01BB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окситоцин и его аналоги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карбетоцин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окситоцин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 и внутрим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шечного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 и местного применения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Н01С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гормоны гипоталамуса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Н01СВ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соматостатин и аналоги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ланреотид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гель для подко</w:t>
            </w:r>
            <w:r w:rsidRPr="00442DF6">
              <w:rPr>
                <w:sz w:val="26"/>
                <w:szCs w:val="26"/>
              </w:rPr>
              <w:t>ж</w:t>
            </w:r>
            <w:r w:rsidRPr="00442DF6">
              <w:rPr>
                <w:sz w:val="26"/>
                <w:szCs w:val="26"/>
              </w:rPr>
              <w:t>ного введения пролонгированн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го действия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октреотид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суспензии для внутримышечного введения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суспензии для внутримышечного введения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 и подкожного введения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пасиреотид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H01CC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антигонадотропин-рилизинг гормоны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ганиреликс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цетрореликс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Н02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кортикостероиды системного действия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Н02А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кортикостероиды системного действия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Н02АА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минералокортикоиды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флудрокортизон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Н02АВ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глюкокортикоиды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trike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гидрокортизон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крем для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применения;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и внутримышечного введения;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мазь глазная;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мазь для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применения;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внутримышечного и внутрисуставн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го введения;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эмульсия для 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ружного прим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нения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trike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дексаметазон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имплантат для интравитреальн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го введения;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метилпредниз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и внутримышечного введения;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преднизолон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мазь для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применения;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триамцинолон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Н03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забол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ваний щитовидной железы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Н03А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щитовидной железы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Н03АА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гормоны щитовидной железы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левотироксин натрия</w:t>
            </w:r>
          </w:p>
          <w:p w:rsidR="005E63E4" w:rsidRPr="00442DF6" w:rsidRDefault="005E63E4" w:rsidP="005E63E4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Н03В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антитиреоидные препараты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Н03ВВ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серосодержащие производные имидазола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тиамазол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Н03С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йода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Н03СА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йода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калия йодид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H04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гормоны поджелудочной жел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зы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H04A 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гормоны, расщепляющие гл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коген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Н04АА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гормоны, расщепляющие гл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коген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глюкагон</w:t>
            </w:r>
          </w:p>
        </w:tc>
        <w:tc>
          <w:tcPr>
            <w:tcW w:w="2286" w:type="dxa"/>
            <w:shd w:val="clear" w:color="auto" w:fill="auto"/>
            <w:vAlign w:val="bottom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 xml:space="preserve">екций 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Н05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препараты, регулирующие о</w:t>
            </w:r>
            <w:r w:rsidRPr="00442DF6">
              <w:rPr>
                <w:rFonts w:eastAsia="Calibri"/>
                <w:sz w:val="26"/>
                <w:szCs w:val="26"/>
              </w:rPr>
              <w:t>б</w:t>
            </w:r>
            <w:r w:rsidRPr="00442DF6">
              <w:rPr>
                <w:rFonts w:eastAsia="Calibri"/>
                <w:sz w:val="26"/>
                <w:szCs w:val="26"/>
              </w:rPr>
              <w:t>мен кальция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H05A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паратиреоидные гормоны и их аналоги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H05AA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паратиреоидные гормоны и их аналоги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терипаратид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Н05В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антипаратиреоидные средства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Н05ВА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кальцитонина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кальцитонин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Н05BX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прочие антипаратиреоидные препараты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парикальцитол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ривенного введ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ния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цинакальцет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этелкальцетид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противомикробные препараты системного действия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антибактериальные препараты системного действия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тетрациклины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J01АА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тетрациклины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доксициклин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тигециклин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диспе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гируемые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J01B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амфениколы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J01BA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амфениколы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хлорамфеникол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J01С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бета-лактамные антибактер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альные препараты: пеници</w:t>
            </w:r>
            <w:r w:rsidRPr="00442DF6">
              <w:rPr>
                <w:rFonts w:eastAsia="Calibri"/>
                <w:sz w:val="26"/>
                <w:szCs w:val="26"/>
              </w:rPr>
              <w:t>л</w:t>
            </w:r>
            <w:r w:rsidRPr="00442DF6">
              <w:rPr>
                <w:rFonts w:eastAsia="Calibri"/>
                <w:sz w:val="26"/>
                <w:szCs w:val="26"/>
              </w:rPr>
              <w:t>лины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J01СA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пенициллины широкого спе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тра действия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амоксициллин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гранулы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су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пензии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су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пензии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диспе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гируемые;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ампициллин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мышечного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дения;</w:t>
            </w:r>
          </w:p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J01CE</w:t>
            </w:r>
          </w:p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пенициллины, чувствительные к бета-лактамазам</w:t>
            </w:r>
          </w:p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бензатина бе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зилпенициллин</w:t>
            </w:r>
          </w:p>
        </w:tc>
        <w:tc>
          <w:tcPr>
            <w:tcW w:w="2286" w:type="dxa"/>
            <w:shd w:val="clear" w:color="auto" w:fill="auto"/>
            <w:vAlign w:val="bottom"/>
          </w:tcPr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су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пензии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бензилпеници</w:t>
            </w:r>
            <w:r w:rsidRPr="00442DF6">
              <w:rPr>
                <w:rFonts w:eastAsia="Calibri"/>
                <w:sz w:val="26"/>
                <w:szCs w:val="26"/>
              </w:rPr>
              <w:t>л</w:t>
            </w:r>
            <w:r w:rsidRPr="00442DF6">
              <w:rPr>
                <w:rFonts w:eastAsia="Calibri"/>
                <w:sz w:val="26"/>
                <w:szCs w:val="26"/>
              </w:rPr>
              <w:t>лин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мышечного и подкожного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дения;</w:t>
            </w:r>
          </w:p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инъе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ций;</w:t>
            </w:r>
          </w:p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инъе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ций и местного применения;</w:t>
            </w:r>
          </w:p>
          <w:p w:rsidR="005E63E4" w:rsidRPr="00442DF6" w:rsidRDefault="005E63E4" w:rsidP="00396D15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су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пензии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trike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trike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J01CF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пенициллины, устойчивые к бета-лактамазам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оксациллин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мышечного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32"/>
                <w:szCs w:val="32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J01СR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комбинации пенициллинов, включая комбинации с инг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биторами бета-лактамаз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амоксициллин + клавулановая кислота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твора для внутр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венного введения;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су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пензии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диспе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гируемые;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ампициллин + сульбактам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J01D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бета-лактамные ант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бактериальные препараты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J01DВ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цефалоспорины 1-го покол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цефазолин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мышечного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инъе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ций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цефалексин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гранулы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су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пензии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J01DC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цефалоспорины 2-го покол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цефуроксим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гранулы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су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пензии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введения;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мышечного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инъе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ций;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J01DD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цефалоспорины 3-го покол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цефотаксим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мышечного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дения;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инъе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ций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цефотаксим + </w:t>
            </w:r>
            <w:r w:rsidRPr="00442DF6">
              <w:rPr>
                <w:rFonts w:eastAsia="Calibri"/>
                <w:sz w:val="26"/>
                <w:szCs w:val="26"/>
                <w:lang w:val="en-US"/>
              </w:rPr>
              <w:t>[</w:t>
            </w:r>
            <w:r w:rsidRPr="00442DF6">
              <w:rPr>
                <w:rFonts w:eastAsia="Calibri"/>
                <w:sz w:val="26"/>
                <w:szCs w:val="26"/>
              </w:rPr>
              <w:t>сульбактам</w:t>
            </w:r>
            <w:r w:rsidRPr="00442DF6">
              <w:rPr>
                <w:rFonts w:eastAsia="Calibri"/>
                <w:sz w:val="26"/>
                <w:szCs w:val="26"/>
                <w:lang w:val="en-US"/>
              </w:rPr>
              <w:t>]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цефтазидим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введения;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инъе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ций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цефтриаксон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введения;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мышечного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дения;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инъе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ций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914BF8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цефоперазон + сульбактам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914BF8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J01DЕ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цефалоспорины 4-го покол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цефепим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мышечного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</w:t>
            </w:r>
          </w:p>
        </w:tc>
      </w:tr>
      <w:tr w:rsidR="005E63E4" w:rsidRPr="00442DF6" w:rsidTr="00914BF8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442DF6">
              <w:rPr>
                <w:sz w:val="26"/>
                <w:szCs w:val="26"/>
              </w:rPr>
              <w:t xml:space="preserve">цефепим + </w:t>
            </w:r>
            <w:r w:rsidRPr="00442DF6">
              <w:rPr>
                <w:sz w:val="26"/>
                <w:szCs w:val="26"/>
                <w:lang w:val="en-US"/>
              </w:rPr>
              <w:t>[</w:t>
            </w:r>
            <w:r w:rsidRPr="00442DF6">
              <w:rPr>
                <w:sz w:val="26"/>
                <w:szCs w:val="26"/>
              </w:rPr>
              <w:t>сульбактам</w:t>
            </w:r>
            <w:r w:rsidRPr="00442DF6">
              <w:rPr>
                <w:sz w:val="26"/>
                <w:szCs w:val="26"/>
                <w:lang w:val="en-US"/>
              </w:rPr>
              <w:t>]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рас-твора для внутри-венного и внутри-мышечного вве-дения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914BF8">
        <w:tc>
          <w:tcPr>
            <w:tcW w:w="1241" w:type="dxa"/>
            <w:shd w:val="clear" w:color="auto" w:fill="auto"/>
          </w:tcPr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J01DH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карбапенемы</w:t>
            </w:r>
          </w:p>
        </w:tc>
        <w:tc>
          <w:tcPr>
            <w:tcW w:w="2126" w:type="dxa"/>
            <w:shd w:val="clear" w:color="auto" w:fill="auto"/>
          </w:tcPr>
          <w:p w:rsidR="005E63E4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биапенем</w:t>
            </w:r>
          </w:p>
          <w:p w:rsidR="005E63E4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имипенем + ц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ластатин</w:t>
            </w: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меропенем</w:t>
            </w: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эртапенем</w:t>
            </w:r>
          </w:p>
        </w:tc>
        <w:tc>
          <w:tcPr>
            <w:tcW w:w="2286" w:type="dxa"/>
            <w:shd w:val="clear" w:color="auto" w:fill="auto"/>
          </w:tcPr>
          <w:p w:rsidR="005E63E4" w:rsidRPr="000B6892" w:rsidRDefault="005E63E4" w:rsidP="00396D15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порошок для пр</w:t>
            </w:r>
            <w:r w:rsidRPr="000B6892">
              <w:rPr>
                <w:sz w:val="26"/>
                <w:szCs w:val="26"/>
              </w:rPr>
              <w:t>и</w:t>
            </w:r>
            <w:r w:rsidRPr="000B6892">
              <w:rPr>
                <w:sz w:val="26"/>
                <w:szCs w:val="26"/>
              </w:rPr>
              <w:t>готовления ра</w:t>
            </w:r>
            <w:r w:rsidRPr="000B6892">
              <w:rPr>
                <w:sz w:val="26"/>
                <w:szCs w:val="26"/>
              </w:rPr>
              <w:t>с</w:t>
            </w:r>
            <w:r w:rsidRPr="000B6892">
              <w:rPr>
                <w:sz w:val="26"/>
                <w:szCs w:val="26"/>
              </w:rPr>
              <w:t>твора для инф</w:t>
            </w:r>
            <w:r w:rsidRPr="000B6892">
              <w:rPr>
                <w:sz w:val="26"/>
                <w:szCs w:val="26"/>
              </w:rPr>
              <w:t>у</w:t>
            </w:r>
            <w:r w:rsidRPr="000B6892">
              <w:rPr>
                <w:sz w:val="26"/>
                <w:szCs w:val="26"/>
              </w:rPr>
              <w:t>зий</w:t>
            </w:r>
          </w:p>
          <w:p w:rsidR="005E63E4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</w:t>
            </w: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введения</w:t>
            </w: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лиофилизат для </w:t>
            </w: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приготовления раствора для внутривенного и внутримышечного введения</w:t>
            </w:r>
          </w:p>
          <w:p w:rsidR="005E63E4" w:rsidRPr="00442DF6" w:rsidRDefault="005E63E4" w:rsidP="00396D15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J01DI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цефалоспорины и п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немы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цефтазидим + [авибактам]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цефтаролина фосамил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цефтолозан + [тазобактам]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ко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центрата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ко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центрата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ко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центрата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 xml:space="preserve">зий </w:t>
            </w:r>
          </w:p>
          <w:p w:rsidR="005E63E4" w:rsidRPr="00442DF6" w:rsidRDefault="005E63E4" w:rsidP="00396D15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J01Е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сульфаниламиды и тримет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прим</w:t>
            </w:r>
          </w:p>
          <w:p w:rsidR="005E63E4" w:rsidRPr="00396D15" w:rsidRDefault="005E63E4" w:rsidP="005E63E4">
            <w:pPr>
              <w:spacing w:line="250" w:lineRule="auto"/>
              <w:jc w:val="both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J01ЕЕ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комбинированные препараты сульфаниламидов и тримет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прима, включая производные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ко-тримоксазол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приема внутрь;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J01F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макролиды, линкозамиды и стрептограмины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J01FА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макролиды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азитромицин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су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пензии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су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пензии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 (для 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тей);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диспе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 xml:space="preserve">гируемые; 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джозамицин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диспе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гируемые;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кларитромицин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гранулы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су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пензии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ствия, покрытые пленочной об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лочкой;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высвобождением, покрытые пл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ночной оболочкой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J01FF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линкозамиды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клиндамицин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J01G</w:t>
            </w:r>
          </w:p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аминогликозиды</w:t>
            </w:r>
          </w:p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J01GA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стрептомицины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стрептомицин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мышечного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</w:t>
            </w:r>
          </w:p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J01GB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аминогликозиды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амикацин</w:t>
            </w: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sz w:val="20"/>
                <w:szCs w:val="20"/>
              </w:rPr>
            </w:pPr>
          </w:p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гентамицин</w:t>
            </w:r>
          </w:p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и внутримышечного введения;</w:t>
            </w:r>
          </w:p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мышечного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 и внутрим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шечного введения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глазные; 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5E63E4" w:rsidRPr="00442DF6" w:rsidRDefault="005E63E4" w:rsidP="005E63E4">
            <w:pPr>
              <w:spacing w:line="245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канамицин</w:t>
            </w: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5E63E4" w:rsidRPr="00442DF6" w:rsidRDefault="005E63E4" w:rsidP="008153C1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тобрамицин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мышечного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</w:t>
            </w: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глазные;</w:t>
            </w: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с поро</w:t>
            </w:r>
            <w:r w:rsidRPr="00442DF6">
              <w:rPr>
                <w:rFonts w:eastAsia="Calibri"/>
                <w:sz w:val="26"/>
                <w:szCs w:val="26"/>
              </w:rPr>
              <w:t>ш</w:t>
            </w:r>
            <w:r w:rsidRPr="00442DF6">
              <w:rPr>
                <w:rFonts w:eastAsia="Calibri"/>
                <w:sz w:val="26"/>
                <w:szCs w:val="26"/>
              </w:rPr>
              <w:t>ком для ингал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 xml:space="preserve">ций; </w:t>
            </w: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инг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ляций</w:t>
            </w:r>
          </w:p>
          <w:p w:rsidR="005E63E4" w:rsidRPr="00442DF6" w:rsidRDefault="005E63E4" w:rsidP="008153C1">
            <w:pPr>
              <w:spacing w:line="247" w:lineRule="auto"/>
              <w:jc w:val="both"/>
              <w:rPr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J01М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0"/>
                <w:szCs w:val="20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антибактериальные препараты, производные хинолона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J01МА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фторхинолоны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левофлоксацин</w:t>
            </w: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trike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глазные;</w:t>
            </w: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trike/>
                <w:sz w:val="20"/>
                <w:szCs w:val="20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ломефлоксацин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глазные;</w:t>
            </w: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8153C1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моксифлоксацин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глазные;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офлоксацин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глазные;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глазные и ушные;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мазь глазная;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ствия, покрытые пленочной об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лочкой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спарфлоксацин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оболочкой;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ципрофлоксацин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глазные;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глазные и ушные;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ушные;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мазь глазная;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ствия, покрытые пленочной об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лочкой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J01Х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антибактериальные препараты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J01XA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антибиотики гликопептидной структуры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ванкомицин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телаванцин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 и приема внутрь;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 и приема внутрь;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ко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центрата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 и раствора для приема внутрь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FD394F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  <w:lang w:val="en-US"/>
              </w:rPr>
            </w:pPr>
            <w:r w:rsidRPr="00442DF6">
              <w:rPr>
                <w:sz w:val="26"/>
                <w:szCs w:val="26"/>
              </w:rPr>
              <w:t>J01X</w:t>
            </w:r>
            <w:r w:rsidRPr="00442DF6"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полимиксины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 xml:space="preserve">полимиксин </w:t>
            </w:r>
            <w:r w:rsidRPr="00442DF6"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ин</w:t>
            </w:r>
            <w:r w:rsidRPr="00442DF6">
              <w:rPr>
                <w:sz w:val="26"/>
                <w:szCs w:val="26"/>
              </w:rPr>
              <w:t>ъ</w:t>
            </w:r>
            <w:r w:rsidRPr="00442DF6">
              <w:rPr>
                <w:sz w:val="26"/>
                <w:szCs w:val="26"/>
              </w:rPr>
              <w:t>екций;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твора для инъе</w:t>
            </w:r>
            <w:r w:rsidRPr="00442DF6">
              <w:rPr>
                <w:sz w:val="26"/>
                <w:szCs w:val="26"/>
              </w:rPr>
              <w:t>к</w:t>
            </w:r>
            <w:r w:rsidRPr="00442DF6">
              <w:rPr>
                <w:sz w:val="26"/>
                <w:szCs w:val="26"/>
              </w:rPr>
              <w:t>ций</w:t>
            </w:r>
          </w:p>
          <w:p w:rsidR="005E63E4" w:rsidRPr="00FD394F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J01XD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производные имидазола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метронидазол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FD394F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J01ХХ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прочие антибактериальные препараты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даптомицин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линезолид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гранулы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су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пензии для при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ма внутрь;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FD394F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тедизолид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фосфомицин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введения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J02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противогрибковые препараты системного действия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J02А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противогрибковые препараты системного действия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J02АА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антибиотики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амфотерицин B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нистатин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J02АС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триазола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вориконазол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су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пензии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внутрь;</w:t>
            </w: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позаконазол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приема внутрь</w:t>
            </w: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флуконазол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су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пензии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внутрь;</w:t>
            </w: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8153C1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J02AX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8153C1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другие противогрибковые пр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параты системного действия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каспофунгин</w:t>
            </w: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микафунгин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442DF6" w:rsidRDefault="005E63E4" w:rsidP="008153C1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J04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препараты, активные в отн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шении микобактерий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J04A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противотуберкулезные преп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раты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J04AA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аминосалициловая кислота и ее производные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аминосалицил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вая кислота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гранулы заме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ленного высвоб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ждения для при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ма внутрь;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гранулы кише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норастворимые;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гранулы,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кишечнора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творимой оболо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кой;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гранулы с пр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лонгированным высвобождением;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зий;</w:t>
            </w:r>
          </w:p>
          <w:p w:rsidR="005E63E4" w:rsidRPr="00442DF6" w:rsidRDefault="005E63E4" w:rsidP="005E63E4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кише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норастворимые, покрытые пл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ночной оболо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кой;</w:t>
            </w:r>
          </w:p>
          <w:p w:rsidR="005E63E4" w:rsidRPr="00442DF6" w:rsidRDefault="005E63E4" w:rsidP="005E63E4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кишечнора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творимой оболо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кой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8153C1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J04AB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8153C1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антибиотики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капреомицин</w:t>
            </w: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рифабутин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внутривенного и внутримышечного введения;</w:t>
            </w: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твора для внутр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венного и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римышечного введения;</w:t>
            </w: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твора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 и внутрим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шечного введения</w:t>
            </w: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8153C1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</w:t>
            </w:r>
          </w:p>
          <w:p w:rsidR="005E63E4" w:rsidRPr="00442DF6" w:rsidRDefault="005E63E4" w:rsidP="008153C1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8E69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8E69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8E699F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рифампицин</w:t>
            </w:r>
          </w:p>
          <w:p w:rsidR="005E63E4" w:rsidRPr="00442DF6" w:rsidRDefault="005E63E4" w:rsidP="008E69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8E69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капсулы;</w:t>
            </w:r>
          </w:p>
          <w:p w:rsidR="005E63E4" w:rsidRPr="00442DF6" w:rsidRDefault="005E63E4" w:rsidP="008E699F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фузий;</w:t>
            </w:r>
          </w:p>
          <w:p w:rsidR="005E63E4" w:rsidRPr="00442DF6" w:rsidRDefault="005E63E4" w:rsidP="008E699F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ин</w:t>
            </w:r>
            <w:r w:rsidRPr="00442DF6">
              <w:rPr>
                <w:sz w:val="26"/>
                <w:szCs w:val="26"/>
              </w:rPr>
              <w:t>ъ</w:t>
            </w:r>
            <w:r w:rsidRPr="00442DF6">
              <w:rPr>
                <w:sz w:val="26"/>
                <w:szCs w:val="26"/>
              </w:rPr>
              <w:t>екций;</w:t>
            </w:r>
          </w:p>
          <w:p w:rsidR="005E63E4" w:rsidRPr="00442DF6" w:rsidRDefault="005E63E4" w:rsidP="008E699F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8E699F">
            <w:pPr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8E69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8E69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8E699F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циклосерин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8E699F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</w:t>
            </w:r>
          </w:p>
          <w:p w:rsidR="005E63E4" w:rsidRPr="00442DF6" w:rsidRDefault="005E63E4" w:rsidP="008E699F">
            <w:pPr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8E699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J04AC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8E699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гидразиды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8E699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изониазид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8E69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ривенного,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римышечного, ингаляционного и эндотрахеального введения;</w:t>
            </w:r>
          </w:p>
          <w:p w:rsidR="005E63E4" w:rsidRPr="00442DF6" w:rsidRDefault="005E63E4" w:rsidP="008E69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</w:t>
            </w:r>
            <w:r w:rsidRPr="00442DF6">
              <w:rPr>
                <w:sz w:val="26"/>
                <w:szCs w:val="26"/>
              </w:rPr>
              <w:t>ъ</w:t>
            </w:r>
            <w:r w:rsidRPr="00442DF6">
              <w:rPr>
                <w:sz w:val="26"/>
                <w:szCs w:val="26"/>
              </w:rPr>
              <w:t>екций;</w:t>
            </w:r>
          </w:p>
          <w:p w:rsidR="005E63E4" w:rsidRPr="00442DF6" w:rsidRDefault="005E63E4" w:rsidP="008E69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</w:t>
            </w:r>
            <w:r w:rsidRPr="00442DF6">
              <w:rPr>
                <w:sz w:val="26"/>
                <w:szCs w:val="26"/>
              </w:rPr>
              <w:t>ъ</w:t>
            </w:r>
            <w:r w:rsidRPr="00442DF6">
              <w:rPr>
                <w:sz w:val="26"/>
                <w:szCs w:val="26"/>
              </w:rPr>
              <w:t>екций и ингал</w:t>
            </w:r>
            <w:r w:rsidRPr="00442DF6">
              <w:rPr>
                <w:sz w:val="26"/>
                <w:szCs w:val="26"/>
              </w:rPr>
              <w:t>я</w:t>
            </w:r>
            <w:r w:rsidRPr="00442DF6">
              <w:rPr>
                <w:sz w:val="26"/>
                <w:szCs w:val="26"/>
              </w:rPr>
              <w:t>ций;</w:t>
            </w:r>
          </w:p>
          <w:p w:rsidR="005E63E4" w:rsidRPr="00442DF6" w:rsidRDefault="005E63E4" w:rsidP="008E699F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</w:t>
            </w:r>
          </w:p>
          <w:p w:rsidR="005E63E4" w:rsidRPr="00442DF6" w:rsidRDefault="005E63E4" w:rsidP="008E699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8E699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J04AD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8E69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производные тиокарбамида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8E699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протионамид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8E69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оболочкой;</w:t>
            </w:r>
          </w:p>
          <w:p w:rsidR="005E63E4" w:rsidRPr="00442DF6" w:rsidRDefault="005E63E4" w:rsidP="008E699F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8E699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этионамид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оболочкой;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J04AK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другие противотуберкулезные препараты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бедаквилин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деламанид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пиразинамид</w:t>
            </w:r>
          </w:p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AC79A2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таблетки;</w:t>
            </w:r>
          </w:p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оболочкой</w:t>
            </w:r>
          </w:p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теризидон</w:t>
            </w:r>
          </w:p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</w:t>
            </w:r>
          </w:p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тиоуреидоим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нометил-пиридиния пе</w:t>
            </w:r>
            <w:r w:rsidRPr="00442DF6">
              <w:rPr>
                <w:sz w:val="26"/>
                <w:szCs w:val="26"/>
              </w:rPr>
              <w:t>р</w:t>
            </w:r>
            <w:r w:rsidRPr="00442DF6">
              <w:rPr>
                <w:sz w:val="26"/>
                <w:szCs w:val="26"/>
              </w:rPr>
              <w:t>хлорат</w:t>
            </w:r>
          </w:p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этамбутол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AC79A2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таблетки;</w:t>
            </w:r>
          </w:p>
          <w:p w:rsidR="005E63E4" w:rsidRPr="00442DF6" w:rsidRDefault="005E63E4" w:rsidP="00AC79A2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оболочкой;</w:t>
            </w:r>
          </w:p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J04AM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комбинированные противот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беркулезные препараты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изониазид + л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мефлоксацин + пиразинамид + этамбутол + п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ридоксин</w:t>
            </w:r>
          </w:p>
          <w:p w:rsidR="005E63E4" w:rsidRPr="00442DF6" w:rsidRDefault="005E63E4" w:rsidP="00AC79A2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AC79A2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AC79A2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AC79A2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AC79A2">
            <w:pPr>
              <w:keepNext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изониазид + п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разинамид</w:t>
            </w:r>
          </w:p>
          <w:p w:rsidR="005E63E4" w:rsidRPr="00442DF6" w:rsidRDefault="005E63E4" w:rsidP="00AC79A2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AC79A2">
            <w:pPr>
              <w:keepNext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</w:t>
            </w:r>
          </w:p>
          <w:p w:rsidR="005E63E4" w:rsidRPr="00442DF6" w:rsidRDefault="005E63E4" w:rsidP="00AC79A2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изониазид + п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разинамид + 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фампицин</w:t>
            </w:r>
          </w:p>
          <w:p w:rsidR="005E63E4" w:rsidRPr="00442DF6" w:rsidRDefault="005E63E4" w:rsidP="00AC79A2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AC79A2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диспе</w:t>
            </w:r>
            <w:r w:rsidRPr="00442DF6">
              <w:rPr>
                <w:sz w:val="26"/>
                <w:szCs w:val="26"/>
              </w:rPr>
              <w:t>р</w:t>
            </w:r>
            <w:r w:rsidRPr="00442DF6">
              <w:rPr>
                <w:sz w:val="26"/>
                <w:szCs w:val="26"/>
              </w:rPr>
              <w:t>гируемые;</w:t>
            </w:r>
          </w:p>
          <w:p w:rsidR="005E63E4" w:rsidRPr="00442DF6" w:rsidRDefault="005E63E4" w:rsidP="00AC79A2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AC79A2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AC79A2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AC79A2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AC79A2">
            <w:pPr>
              <w:keepNext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изониазид + п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разинамид + 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фампицин + этамбутол</w:t>
            </w:r>
          </w:p>
          <w:p w:rsidR="005E63E4" w:rsidRPr="00442DF6" w:rsidRDefault="005E63E4" w:rsidP="00AC79A2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AC79A2">
            <w:pPr>
              <w:keepNext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AC79A2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изониазид + п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разинамид + 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фампицин + этамбутол + п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ридоксин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76225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оболочкой;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изониазид + 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фампицин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76225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оболочкой;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изониазид + этамбутол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ломефлокс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цин + пиразин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мид + протион</w:t>
            </w:r>
            <w:r w:rsidRPr="00442DF6">
              <w:rPr>
                <w:sz w:val="26"/>
                <w:szCs w:val="26"/>
              </w:rPr>
              <w:softHyphen/>
              <w:t>а</w:t>
            </w:r>
            <w:r w:rsidRPr="00442DF6">
              <w:rPr>
                <w:sz w:val="26"/>
                <w:szCs w:val="26"/>
              </w:rPr>
              <w:softHyphen/>
              <w:t>мид + этамбутол + п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ридо</w:t>
            </w:r>
            <w:r w:rsidRPr="00442DF6">
              <w:rPr>
                <w:sz w:val="26"/>
                <w:szCs w:val="26"/>
              </w:rPr>
              <w:t>к</w:t>
            </w:r>
            <w:r w:rsidRPr="00442DF6">
              <w:rPr>
                <w:sz w:val="26"/>
                <w:szCs w:val="26"/>
              </w:rPr>
              <w:t>син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J04B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противолепрозные препараты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76225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J04BA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противолепрозные препараты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дапсон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J05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противовирусные препараты системного действия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J05А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противовирусные препараты прямого действия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J05АВ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ацикловир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крем для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применения;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мазь глазная;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мазь для местного и наружного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менения;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мазь для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применения;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5E63E4" w:rsidRPr="00442DF6" w:rsidRDefault="005E63E4" w:rsidP="0076225B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FD394F" w:rsidRDefault="005E63E4" w:rsidP="0076225B">
            <w:pPr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валганцикловир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ганцикловир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FD394F" w:rsidRDefault="005E63E4" w:rsidP="00E231C4">
            <w:pPr>
              <w:spacing w:line="235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J05AE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протеаз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атазанавир</w:t>
            </w:r>
            <w:r w:rsidRPr="00442DF6">
              <w:rPr>
                <w:rFonts w:eastAsia="Calibri"/>
                <w:sz w:val="26"/>
                <w:szCs w:val="26"/>
              </w:rPr>
              <w:t xml:space="preserve"> </w:t>
            </w:r>
          </w:p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капсулы </w:t>
            </w:r>
          </w:p>
          <w:p w:rsidR="005E63E4" w:rsidRPr="00FD394F" w:rsidRDefault="005E63E4" w:rsidP="00E231C4">
            <w:pPr>
              <w:spacing w:line="235" w:lineRule="auto"/>
              <w:jc w:val="both"/>
              <w:rPr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0B6892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атазанавир + р</w:t>
            </w:r>
            <w:r w:rsidRPr="000B6892">
              <w:rPr>
                <w:sz w:val="26"/>
                <w:szCs w:val="26"/>
              </w:rPr>
              <w:t>и</w:t>
            </w:r>
            <w:r w:rsidRPr="000B6892">
              <w:rPr>
                <w:sz w:val="26"/>
                <w:szCs w:val="26"/>
              </w:rPr>
              <w:t>тонавир</w:t>
            </w:r>
          </w:p>
        </w:tc>
        <w:tc>
          <w:tcPr>
            <w:tcW w:w="2286" w:type="dxa"/>
            <w:shd w:val="clear" w:color="auto" w:fill="auto"/>
          </w:tcPr>
          <w:p w:rsidR="005E63E4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таблетки, покр</w:t>
            </w:r>
            <w:r w:rsidRPr="000B6892">
              <w:rPr>
                <w:sz w:val="26"/>
                <w:szCs w:val="26"/>
              </w:rPr>
              <w:t>ы</w:t>
            </w:r>
            <w:r w:rsidRPr="000B6892">
              <w:rPr>
                <w:sz w:val="26"/>
                <w:szCs w:val="26"/>
              </w:rPr>
              <w:t>тые пленочной оболочкой</w:t>
            </w:r>
          </w:p>
          <w:p w:rsidR="005E63E4" w:rsidRPr="000B6892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дарунавир</w:t>
            </w:r>
          </w:p>
          <w:p w:rsidR="005E63E4" w:rsidRPr="00442DF6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FD394F" w:rsidRDefault="005E63E4" w:rsidP="00E231C4">
            <w:pPr>
              <w:spacing w:line="235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нарлапревир</w:t>
            </w:r>
          </w:p>
          <w:p w:rsidR="005E63E4" w:rsidRPr="00442DF6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FD394F" w:rsidRDefault="005E63E4" w:rsidP="00E231C4">
            <w:pPr>
              <w:spacing w:line="235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нирматрелвир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E231C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FD394F" w:rsidRDefault="005E63E4" w:rsidP="00E231C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нирматрелвир + ритонавир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E231C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оболочкой;</w:t>
            </w:r>
          </w:p>
          <w:p w:rsidR="005E63E4" w:rsidRPr="00442DF6" w:rsidRDefault="005E63E4" w:rsidP="00E231C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набор таблеток, покрытых пл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ночной оболочкой</w:t>
            </w:r>
          </w:p>
          <w:p w:rsidR="005E63E4" w:rsidRPr="00442DF6" w:rsidRDefault="005E63E4" w:rsidP="00E231C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ритонавир</w:t>
            </w:r>
          </w:p>
          <w:p w:rsidR="005E63E4" w:rsidRPr="00442DF6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E231C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капсулы;</w:t>
            </w:r>
          </w:p>
          <w:p w:rsidR="005E63E4" w:rsidRPr="00442DF6" w:rsidRDefault="005E63E4" w:rsidP="00E231C4">
            <w:pPr>
              <w:spacing w:line="235" w:lineRule="auto"/>
              <w:jc w:val="both"/>
              <w:rPr>
                <w:sz w:val="26"/>
                <w:szCs w:val="26"/>
                <w:lang w:val="en-US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E231C4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саквинавир</w:t>
            </w:r>
          </w:p>
          <w:p w:rsidR="005E63E4" w:rsidRPr="00442DF6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фосампренавир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E231C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суспензия для приема внутрь;</w:t>
            </w:r>
          </w:p>
          <w:p w:rsidR="005E63E4" w:rsidRPr="00442DF6" w:rsidRDefault="005E63E4" w:rsidP="00E231C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E231C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J05AF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нуклеозиды и нуклеотиды – ингибиторы обратной тран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криптазы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абакавир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при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ма внутрь;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диданозин</w:t>
            </w:r>
          </w:p>
          <w:p w:rsidR="005E63E4" w:rsidRPr="00442DF6" w:rsidRDefault="005E63E4" w:rsidP="005E63E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 кише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норастворимые;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твора для приема внутрь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зидовудин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при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ма внутрь;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ламивудин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при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ма внутрь;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ставудин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trike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телбивудин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тенофовир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тенофовира ал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фенамид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фосфазид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эмтрицитабин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энтекавир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J05AG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ненуклеозидные ингибиторы обратной транскриптазы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доравирин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невирапин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суспензия для приема внутрь;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элсульфавирин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этравирин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эфавиренз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J05AH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нейраминидазы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осельтамивир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5E63E4" w:rsidRPr="00442DF6" w:rsidRDefault="005E63E4" w:rsidP="005E63E4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vMerge w:val="restart"/>
            <w:shd w:val="clear" w:color="auto" w:fill="auto"/>
          </w:tcPr>
          <w:p w:rsidR="005E63E4" w:rsidRPr="00442DF6" w:rsidRDefault="005E63E4" w:rsidP="005E63E4">
            <w:pPr>
              <w:keepNext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J05AP</w:t>
            </w:r>
          </w:p>
        </w:tc>
        <w:tc>
          <w:tcPr>
            <w:tcW w:w="3729" w:type="dxa"/>
            <w:vMerge w:val="restart"/>
            <w:shd w:val="clear" w:color="auto" w:fill="auto"/>
          </w:tcPr>
          <w:p w:rsidR="005E63E4" w:rsidRPr="00442DF6" w:rsidRDefault="005E63E4" w:rsidP="005E63E4">
            <w:pPr>
              <w:keepNext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противовирусные препараты для лечения гепатита C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keepNext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велпатасвир + софосбувир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keepNext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</w:tc>
      </w:tr>
      <w:tr w:rsidR="005E63E4" w:rsidRPr="00442DF6" w:rsidTr="004178A7">
        <w:tc>
          <w:tcPr>
            <w:tcW w:w="1241" w:type="dxa"/>
            <w:vMerge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vMerge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глекапревир + пибрентасвир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гранулы,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оболочкой;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vMerge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даклатасвир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vMerge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 xml:space="preserve">дасабувир; 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омбитасвир + п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ритапревир + ритонавир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таблеток набор</w:t>
            </w:r>
          </w:p>
        </w:tc>
      </w:tr>
      <w:tr w:rsidR="005E63E4" w:rsidRPr="00442DF6" w:rsidTr="004178A7">
        <w:tc>
          <w:tcPr>
            <w:tcW w:w="1241" w:type="dxa"/>
            <w:vMerge/>
            <w:shd w:val="clear" w:color="auto" w:fill="auto"/>
          </w:tcPr>
          <w:p w:rsidR="005E63E4" w:rsidRPr="00442DF6" w:rsidRDefault="005E63E4" w:rsidP="00AC79A2">
            <w:pPr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5E63E4" w:rsidRPr="00442DF6" w:rsidRDefault="005E63E4" w:rsidP="00AC79A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AC79A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рибавирин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AC79A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капсулы;</w:t>
            </w:r>
          </w:p>
          <w:p w:rsidR="005E63E4" w:rsidRPr="00442DF6" w:rsidRDefault="005E63E4" w:rsidP="00AC79A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фузий;</w:t>
            </w:r>
          </w:p>
          <w:p w:rsidR="005E63E4" w:rsidRPr="00442DF6" w:rsidRDefault="005E63E4" w:rsidP="00AC79A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суспензии для приема внутрь;</w:t>
            </w:r>
          </w:p>
          <w:p w:rsidR="005E63E4" w:rsidRPr="00442DF6" w:rsidRDefault="005E63E4" w:rsidP="00AC79A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</w:t>
            </w:r>
          </w:p>
          <w:p w:rsidR="005E63E4" w:rsidRPr="00442DF6" w:rsidRDefault="005E63E4" w:rsidP="00AC79A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647642">
        <w:tc>
          <w:tcPr>
            <w:tcW w:w="1241" w:type="dxa"/>
            <w:vMerge/>
            <w:shd w:val="clear" w:color="auto" w:fill="auto"/>
          </w:tcPr>
          <w:p w:rsidR="005E63E4" w:rsidRPr="00442DF6" w:rsidRDefault="005E63E4" w:rsidP="00AC79A2">
            <w:pPr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5E63E4" w:rsidRPr="00442DF6" w:rsidRDefault="005E63E4" w:rsidP="00AC79A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AC79A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софосбувир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AC79A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AC79A2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647642">
        <w:tc>
          <w:tcPr>
            <w:tcW w:w="1241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J05AR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комбинированные противов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русные препараты для лечения ВИЧ-инфекции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абакавир + л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мивудин</w:t>
            </w:r>
          </w:p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647642">
        <w:tc>
          <w:tcPr>
            <w:tcW w:w="1241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абакавир + зид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вудин + ламив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дин</w:t>
            </w:r>
          </w:p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647642">
        <w:tc>
          <w:tcPr>
            <w:tcW w:w="1241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биктегравир + тенофовир ал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фенамид + э</w:t>
            </w:r>
            <w:r w:rsidRPr="00442DF6">
              <w:rPr>
                <w:sz w:val="26"/>
                <w:szCs w:val="26"/>
              </w:rPr>
              <w:t>м</w:t>
            </w:r>
            <w:r w:rsidRPr="00442DF6">
              <w:rPr>
                <w:sz w:val="26"/>
                <w:szCs w:val="26"/>
              </w:rPr>
              <w:t>трицитабин</w:t>
            </w:r>
          </w:p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</w:tc>
      </w:tr>
      <w:tr w:rsidR="005E63E4" w:rsidRPr="00442DF6" w:rsidTr="00647642">
        <w:tc>
          <w:tcPr>
            <w:tcW w:w="1241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доравирин + л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мивудин + т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нофовир</w:t>
            </w:r>
          </w:p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</w:tc>
      </w:tr>
      <w:tr w:rsidR="005E63E4" w:rsidRPr="00442DF6" w:rsidTr="00647642">
        <w:tc>
          <w:tcPr>
            <w:tcW w:w="1241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зидовудин + л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мивудин</w:t>
            </w:r>
          </w:p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647642">
        <w:tc>
          <w:tcPr>
            <w:tcW w:w="1241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кобицистат + т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нофовира ал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фенамид + элв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тегравир + э</w:t>
            </w:r>
            <w:r w:rsidRPr="00442DF6">
              <w:rPr>
                <w:sz w:val="26"/>
                <w:szCs w:val="26"/>
              </w:rPr>
              <w:t>м</w:t>
            </w:r>
            <w:r w:rsidRPr="00442DF6">
              <w:rPr>
                <w:sz w:val="26"/>
                <w:szCs w:val="26"/>
              </w:rPr>
              <w:t>трицитабин</w:t>
            </w:r>
          </w:p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</w:tc>
      </w:tr>
      <w:tr w:rsidR="005E63E4" w:rsidRPr="00442DF6" w:rsidTr="00647642">
        <w:tc>
          <w:tcPr>
            <w:tcW w:w="1241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ламивудин + фосфазид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покры-тые пленочной оболочкой</w:t>
            </w:r>
          </w:p>
          <w:p w:rsidR="005E63E4" w:rsidRPr="00442DF6" w:rsidRDefault="005E63E4" w:rsidP="00AC79A2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647642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лопинавир + 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тонавир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при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ма внутрь;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647642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 xml:space="preserve">рилпивирин + тенофовир + </w:t>
            </w:r>
            <w:r w:rsidRPr="00442DF6">
              <w:rPr>
                <w:sz w:val="26"/>
                <w:szCs w:val="26"/>
              </w:rPr>
              <w:br/>
              <w:t>э</w:t>
            </w:r>
            <w:r w:rsidRPr="00442DF6">
              <w:rPr>
                <w:sz w:val="26"/>
                <w:szCs w:val="26"/>
              </w:rPr>
              <w:t>м</w:t>
            </w:r>
            <w:r w:rsidRPr="00442DF6">
              <w:rPr>
                <w:sz w:val="26"/>
                <w:szCs w:val="26"/>
              </w:rPr>
              <w:t>трицитабин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647642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тенофовир + э</w:t>
            </w:r>
            <w:r w:rsidRPr="00442DF6">
              <w:rPr>
                <w:sz w:val="26"/>
                <w:szCs w:val="26"/>
              </w:rPr>
              <w:t>л</w:t>
            </w:r>
            <w:r w:rsidRPr="00442DF6">
              <w:rPr>
                <w:sz w:val="26"/>
                <w:szCs w:val="26"/>
              </w:rPr>
              <w:t>сульфавирин + эмтрицитабин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keepNext/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keepNext/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</w:p>
        </w:tc>
      </w:tr>
      <w:tr w:rsidR="005E63E4" w:rsidRPr="00442DF6" w:rsidTr="00647642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J05АХ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прочие противовирусные пр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параты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булевиртид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 xml:space="preserve">кожного введения 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гразопревир + элбасвир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долутегравир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имидазолилэт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намид пента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диовой кислоты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кагоцел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маравирок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молнупиравир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ралтегравир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жев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 xml:space="preserve">тельные; 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ремдесивир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pStyle w:val="s16"/>
              <w:spacing w:before="0" w:beforeAutospacing="0" w:after="0" w:afterAutospacing="0"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умифеновир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фавипиравир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ко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центрата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J06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иммунные сыворотки и имм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ноглобулины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J06A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иммунные сыворотки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J06AA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иммунные сыворотки</w:t>
            </w:r>
          </w:p>
        </w:tc>
        <w:tc>
          <w:tcPr>
            <w:tcW w:w="2126" w:type="dxa"/>
            <w:shd w:val="clear" w:color="auto" w:fill="auto"/>
          </w:tcPr>
          <w:p w:rsidR="005E63E4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антитоксин яда гадюки обыкн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 xml:space="preserve">венной </w:t>
            </w:r>
          </w:p>
          <w:p w:rsidR="0001694F" w:rsidRDefault="0001694F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1694F" w:rsidRDefault="0001694F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антитоксин б</w:t>
            </w:r>
            <w:r>
              <w:rPr>
                <w:rFonts w:eastAsia="Calibri"/>
                <w:sz w:val="26"/>
                <w:szCs w:val="26"/>
              </w:rPr>
              <w:t>о</w:t>
            </w:r>
            <w:r>
              <w:rPr>
                <w:rFonts w:eastAsia="Calibri"/>
                <w:sz w:val="26"/>
                <w:szCs w:val="26"/>
              </w:rPr>
              <w:t>тулинический типа А</w:t>
            </w:r>
          </w:p>
          <w:p w:rsidR="0001694F" w:rsidRDefault="0001694F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1694F" w:rsidRDefault="0001694F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антитоксин б</w:t>
            </w:r>
            <w:r>
              <w:rPr>
                <w:rFonts w:eastAsia="Calibri"/>
                <w:sz w:val="26"/>
                <w:szCs w:val="26"/>
              </w:rPr>
              <w:t>о</w:t>
            </w:r>
            <w:r>
              <w:rPr>
                <w:rFonts w:eastAsia="Calibri"/>
                <w:sz w:val="26"/>
                <w:szCs w:val="26"/>
              </w:rPr>
              <w:t>тулинический типа В</w:t>
            </w:r>
          </w:p>
          <w:p w:rsidR="0001694F" w:rsidRDefault="0001694F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1694F" w:rsidRDefault="0001694F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антитоксин б</w:t>
            </w:r>
            <w:r>
              <w:rPr>
                <w:rFonts w:eastAsia="Calibri"/>
                <w:sz w:val="26"/>
                <w:szCs w:val="26"/>
              </w:rPr>
              <w:t>о</w:t>
            </w:r>
            <w:r>
              <w:rPr>
                <w:rFonts w:eastAsia="Calibri"/>
                <w:sz w:val="26"/>
                <w:szCs w:val="26"/>
              </w:rPr>
              <w:t>тулинический типа Е</w:t>
            </w:r>
          </w:p>
          <w:p w:rsidR="0001694F" w:rsidRDefault="0001694F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1694F" w:rsidRPr="00442DF6" w:rsidRDefault="0001694F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антитоксин га</w:t>
            </w:r>
            <w:r>
              <w:rPr>
                <w:rFonts w:eastAsia="Calibri"/>
                <w:sz w:val="26"/>
                <w:szCs w:val="26"/>
              </w:rPr>
              <w:t>н</w:t>
            </w:r>
            <w:r>
              <w:rPr>
                <w:rFonts w:eastAsia="Calibri"/>
                <w:sz w:val="26"/>
                <w:szCs w:val="26"/>
              </w:rPr>
              <w:t>гренозный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антитоксин ди</w:t>
            </w:r>
            <w:r w:rsidRPr="00442DF6">
              <w:rPr>
                <w:rFonts w:eastAsia="Calibri"/>
                <w:sz w:val="26"/>
                <w:szCs w:val="26"/>
              </w:rPr>
              <w:t>ф</w:t>
            </w:r>
            <w:r w:rsidRPr="00442DF6">
              <w:rPr>
                <w:rFonts w:eastAsia="Calibri"/>
                <w:sz w:val="26"/>
                <w:szCs w:val="26"/>
              </w:rPr>
              <w:t>тери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ный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антитоксин столбнячный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J06В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иммуноглобулины</w:t>
            </w:r>
          </w:p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J06ВА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иммуноглобулины, нормал</w:t>
            </w:r>
            <w:r w:rsidRPr="00442DF6">
              <w:rPr>
                <w:rFonts w:eastAsia="Calibri"/>
                <w:sz w:val="26"/>
                <w:szCs w:val="26"/>
              </w:rPr>
              <w:t>ь</w:t>
            </w:r>
            <w:r w:rsidRPr="00442DF6">
              <w:rPr>
                <w:rFonts w:eastAsia="Calibri"/>
                <w:sz w:val="26"/>
                <w:szCs w:val="26"/>
              </w:rPr>
              <w:t>ные человеческие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иммуноглобулин человека но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мальный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J06BB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специфические иммуноглоб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лины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иммуноглобулин антирабический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иммуноглобулин против клещев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го энцефалита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иммуноглобулин противостол</w:t>
            </w:r>
            <w:r w:rsidRPr="00442DF6">
              <w:rPr>
                <w:rFonts w:eastAsia="Calibri"/>
                <w:sz w:val="26"/>
                <w:szCs w:val="26"/>
              </w:rPr>
              <w:t>б</w:t>
            </w:r>
            <w:r w:rsidRPr="00442DF6">
              <w:rPr>
                <w:rFonts w:eastAsia="Calibri"/>
                <w:sz w:val="26"/>
                <w:szCs w:val="26"/>
              </w:rPr>
              <w:t>нячный человека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иммуноглобулин человека антир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зус RHO (D)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иммуноглобулин человека прот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востафилоко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ковый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паливизумаб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внутримышечного введения;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J07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вакцины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вакцины в соо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ветствии с 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циональным к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лендарем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филактических прививок и к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лендарем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филактических прививок по эпидемическим показаниям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вакцины для профилактики новой коронав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русной инфе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ции COVID-19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  <w:lang w:val="en-US"/>
              </w:rPr>
              <w:t>J07A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вакцины бактериальные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  <w:lang w:val="en-US"/>
              </w:rPr>
              <w:t>J07AF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вакцины дифтерийные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анатоксин ди</w:t>
            </w:r>
            <w:r w:rsidRPr="00442DF6">
              <w:rPr>
                <w:rFonts w:eastAsia="Calibri"/>
                <w:sz w:val="26"/>
                <w:szCs w:val="26"/>
              </w:rPr>
              <w:t>ф</w:t>
            </w:r>
            <w:r w:rsidRPr="00442DF6">
              <w:rPr>
                <w:rFonts w:eastAsia="Calibri"/>
                <w:sz w:val="26"/>
                <w:szCs w:val="26"/>
              </w:rPr>
              <w:t>терийный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  <w:lang w:val="en-US"/>
              </w:rPr>
              <w:t>J07AM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противостолбнячные вакцины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анатоксин ди</w:t>
            </w:r>
            <w:r w:rsidRPr="00442DF6">
              <w:rPr>
                <w:rFonts w:eastAsia="Calibri"/>
                <w:sz w:val="26"/>
                <w:szCs w:val="26"/>
              </w:rPr>
              <w:t>ф</w:t>
            </w:r>
            <w:r w:rsidRPr="00442DF6">
              <w:rPr>
                <w:rFonts w:eastAsia="Calibri"/>
                <w:sz w:val="26"/>
                <w:szCs w:val="26"/>
              </w:rPr>
              <w:t>терийно-столбнячный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анатоксин столбнячный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противоопухолевые препараты и иммуномодуляторы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противоопухолевые препараты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алкилирующие средства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L01АА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аналоги азотистого иприта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бендамустин</w:t>
            </w: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ифосфамид</w:t>
            </w: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мелфалан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ко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центрата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</w:t>
            </w: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ко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центрата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инъе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ций</w:t>
            </w: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внутрисосудист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го введения;</w:t>
            </w: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хлорамбуцил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циклофосфамид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D22CA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внутривенного введения;</w:t>
            </w:r>
          </w:p>
          <w:p w:rsidR="005E63E4" w:rsidRPr="00442DF6" w:rsidRDefault="005E63E4" w:rsidP="00D22CA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твора для внутр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венного введения;</w:t>
            </w:r>
          </w:p>
          <w:p w:rsidR="005E63E4" w:rsidRPr="00442DF6" w:rsidRDefault="005E63E4" w:rsidP="00D22CA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твора для внутр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венного и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римышечного введения;</w:t>
            </w:r>
          </w:p>
          <w:p w:rsidR="005E63E4" w:rsidRPr="00442DF6" w:rsidRDefault="005E63E4" w:rsidP="00D22CA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оболочкой</w:t>
            </w: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L01АВ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алкилсульфонаты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бусульфан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L01АD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нитрозомочев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ны</w:t>
            </w: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кармустин</w:t>
            </w: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ломустин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5E63E4" w:rsidRPr="00442DF6" w:rsidRDefault="005E63E4" w:rsidP="00D22CA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L01АХ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алкилирующие средс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ва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дакарбазин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темозоломид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2C48D8" w:rsidRDefault="005E63E4" w:rsidP="005E63E4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L01В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антиметаболиты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L01ВА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аналоги фолиевой кислоты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метотрексат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5E63E4" w:rsidRPr="00442DF6" w:rsidRDefault="005E63E4" w:rsidP="005E63E4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ния;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пеметрексед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ралтитрексид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2C48D8" w:rsidRDefault="005E63E4" w:rsidP="005E63E4">
            <w:pPr>
              <w:spacing w:line="235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L01ВВ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аналоги пурина</w:t>
            </w:r>
          </w:p>
          <w:p w:rsidR="005E63E4" w:rsidRPr="002C48D8" w:rsidRDefault="005E63E4" w:rsidP="005E63E4">
            <w:pPr>
              <w:spacing w:line="235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меркаптопурин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неларабин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</w:t>
            </w:r>
          </w:p>
          <w:p w:rsidR="005E63E4" w:rsidRPr="002C48D8" w:rsidRDefault="005E63E4" w:rsidP="005E63E4">
            <w:pPr>
              <w:spacing w:line="235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флударабин</w:t>
            </w:r>
          </w:p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внутривенного введения;</w:t>
            </w:r>
          </w:p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введения;</w:t>
            </w:r>
          </w:p>
          <w:p w:rsidR="005E63E4" w:rsidRPr="00442DF6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5E63E4" w:rsidRPr="002C48D8" w:rsidRDefault="005E63E4" w:rsidP="005E63E4">
            <w:pPr>
              <w:keepNext/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L01ВС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аналоги пиримидина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азацитидин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гемцитабин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капецитабин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суспензии для подкожного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фторурацил</w:t>
            </w: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цитарабин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рисосудистого введения;</w:t>
            </w: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рисосудистого и внутриполостного введения</w:t>
            </w: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5E63E4" w:rsidRPr="00442DF6" w:rsidRDefault="005E63E4" w:rsidP="00D22CA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L01С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алкалоиды растительного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исхождения и другие приро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ные вещества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L01СА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алкалоиды барвинка и их ан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логи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винбластин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винкристин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винорелбин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L01СВ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подофиллотокс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на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этопозид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L01СD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таксаны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доцетаксел</w:t>
            </w:r>
          </w:p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кабазитаксел</w:t>
            </w:r>
          </w:p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паклитаксел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442DF6" w:rsidRDefault="005E63E4" w:rsidP="00742FAB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L01D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противоопухолевые антиби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тики и родственные соедин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ния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L01DB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5E63E4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антрациклины и родственные соединения</w:t>
            </w:r>
          </w:p>
          <w:p w:rsidR="005E63E4" w:rsidRPr="00442DF6" w:rsidRDefault="005E63E4" w:rsidP="005E63E4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даунорубицин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доксорубицин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идарубицин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митоксантрон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эпирубицин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внутриартериал</w:t>
            </w:r>
            <w:r w:rsidRPr="00442DF6">
              <w:rPr>
                <w:rFonts w:eastAsia="Calibri"/>
                <w:sz w:val="26"/>
                <w:szCs w:val="26"/>
              </w:rPr>
              <w:t>ь</w:t>
            </w:r>
            <w:r w:rsidRPr="00442DF6">
              <w:rPr>
                <w:rFonts w:eastAsia="Calibri"/>
                <w:sz w:val="26"/>
                <w:szCs w:val="26"/>
              </w:rPr>
              <w:t>ного, внутриве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ного и внутрип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зырного введения;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внутрисосудист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го и внутрип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зырного введения;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рисосудистого и внутрипузырного введения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 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внутрисосудист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го и внутрип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зырного введения;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внутриартериал</w:t>
            </w:r>
            <w:r w:rsidRPr="00442DF6">
              <w:rPr>
                <w:rFonts w:eastAsia="Calibri"/>
                <w:sz w:val="26"/>
                <w:szCs w:val="26"/>
              </w:rPr>
              <w:t>ь</w:t>
            </w:r>
            <w:r w:rsidRPr="00442DF6">
              <w:rPr>
                <w:rFonts w:eastAsia="Calibri"/>
                <w:sz w:val="26"/>
                <w:szCs w:val="26"/>
              </w:rPr>
              <w:t>ного, внутрип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зырного введения и инфузий;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внутрисосудист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го и внутрип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зырного введения</w:t>
            </w:r>
          </w:p>
          <w:p w:rsidR="005E63E4" w:rsidRPr="00442DF6" w:rsidRDefault="005E63E4" w:rsidP="005E63E4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4178A7">
        <w:tc>
          <w:tcPr>
            <w:tcW w:w="1241" w:type="dxa"/>
            <w:shd w:val="clear" w:color="auto" w:fill="auto"/>
          </w:tcPr>
          <w:p w:rsidR="005E63E4" w:rsidRPr="00442DF6" w:rsidRDefault="005E63E4" w:rsidP="00742FAB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L01DC</w:t>
            </w: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742FAB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противоопухолевые а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тибиотики</w:t>
            </w: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742FAB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блеомицин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742FAB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5E63E4" w:rsidRPr="00442DF6" w:rsidRDefault="005E63E4" w:rsidP="00742FAB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5E63E4" w:rsidRPr="00442DF6" w:rsidTr="00B96FAD">
        <w:tc>
          <w:tcPr>
            <w:tcW w:w="1241" w:type="dxa"/>
            <w:shd w:val="clear" w:color="auto" w:fill="auto"/>
          </w:tcPr>
          <w:p w:rsidR="005E63E4" w:rsidRPr="00442DF6" w:rsidRDefault="005E63E4" w:rsidP="00742FAB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5E63E4" w:rsidRPr="00442DF6" w:rsidRDefault="005E63E4" w:rsidP="00742FAB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5E63E4" w:rsidRPr="00442DF6" w:rsidRDefault="005E63E4" w:rsidP="00742FAB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иксабепилон</w:t>
            </w:r>
          </w:p>
          <w:p w:rsidR="005E63E4" w:rsidRPr="00442DF6" w:rsidRDefault="005E63E4" w:rsidP="00742FAB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742FAB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742FAB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742FAB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742FAB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митомицин</w:t>
            </w:r>
          </w:p>
        </w:tc>
        <w:tc>
          <w:tcPr>
            <w:tcW w:w="2286" w:type="dxa"/>
            <w:shd w:val="clear" w:color="auto" w:fill="auto"/>
          </w:tcPr>
          <w:p w:rsidR="005E63E4" w:rsidRPr="00442DF6" w:rsidRDefault="005E63E4" w:rsidP="00742FAB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5E63E4" w:rsidRPr="00442DF6" w:rsidRDefault="005E63E4" w:rsidP="00742FAB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E63E4" w:rsidRPr="00442DF6" w:rsidRDefault="005E63E4" w:rsidP="00742FAB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5E63E4" w:rsidRPr="00442DF6" w:rsidRDefault="005E63E4" w:rsidP="00742FAB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B96FAD">
        <w:tc>
          <w:tcPr>
            <w:tcW w:w="1241" w:type="dxa"/>
            <w:shd w:val="clear" w:color="auto" w:fill="auto"/>
          </w:tcPr>
          <w:p w:rsidR="00B96FAD" w:rsidRPr="000B6892" w:rsidRDefault="00B96FAD" w:rsidP="00742FAB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rFonts w:eastAsia="Calibri"/>
                <w:sz w:val="26"/>
                <w:szCs w:val="26"/>
              </w:rPr>
              <w:t>L01E</w:t>
            </w:r>
          </w:p>
        </w:tc>
        <w:tc>
          <w:tcPr>
            <w:tcW w:w="3729" w:type="dxa"/>
            <w:shd w:val="clear" w:color="auto" w:fill="auto"/>
          </w:tcPr>
          <w:p w:rsidR="00B96FAD" w:rsidRPr="000B6892" w:rsidRDefault="00B96FAD" w:rsidP="00742FAB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rFonts w:eastAsia="Calibri"/>
                <w:sz w:val="26"/>
                <w:szCs w:val="26"/>
              </w:rPr>
              <w:t>ингибиторы протеинкиназы</w:t>
            </w:r>
          </w:p>
          <w:p w:rsidR="00B96FAD" w:rsidRPr="000B6892" w:rsidRDefault="00B96FAD" w:rsidP="00742FAB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0B6892" w:rsidRDefault="00B96FAD" w:rsidP="00742FAB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0B6892" w:rsidRDefault="00B96FAD" w:rsidP="00742FAB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B96FAD">
        <w:tc>
          <w:tcPr>
            <w:tcW w:w="1241" w:type="dxa"/>
            <w:shd w:val="clear" w:color="auto" w:fill="auto"/>
          </w:tcPr>
          <w:p w:rsidR="00B96FAD" w:rsidRPr="000B6892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rFonts w:eastAsia="Calibri"/>
                <w:sz w:val="26"/>
                <w:szCs w:val="26"/>
              </w:rPr>
              <w:t>L01EL</w:t>
            </w:r>
          </w:p>
        </w:tc>
        <w:tc>
          <w:tcPr>
            <w:tcW w:w="3729" w:type="dxa"/>
            <w:shd w:val="clear" w:color="auto" w:fill="auto"/>
          </w:tcPr>
          <w:p w:rsidR="00B96FAD" w:rsidRPr="000B6892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rFonts w:eastAsia="Calibri"/>
                <w:sz w:val="26"/>
                <w:szCs w:val="26"/>
              </w:rPr>
              <w:t>ингибиторы тирозинкиназы Брутона</w:t>
            </w:r>
          </w:p>
          <w:p w:rsidR="00B96FAD" w:rsidRPr="000B6892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0B6892" w:rsidRDefault="00B96FAD" w:rsidP="00B96FAD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занубрутиниб</w:t>
            </w:r>
          </w:p>
        </w:tc>
        <w:tc>
          <w:tcPr>
            <w:tcW w:w="2286" w:type="dxa"/>
            <w:shd w:val="clear" w:color="auto" w:fill="auto"/>
          </w:tcPr>
          <w:p w:rsidR="00B96FAD" w:rsidRPr="000B6892" w:rsidRDefault="00B96FAD" w:rsidP="00B96FAD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капсулы</w:t>
            </w:r>
          </w:p>
        </w:tc>
      </w:tr>
      <w:tr w:rsidR="00B96FAD" w:rsidRPr="00442DF6" w:rsidTr="00B96FAD">
        <w:tc>
          <w:tcPr>
            <w:tcW w:w="1241" w:type="dxa"/>
            <w:shd w:val="clear" w:color="auto" w:fill="auto"/>
          </w:tcPr>
          <w:p w:rsidR="00B96FAD" w:rsidRPr="000B6892" w:rsidRDefault="00B96FAD" w:rsidP="00742FAB">
            <w:pPr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rFonts w:eastAsia="Calibri"/>
                <w:sz w:val="26"/>
                <w:szCs w:val="26"/>
              </w:rPr>
              <w:t>L01F</w:t>
            </w:r>
          </w:p>
        </w:tc>
        <w:tc>
          <w:tcPr>
            <w:tcW w:w="3729" w:type="dxa"/>
            <w:shd w:val="clear" w:color="auto" w:fill="auto"/>
          </w:tcPr>
          <w:p w:rsidR="00B96FAD" w:rsidRDefault="00B96FAD" w:rsidP="00742FAB">
            <w:pPr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rFonts w:eastAsia="Calibri"/>
                <w:sz w:val="26"/>
                <w:szCs w:val="26"/>
              </w:rPr>
              <w:t>моноклональные антитела и конъюгаты антител</w:t>
            </w:r>
          </w:p>
          <w:p w:rsidR="00B96FAD" w:rsidRPr="000B6892" w:rsidRDefault="00B96FAD" w:rsidP="00742FAB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0B6892" w:rsidRDefault="00B96FAD" w:rsidP="00742FA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0B6892" w:rsidRDefault="00B96FAD" w:rsidP="00742FAB">
            <w:pPr>
              <w:jc w:val="both"/>
              <w:rPr>
                <w:sz w:val="26"/>
                <w:szCs w:val="26"/>
              </w:rPr>
            </w:pPr>
          </w:p>
        </w:tc>
      </w:tr>
      <w:tr w:rsidR="00B96FAD" w:rsidRPr="00442DF6" w:rsidTr="00B96FAD">
        <w:tc>
          <w:tcPr>
            <w:tcW w:w="1241" w:type="dxa"/>
            <w:shd w:val="clear" w:color="auto" w:fill="auto"/>
          </w:tcPr>
          <w:p w:rsidR="00B96FAD" w:rsidRPr="000B6892" w:rsidRDefault="00B96FAD" w:rsidP="00742FAB">
            <w:pPr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rFonts w:eastAsia="Calibri"/>
                <w:sz w:val="26"/>
                <w:szCs w:val="26"/>
              </w:rPr>
              <w:t>L01FC</w:t>
            </w:r>
          </w:p>
        </w:tc>
        <w:tc>
          <w:tcPr>
            <w:tcW w:w="3729" w:type="dxa"/>
            <w:shd w:val="clear" w:color="auto" w:fill="auto"/>
          </w:tcPr>
          <w:p w:rsidR="00B96FAD" w:rsidRPr="000B6892" w:rsidRDefault="00B96FAD" w:rsidP="00742FAB">
            <w:pPr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rFonts w:eastAsia="Calibri"/>
                <w:sz w:val="26"/>
                <w:szCs w:val="26"/>
              </w:rPr>
              <w:t>ингибиторы CD38 (кластеры дифференцировки 38)</w:t>
            </w:r>
          </w:p>
        </w:tc>
        <w:tc>
          <w:tcPr>
            <w:tcW w:w="2126" w:type="dxa"/>
            <w:shd w:val="clear" w:color="auto" w:fill="auto"/>
          </w:tcPr>
          <w:p w:rsidR="00B96FAD" w:rsidRPr="000B6892" w:rsidRDefault="00B96FAD" w:rsidP="00742FAB">
            <w:pPr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даратумумаб</w:t>
            </w:r>
          </w:p>
        </w:tc>
        <w:tc>
          <w:tcPr>
            <w:tcW w:w="2286" w:type="dxa"/>
            <w:shd w:val="clear" w:color="auto" w:fill="auto"/>
          </w:tcPr>
          <w:p w:rsidR="00B96FAD" w:rsidRPr="000B6892" w:rsidRDefault="00B96FAD" w:rsidP="00742FAB">
            <w:pPr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концентрат для приготовления раствора для и</w:t>
            </w:r>
            <w:r w:rsidRPr="000B6892">
              <w:rPr>
                <w:sz w:val="26"/>
                <w:szCs w:val="26"/>
              </w:rPr>
              <w:t>н</w:t>
            </w:r>
            <w:r w:rsidRPr="000B6892">
              <w:rPr>
                <w:sz w:val="26"/>
                <w:szCs w:val="26"/>
              </w:rPr>
              <w:t>фузий;</w:t>
            </w:r>
          </w:p>
          <w:p w:rsidR="00B96FAD" w:rsidRPr="000B6892" w:rsidRDefault="00B96FAD" w:rsidP="00742FAB">
            <w:pPr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раствор для по</w:t>
            </w:r>
            <w:r w:rsidRPr="000B6892">
              <w:rPr>
                <w:sz w:val="26"/>
                <w:szCs w:val="26"/>
              </w:rPr>
              <w:t>д</w:t>
            </w:r>
            <w:r w:rsidRPr="000B6892">
              <w:rPr>
                <w:sz w:val="26"/>
                <w:szCs w:val="26"/>
              </w:rPr>
              <w:t>кожного введения</w:t>
            </w:r>
          </w:p>
          <w:p w:rsidR="00B96FAD" w:rsidRPr="000B6892" w:rsidRDefault="00B96FAD" w:rsidP="00742FAB">
            <w:pPr>
              <w:jc w:val="both"/>
              <w:rPr>
                <w:sz w:val="26"/>
                <w:szCs w:val="26"/>
              </w:rPr>
            </w:pPr>
          </w:p>
        </w:tc>
      </w:tr>
      <w:tr w:rsidR="00B96FAD" w:rsidRPr="00442DF6" w:rsidTr="00B96FAD">
        <w:tc>
          <w:tcPr>
            <w:tcW w:w="1241" w:type="dxa"/>
            <w:shd w:val="clear" w:color="auto" w:fill="auto"/>
          </w:tcPr>
          <w:p w:rsidR="00B96FAD" w:rsidRPr="000B6892" w:rsidRDefault="00B96FAD" w:rsidP="00742FAB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0B6892" w:rsidRDefault="00B96FAD" w:rsidP="00742FAB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0B6892" w:rsidRDefault="00B96FAD" w:rsidP="00742FAB">
            <w:pPr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изатуксимаб</w:t>
            </w:r>
          </w:p>
        </w:tc>
        <w:tc>
          <w:tcPr>
            <w:tcW w:w="2286" w:type="dxa"/>
            <w:shd w:val="clear" w:color="auto" w:fill="auto"/>
          </w:tcPr>
          <w:p w:rsidR="00B96FAD" w:rsidRPr="000B6892" w:rsidRDefault="00B96FAD" w:rsidP="00742FAB">
            <w:pPr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концентрат для приготовления раствора для и</w:t>
            </w:r>
            <w:r w:rsidRPr="000B6892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фузий</w:t>
            </w:r>
          </w:p>
          <w:p w:rsidR="00B96FAD" w:rsidRPr="000B6892" w:rsidRDefault="00B96FAD" w:rsidP="00742FAB">
            <w:pPr>
              <w:jc w:val="both"/>
              <w:rPr>
                <w:sz w:val="26"/>
                <w:szCs w:val="26"/>
              </w:rPr>
            </w:pPr>
          </w:p>
        </w:tc>
      </w:tr>
      <w:tr w:rsidR="00B96FAD" w:rsidRPr="00442DF6" w:rsidTr="00B96FAD">
        <w:tc>
          <w:tcPr>
            <w:tcW w:w="1241" w:type="dxa"/>
            <w:shd w:val="clear" w:color="auto" w:fill="auto"/>
          </w:tcPr>
          <w:p w:rsidR="00B96FAD" w:rsidRPr="00442DF6" w:rsidRDefault="00B96FAD" w:rsidP="00742FAB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L01Х</w:t>
            </w: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742FAB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противоопухолевые препараты</w:t>
            </w:r>
          </w:p>
          <w:p w:rsidR="00B96FAD" w:rsidRPr="00442DF6" w:rsidRDefault="00B96FAD" w:rsidP="00742FAB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742FAB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742FAB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742FAB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L01XA</w:t>
            </w: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742FAB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платины</w:t>
            </w: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карбоплатин</w:t>
            </w: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оксалиплатин</w:t>
            </w: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0"/>
                <w:szCs w:val="20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цисплатин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фузий;</w:t>
            </w: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</w:t>
            </w: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фузий;</w:t>
            </w: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фузий;</w:t>
            </w: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</w:t>
            </w:r>
          </w:p>
          <w:p w:rsidR="00B96FAD" w:rsidRPr="00442DF6" w:rsidRDefault="00B96FAD" w:rsidP="00742FAB">
            <w:pPr>
              <w:jc w:val="both"/>
              <w:rPr>
                <w:sz w:val="20"/>
                <w:szCs w:val="20"/>
              </w:rPr>
            </w:pP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фузий;</w:t>
            </w:r>
          </w:p>
          <w:p w:rsidR="00B96FAD" w:rsidRPr="00442DF6" w:rsidRDefault="00B96FAD" w:rsidP="00742FAB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</w:t>
            </w:r>
            <w:r w:rsidRPr="00442DF6">
              <w:rPr>
                <w:sz w:val="26"/>
                <w:szCs w:val="26"/>
              </w:rPr>
              <w:t>ъ</w:t>
            </w:r>
            <w:r w:rsidRPr="00442DF6">
              <w:rPr>
                <w:sz w:val="26"/>
                <w:szCs w:val="26"/>
              </w:rPr>
              <w:t>екций</w:t>
            </w:r>
          </w:p>
          <w:p w:rsidR="00B96FAD" w:rsidRPr="00442DF6" w:rsidRDefault="00B96FAD" w:rsidP="00742FAB">
            <w:pPr>
              <w:jc w:val="both"/>
              <w:rPr>
                <w:sz w:val="20"/>
                <w:szCs w:val="20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L01ХВ</w:t>
            </w: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метилгидразины</w:t>
            </w: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прокарбазин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</w:t>
            </w:r>
            <w:r w:rsidRPr="00442DF6">
              <w:rPr>
                <w:rFonts w:eastAsia="Calibri"/>
                <w:sz w:val="26"/>
                <w:szCs w:val="26"/>
              </w:rPr>
              <w:t xml:space="preserve"> 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L01ХС</w:t>
            </w: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моноклональные антитела</w:t>
            </w: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авелумаб 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атезолизумаб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бевацизумаб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 xml:space="preserve">фузий 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блинатумомаб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1C07D2" w:rsidRDefault="001C07D2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1C07D2" w:rsidRDefault="001C07D2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1C07D2" w:rsidRDefault="001C07D2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1C07D2" w:rsidRDefault="001C07D2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1C07D2" w:rsidRDefault="001C07D2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1C07D2" w:rsidRDefault="001C07D2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брентуксимаб ведотин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sz w:val="23"/>
                <w:szCs w:val="23"/>
                <w:shd w:val="clear" w:color="auto" w:fill="FFFFFF"/>
              </w:rPr>
            </w:pPr>
            <w:r w:rsidRPr="00442DF6">
              <w:rPr>
                <w:rFonts w:eastAsia="Calibri"/>
                <w:sz w:val="26"/>
                <w:szCs w:val="26"/>
              </w:rPr>
              <w:t>дурвалумаб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1C07D2" w:rsidP="00B96FAD">
            <w:pPr>
              <w:spacing w:line="235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инотузумаб оз</w:t>
            </w:r>
            <w:r>
              <w:rPr>
                <w:sz w:val="26"/>
                <w:szCs w:val="26"/>
                <w:shd w:val="clear" w:color="auto" w:fill="FFFFFF"/>
              </w:rPr>
              <w:t>о</w:t>
            </w:r>
            <w:r>
              <w:rPr>
                <w:sz w:val="26"/>
                <w:szCs w:val="26"/>
                <w:shd w:val="clear" w:color="auto" w:fill="FFFFFF"/>
              </w:rPr>
              <w:t>гамицин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1C07D2" w:rsidRDefault="001C07D2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ипилимумаб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ниволумаб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обинутузумаб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панитумумаб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пембролизумаб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пертузумаб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92738" w:rsidRDefault="00892738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полатузумаб в</w:t>
            </w:r>
            <w:r>
              <w:rPr>
                <w:rFonts w:eastAsia="Calibri"/>
                <w:sz w:val="26"/>
                <w:szCs w:val="26"/>
              </w:rPr>
              <w:t>е</w:t>
            </w:r>
            <w:r>
              <w:rPr>
                <w:rFonts w:eastAsia="Calibri"/>
                <w:sz w:val="26"/>
                <w:szCs w:val="26"/>
              </w:rPr>
              <w:t>дотин</w:t>
            </w:r>
          </w:p>
          <w:p w:rsidR="00892738" w:rsidRDefault="00892738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92738" w:rsidRDefault="00892738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92738" w:rsidRDefault="00892738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92738" w:rsidRDefault="00892738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92738" w:rsidRDefault="00892738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пролголимаб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92738" w:rsidRDefault="00892738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рамуцирумаб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ритуксимаб</w:t>
            </w:r>
          </w:p>
        </w:tc>
        <w:tc>
          <w:tcPr>
            <w:tcW w:w="2286" w:type="dxa"/>
            <w:shd w:val="clear" w:color="auto" w:fill="auto"/>
          </w:tcPr>
          <w:p w:rsidR="00546874" w:rsidRPr="000B6892" w:rsidRDefault="00546874" w:rsidP="00546874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0B6892">
              <w:rPr>
                <w:sz w:val="26"/>
                <w:szCs w:val="26"/>
              </w:rPr>
              <w:t>н</w:t>
            </w:r>
            <w:r w:rsidRPr="000B6892">
              <w:rPr>
                <w:sz w:val="26"/>
                <w:szCs w:val="26"/>
              </w:rPr>
              <w:t>фузий;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ко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центрата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1C07D2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лиофилизат для приготовления </w:t>
            </w:r>
            <w:r w:rsidR="00B96FAD" w:rsidRPr="00442DF6">
              <w:rPr>
                <w:rFonts w:eastAsia="Calibri"/>
                <w:sz w:val="26"/>
                <w:szCs w:val="26"/>
              </w:rPr>
              <w:t>концентрат</w:t>
            </w:r>
            <w:r>
              <w:rPr>
                <w:rFonts w:eastAsia="Calibri"/>
                <w:sz w:val="26"/>
                <w:szCs w:val="26"/>
              </w:rPr>
              <w:t>а</w:t>
            </w:r>
            <w:r w:rsidR="00B96FAD" w:rsidRPr="00442DF6">
              <w:rPr>
                <w:rFonts w:eastAsia="Calibri"/>
                <w:sz w:val="26"/>
                <w:szCs w:val="26"/>
              </w:rPr>
              <w:t xml:space="preserve"> для приготовления раствора для и</w:t>
            </w:r>
            <w:r w:rsidR="00B96FAD" w:rsidRPr="00442DF6">
              <w:rPr>
                <w:rFonts w:eastAsia="Calibri"/>
                <w:sz w:val="26"/>
                <w:szCs w:val="26"/>
              </w:rPr>
              <w:t>н</w:t>
            </w:r>
            <w:r w:rsidR="00B96FAD"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892738" w:rsidRDefault="00892738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>
              <w:rPr>
                <w:rFonts w:eastAsia="Calibri"/>
                <w:sz w:val="26"/>
                <w:szCs w:val="26"/>
              </w:rPr>
              <w:t>н</w:t>
            </w:r>
            <w:r>
              <w:rPr>
                <w:rFonts w:eastAsia="Calibri"/>
                <w:sz w:val="26"/>
                <w:szCs w:val="26"/>
              </w:rPr>
              <w:t>фузий</w:t>
            </w:r>
          </w:p>
          <w:p w:rsidR="00892738" w:rsidRDefault="00892738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892738" w:rsidRPr="00442DF6" w:rsidRDefault="00892738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трастузумаб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трастузумаб э</w:t>
            </w:r>
            <w:r w:rsidRPr="00442DF6">
              <w:rPr>
                <w:rFonts w:eastAsia="Calibri"/>
                <w:sz w:val="26"/>
                <w:szCs w:val="26"/>
              </w:rPr>
              <w:t>м</w:t>
            </w:r>
            <w:r w:rsidRPr="00442DF6">
              <w:rPr>
                <w:rFonts w:eastAsia="Calibri"/>
                <w:sz w:val="26"/>
                <w:szCs w:val="26"/>
              </w:rPr>
              <w:t>танзин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цетуксимаб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элотузумаб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B96FAD" w:rsidRPr="00442DF6" w:rsidRDefault="00B96FAD" w:rsidP="00B96FAD">
            <w:pPr>
              <w:spacing w:line="235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96FAD" w:rsidRPr="00442DF6" w:rsidTr="004178A7">
        <w:tc>
          <w:tcPr>
            <w:tcW w:w="1241" w:type="dxa"/>
            <w:vMerge w:val="restart"/>
            <w:shd w:val="clear" w:color="auto" w:fill="auto"/>
          </w:tcPr>
          <w:p w:rsidR="00B96FAD" w:rsidRPr="00442DF6" w:rsidRDefault="00B96FAD" w:rsidP="00B96FAD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L01ХЕ</w:t>
            </w:r>
          </w:p>
        </w:tc>
        <w:tc>
          <w:tcPr>
            <w:tcW w:w="3729" w:type="dxa"/>
            <w:vMerge w:val="restart"/>
            <w:shd w:val="clear" w:color="auto" w:fill="auto"/>
          </w:tcPr>
          <w:p w:rsidR="00B96FAD" w:rsidRPr="00442DF6" w:rsidRDefault="00B96FAD" w:rsidP="00B96FAD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протеинкиназы</w:t>
            </w: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абемациклиб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B96FAD" w:rsidRPr="00442DF6" w:rsidRDefault="00B96FAD" w:rsidP="00B96FAD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vMerge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акалабрутиниб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vMerge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акситиниб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</w:tc>
      </w:tr>
      <w:tr w:rsidR="00B96FAD" w:rsidRPr="00442DF6" w:rsidTr="004178A7">
        <w:tc>
          <w:tcPr>
            <w:tcW w:w="1241" w:type="dxa"/>
            <w:vMerge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vMerge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алектиниб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vMerge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афатиниб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vMerge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бозутиниб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vMerge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вандетаниб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vMerge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вемурафениб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B96FAD" w:rsidRPr="00442DF6" w:rsidRDefault="00B96FAD" w:rsidP="00B96FA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гефитиниб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дабрафениб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дазатиниб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ибрутиниб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иматиниб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pStyle w:val="s16"/>
              <w:spacing w:before="0" w:beforeAutospacing="0" w:after="0" w:afterAutospacing="0" w:line="230" w:lineRule="auto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кабозантиниб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pStyle w:val="s16"/>
              <w:spacing w:before="0" w:beforeAutospacing="0" w:after="0" w:afterAutospacing="0"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кобиметиниб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B96FAD" w:rsidRPr="00442DF6" w:rsidRDefault="00B96FAD" w:rsidP="00B96FA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кризотиниб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лапатиниб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B96FAD" w:rsidRPr="00442DF6" w:rsidRDefault="00B96FAD" w:rsidP="00B96FA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ленватиниб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pStyle w:val="s16"/>
              <w:spacing w:before="0" w:beforeAutospacing="0" w:after="0" w:afterAutospacing="0" w:line="230" w:lineRule="auto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мидостаурин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pStyle w:val="s16"/>
              <w:spacing w:before="0" w:beforeAutospacing="0" w:after="0" w:afterAutospacing="0" w:line="230" w:lineRule="auto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нилотиниб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нинтеданиб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мягкие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осимертиниб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пазопаниб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палбоциклиб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регорафениб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рибоциклиб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руксолитиниб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сорафениб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сунитиниб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траметиниб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церитиниб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эрлотиниб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 xml:space="preserve">тые пленочной 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оболочкой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L01ХХ</w:t>
            </w: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прочие противоопухолевые препараты</w:t>
            </w:r>
          </w:p>
        </w:tc>
        <w:tc>
          <w:tcPr>
            <w:tcW w:w="2126" w:type="dxa"/>
            <w:shd w:val="clear" w:color="auto" w:fill="auto"/>
          </w:tcPr>
          <w:p w:rsidR="004D6FA5" w:rsidRDefault="004D6FA5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алпелисиб</w:t>
            </w:r>
          </w:p>
          <w:p w:rsidR="004D6FA5" w:rsidRDefault="004D6FA5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4D6FA5" w:rsidRDefault="004D6FA5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4D6FA5" w:rsidRDefault="004D6FA5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аспарагиназа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4D6FA5" w:rsidRDefault="004D6FA5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таблетки, покр</w:t>
            </w:r>
            <w:r>
              <w:rPr>
                <w:rFonts w:eastAsia="Calibri"/>
                <w:sz w:val="26"/>
                <w:szCs w:val="26"/>
              </w:rPr>
              <w:t>ы</w:t>
            </w:r>
            <w:r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4D6FA5" w:rsidRDefault="004D6FA5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и внутримышечного введения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афлиберцепт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риглазного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бортезомиб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введения;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и подкожного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дения;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B96FAD" w:rsidRPr="00442DF6" w:rsidRDefault="00B96FAD" w:rsidP="00B96FAD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венетоклакс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висмодегиб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гидроксикарб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мид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иксазомиб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иринотекан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карфилзомиб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митотан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pStyle w:val="s16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олапариб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pStyle w:val="s16"/>
              <w:spacing w:before="0" w:beforeAutospacing="0" w:after="0" w:afterAutospacing="0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B96FAD" w:rsidRPr="00442DF6" w:rsidRDefault="00B96FAD" w:rsidP="00B96FAD">
            <w:pPr>
              <w:pStyle w:val="s16"/>
              <w:spacing w:before="0" w:beforeAutospacing="0" w:after="0" w:afterAutospacing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pStyle w:val="s16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пэгаспаргаза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pStyle w:val="s16"/>
              <w:spacing w:before="0" w:beforeAutospacing="0" w:after="0" w:afterAutospacing="0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внутримышечного введения и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</w:t>
            </w: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pStyle w:val="s16"/>
              <w:spacing w:before="0" w:beforeAutospacing="0" w:after="0" w:afterAutospacing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pStyle w:val="s16"/>
              <w:spacing w:before="0" w:beforeAutospacing="0" w:after="0" w:afterAutospacing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талазопариб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третиноин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B96FAD" w:rsidRPr="00442DF6" w:rsidTr="004178A7">
        <w:tc>
          <w:tcPr>
            <w:tcW w:w="1241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фактор некроза опухоли альфа-1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(тимозин реко</w:t>
            </w:r>
            <w:r w:rsidRPr="00442DF6">
              <w:rPr>
                <w:rFonts w:eastAsia="Calibri"/>
                <w:sz w:val="26"/>
                <w:szCs w:val="26"/>
              </w:rPr>
              <w:t>м</w:t>
            </w:r>
            <w:r w:rsidRPr="00442DF6">
              <w:rPr>
                <w:rFonts w:eastAsia="Calibri"/>
                <w:sz w:val="26"/>
                <w:szCs w:val="26"/>
              </w:rPr>
              <w:t>бинантный)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эрибулин</w:t>
            </w:r>
          </w:p>
        </w:tc>
        <w:tc>
          <w:tcPr>
            <w:tcW w:w="2286" w:type="dxa"/>
            <w:shd w:val="clear" w:color="auto" w:fill="auto"/>
          </w:tcPr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B96FAD" w:rsidRPr="00442DF6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B96FAD" w:rsidRDefault="00B96FAD" w:rsidP="00B96FA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664C2E" w:rsidRPr="00442DF6" w:rsidRDefault="00664C2E" w:rsidP="00B96FA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0B6892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rFonts w:eastAsia="Calibri"/>
                <w:sz w:val="26"/>
                <w:szCs w:val="26"/>
              </w:rPr>
              <w:t>L01XY</w:t>
            </w:r>
          </w:p>
        </w:tc>
        <w:tc>
          <w:tcPr>
            <w:tcW w:w="3729" w:type="dxa"/>
            <w:shd w:val="clear" w:color="auto" w:fill="auto"/>
          </w:tcPr>
          <w:p w:rsidR="00664C2E" w:rsidRPr="000B6892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rFonts w:eastAsia="Calibri"/>
                <w:sz w:val="26"/>
                <w:szCs w:val="26"/>
              </w:rPr>
              <w:t>комбинации противоопухол</w:t>
            </w:r>
            <w:r w:rsidRPr="000B6892">
              <w:rPr>
                <w:rFonts w:eastAsia="Calibri"/>
                <w:sz w:val="26"/>
                <w:szCs w:val="26"/>
              </w:rPr>
              <w:t>е</w:t>
            </w:r>
            <w:r w:rsidRPr="000B6892">
              <w:rPr>
                <w:rFonts w:eastAsia="Calibri"/>
                <w:sz w:val="26"/>
                <w:szCs w:val="26"/>
              </w:rPr>
              <w:t>вых препаратов</w:t>
            </w:r>
          </w:p>
          <w:p w:rsidR="00664C2E" w:rsidRPr="000B6892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0B6892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rFonts w:eastAsia="Calibri"/>
                <w:sz w:val="26"/>
                <w:szCs w:val="26"/>
              </w:rPr>
              <w:t>нурулимаб + пролголимаб</w:t>
            </w:r>
          </w:p>
        </w:tc>
        <w:tc>
          <w:tcPr>
            <w:tcW w:w="2286" w:type="dxa"/>
            <w:shd w:val="clear" w:color="auto" w:fill="auto"/>
          </w:tcPr>
          <w:p w:rsidR="00664C2E" w:rsidRPr="000B6892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0B6892">
              <w:rPr>
                <w:rFonts w:eastAsia="Calibri"/>
                <w:sz w:val="26"/>
                <w:szCs w:val="26"/>
              </w:rPr>
              <w:t>н</w:t>
            </w:r>
            <w:r>
              <w:rPr>
                <w:rFonts w:eastAsia="Calibri"/>
                <w:sz w:val="26"/>
                <w:szCs w:val="26"/>
              </w:rPr>
              <w:t>фузий</w:t>
            </w:r>
          </w:p>
          <w:p w:rsidR="00664C2E" w:rsidRPr="000B6892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L02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противоопухолевые горм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нальные препараты</w:t>
            </w:r>
          </w:p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L02А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гормоны и родственные соед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нения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L02АВ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гестагены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медроксипрог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стерон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внутримышечного введения;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L02АЕ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аналоги гонадотропин-рили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зинг гормона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бусерелин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суспензии для внутримышечного введения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гозерелин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имплантат;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капсула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 пролонгированн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го действия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лейпрорелин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суспензии для внутримышечного и подкожного введения проло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гированного де</w:t>
            </w:r>
            <w:r w:rsidRPr="00442DF6">
              <w:rPr>
                <w:sz w:val="26"/>
                <w:szCs w:val="26"/>
              </w:rPr>
              <w:t>й</w:t>
            </w:r>
            <w:r w:rsidRPr="00442DF6">
              <w:rPr>
                <w:sz w:val="26"/>
                <w:szCs w:val="26"/>
              </w:rPr>
              <w:t>ствия;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суспензии для внутримышечного и подкожного введения с пр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лонгированным высвобождением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трипторелин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суспензии для внутримышечного введения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суспензии для внутримышечного введения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суспензии для внутримышечного и подкожного введения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су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пензии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и подкожного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L02В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антагонисты гормонов и род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ственные соединения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L02ВА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антиэстрогены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тамоксифен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фулвестрант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L02ВВ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антиандрогены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pStyle w:val="s1"/>
              <w:keepNext/>
              <w:spacing w:before="0" w:beforeAutospacing="0" w:after="0" w:afterAutospacing="0"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апалутамид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pStyle w:val="s1"/>
              <w:keepNext/>
              <w:spacing w:before="0" w:beforeAutospacing="0" w:after="0" w:afterAutospacing="0"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pStyle w:val="s1"/>
              <w:spacing w:before="0" w:beforeAutospacing="0" w:after="0" w:afterAutospacing="0"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pStyle w:val="s1"/>
              <w:spacing w:before="0" w:beforeAutospacing="0" w:after="0" w:afterAutospacing="0"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бикалутамид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флутамид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энзалутамид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L02ВG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ароматазы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анастрозол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L02ВX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антагонисты гормонов и родственные соединения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абиратерон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таблетки; 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дегареликс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L03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иммуностимуляторы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L03А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иммуностимуляторы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L03AA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колониестимулирующие фа</w:t>
            </w:r>
            <w:r w:rsidRPr="00442DF6">
              <w:rPr>
                <w:sz w:val="26"/>
                <w:szCs w:val="26"/>
              </w:rPr>
              <w:t>к</w:t>
            </w:r>
            <w:r w:rsidRPr="00442DF6">
              <w:rPr>
                <w:sz w:val="26"/>
                <w:szCs w:val="26"/>
              </w:rPr>
              <w:t>торы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филграстим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ривенного и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ния;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эмпэгфилгр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-стим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L03АВ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интерфероны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интерферон альфа 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гель для местного и наружного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менения;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назальные;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внутримышечн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го, субконъюн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тивального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 и закапыв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ния в глаз;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траназального введения;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траназального введения и инг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ляций;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 и местного применения;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суспензии для приема внутрь;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мазь для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и местного применения;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субконъюнкт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вального введения и закапывания в глаз;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спрей назальный дозированный;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суппозитории ректальные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6025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интерферон б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та-1a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6025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внутримышечного введения;</w:t>
            </w:r>
          </w:p>
          <w:p w:rsidR="00664C2E" w:rsidRPr="00442DF6" w:rsidRDefault="00664C2E" w:rsidP="0096025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9602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6025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интерферон б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та-1b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6025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ния;</w:t>
            </w:r>
          </w:p>
          <w:p w:rsidR="00664C2E" w:rsidRPr="00442DF6" w:rsidRDefault="00664C2E" w:rsidP="0096025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96025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интерферон гамма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внутримышечного и подкожного введения;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траназального введения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пэгинтерферон альфа-2a </w:t>
            </w:r>
          </w:p>
          <w:p w:rsidR="00664C2E" w:rsidRPr="00442DF6" w:rsidRDefault="00664C2E" w:rsidP="00664C2E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 xml:space="preserve">кожного введения </w:t>
            </w:r>
          </w:p>
          <w:p w:rsidR="00664C2E" w:rsidRPr="00442DF6" w:rsidRDefault="00664C2E" w:rsidP="00664C2E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пэгинтерферон альфа-2b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пэгинтерферон бета-1а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сампэгинтерфе-рон бета-1</w:t>
            </w:r>
            <w:r w:rsidRPr="00442DF6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римышечного введения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цепэгинтерф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рон альфа-2b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L03AХ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другие иммуностимуляторы </w:t>
            </w:r>
          </w:p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азоксимера бр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мид</w:t>
            </w:r>
          </w:p>
          <w:p w:rsidR="00664C2E" w:rsidRPr="00442DF6" w:rsidRDefault="00664C2E" w:rsidP="00664C2E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ин</w:t>
            </w:r>
            <w:r w:rsidRPr="00442DF6">
              <w:rPr>
                <w:sz w:val="26"/>
                <w:szCs w:val="26"/>
              </w:rPr>
              <w:t>ъ</w:t>
            </w:r>
            <w:r w:rsidRPr="00442DF6">
              <w:rPr>
                <w:sz w:val="26"/>
                <w:szCs w:val="26"/>
              </w:rPr>
              <w:t>екций и местного применения;</w:t>
            </w:r>
          </w:p>
          <w:p w:rsidR="00664C2E" w:rsidRPr="00442DF6" w:rsidRDefault="00664C2E" w:rsidP="00664C2E">
            <w:pPr>
              <w:keepNext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суппозитории в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гинальные и ре</w:t>
            </w:r>
            <w:r w:rsidRPr="00442DF6">
              <w:rPr>
                <w:sz w:val="26"/>
                <w:szCs w:val="26"/>
              </w:rPr>
              <w:t>к</w:t>
            </w:r>
            <w:r w:rsidRPr="00442DF6">
              <w:rPr>
                <w:sz w:val="26"/>
                <w:szCs w:val="26"/>
              </w:rPr>
              <w:t>тальные;</w:t>
            </w:r>
          </w:p>
          <w:p w:rsidR="00664C2E" w:rsidRPr="00442DF6" w:rsidRDefault="00664C2E" w:rsidP="00664C2E">
            <w:pPr>
              <w:keepNext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</w:t>
            </w:r>
          </w:p>
          <w:p w:rsidR="00664C2E" w:rsidRPr="00442DF6" w:rsidRDefault="00664C2E" w:rsidP="00664C2E">
            <w:pPr>
              <w:keepNext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вакцина для л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чения рака м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чевого пузыря БЦЖ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глатирамера ацетат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суспензии для внутрипузырного введения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глутамил-цистеинил-глицин динатрия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</w:t>
            </w:r>
            <w:r w:rsidRPr="00442DF6">
              <w:rPr>
                <w:sz w:val="26"/>
                <w:szCs w:val="26"/>
              </w:rPr>
              <w:t>ъ</w:t>
            </w:r>
            <w:r w:rsidRPr="00442DF6">
              <w:rPr>
                <w:sz w:val="26"/>
                <w:szCs w:val="26"/>
              </w:rPr>
              <w:t>екций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меглюмина а</w:t>
            </w:r>
            <w:r w:rsidRPr="00442DF6">
              <w:rPr>
                <w:sz w:val="26"/>
                <w:szCs w:val="26"/>
              </w:rPr>
              <w:t>к</w:t>
            </w:r>
            <w:r w:rsidRPr="00442DF6">
              <w:rPr>
                <w:sz w:val="26"/>
                <w:szCs w:val="26"/>
              </w:rPr>
              <w:t>ридонацетат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ривенного и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римышечного введения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тилорон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оболочкой;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L04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иммунодепрессанты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L04А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иммунодепрессанты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L04АА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селективные иммунодепре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санты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абатацепт 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алемтузумаб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анифролумаб</w:t>
            </w:r>
          </w:p>
          <w:p w:rsidR="00532388" w:rsidRDefault="00532388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32388" w:rsidRDefault="00532388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32388" w:rsidRDefault="00532388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32388" w:rsidRDefault="00532388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апремиласт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Default="00532388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>
              <w:rPr>
                <w:rFonts w:eastAsia="Calibri"/>
                <w:sz w:val="26"/>
                <w:szCs w:val="26"/>
              </w:rPr>
              <w:t>н</w:t>
            </w:r>
            <w:r>
              <w:rPr>
                <w:rFonts w:eastAsia="Calibri"/>
                <w:sz w:val="26"/>
                <w:szCs w:val="26"/>
              </w:rPr>
              <w:t>фузий</w:t>
            </w:r>
          </w:p>
          <w:p w:rsidR="00532388" w:rsidRDefault="00532388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6025D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6025D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6025D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барицитиниб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6025D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96025D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белимумаб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ведолизумаб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дивозилимаб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концентрат для приготовления раствора для ин-фузий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иммуноглобулин антитимоцита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ный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32388" w:rsidRDefault="00532388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иммуноглобулин антитимоцита</w:t>
            </w:r>
            <w:r>
              <w:rPr>
                <w:rFonts w:eastAsia="Calibri"/>
                <w:sz w:val="26"/>
                <w:szCs w:val="26"/>
              </w:rPr>
              <w:t>р</w:t>
            </w:r>
            <w:r>
              <w:rPr>
                <w:rFonts w:eastAsia="Calibri"/>
                <w:sz w:val="26"/>
                <w:szCs w:val="26"/>
              </w:rPr>
              <w:t>ный лошадиный</w:t>
            </w:r>
          </w:p>
          <w:p w:rsidR="00532388" w:rsidRDefault="00532388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32388" w:rsidRDefault="00532388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кладрибин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лефлуномид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532388" w:rsidRDefault="00532388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>
              <w:rPr>
                <w:rFonts w:eastAsia="Calibri"/>
                <w:sz w:val="26"/>
                <w:szCs w:val="26"/>
              </w:rPr>
              <w:t>н</w:t>
            </w:r>
            <w:r>
              <w:rPr>
                <w:rFonts w:eastAsia="Calibri"/>
                <w:sz w:val="26"/>
                <w:szCs w:val="26"/>
              </w:rPr>
              <w:t>фузий</w:t>
            </w:r>
          </w:p>
          <w:p w:rsidR="00532388" w:rsidRDefault="00532388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микофенолата мофетил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  <w:r w:rsidRPr="00442DF6">
              <w:rPr>
                <w:rFonts w:eastAsia="Calibri"/>
                <w:sz w:val="26"/>
                <w:szCs w:val="26"/>
              </w:rPr>
              <w:t xml:space="preserve"> 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микофеноловая кислота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кише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норастворимые, покрытые об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лочкой;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кишечнора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творимой оболо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кой</w:t>
            </w:r>
            <w:r w:rsidRPr="00442DF6">
              <w:rPr>
                <w:rFonts w:eastAsia="Calibri"/>
                <w:sz w:val="26"/>
                <w:szCs w:val="26"/>
              </w:rPr>
              <w:t xml:space="preserve"> 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натализумаб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окрелизумаб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сипонимод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терифлуномид</w:t>
            </w:r>
            <w:r w:rsidRPr="00442DF6">
              <w:rPr>
                <w:rFonts w:eastAsia="Calibri"/>
                <w:sz w:val="26"/>
                <w:szCs w:val="26"/>
              </w:rPr>
              <w:t xml:space="preserve"> 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  <w:r w:rsidRPr="00442DF6">
              <w:rPr>
                <w:rFonts w:eastAsia="Calibri"/>
                <w:sz w:val="26"/>
                <w:szCs w:val="26"/>
              </w:rPr>
              <w:t xml:space="preserve"> 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тофацитиниб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упадацитиниб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pStyle w:val="s1"/>
              <w:spacing w:before="0" w:beforeAutospacing="0" w:after="0" w:afterAutospacing="0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высвобождением, покрытые пл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ночной оболочкой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финголимод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эверолимус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таблетки; 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диспе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гируемые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экулизумаб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664C2E" w:rsidRPr="00442DF6" w:rsidRDefault="00664C2E" w:rsidP="0096025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L04АВ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фактора некроза опухоли альфа (ФНО-альфа)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адалимумаб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голимумаб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инфликсимаб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цертолизумаба пэгол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этанерцепт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L04АС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интерлейкина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анакинра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базиликсимаб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гуселькумаб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иксекизумаб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канакинумаб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левилимаб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нетакимаб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олокизумаб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рисанкизумаб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сарилумаб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секукинумаб</w:t>
            </w:r>
          </w:p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 xml:space="preserve">ния; </w:t>
            </w:r>
          </w:p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тоцилизумаб</w:t>
            </w:r>
          </w:p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устекинумаб</w:t>
            </w:r>
          </w:p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L04АD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кальциневрина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такролимус 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664C2E" w:rsidRPr="00442DF6" w:rsidRDefault="00664C2E" w:rsidP="00C26AE6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 проло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гированного де</w:t>
            </w:r>
            <w:r w:rsidRPr="00442DF6">
              <w:rPr>
                <w:sz w:val="26"/>
                <w:szCs w:val="26"/>
              </w:rPr>
              <w:t>й</w:t>
            </w:r>
            <w:r w:rsidRPr="00442DF6">
              <w:rPr>
                <w:sz w:val="26"/>
                <w:szCs w:val="26"/>
              </w:rPr>
              <w:t>ствия;</w:t>
            </w:r>
          </w:p>
          <w:p w:rsidR="00664C2E" w:rsidRPr="00442DF6" w:rsidRDefault="00664C2E" w:rsidP="00C26AE6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концентрат для приготовления раствора для внутривенного введения;</w:t>
            </w:r>
          </w:p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мазь для нару</w:t>
            </w:r>
            <w:r w:rsidRPr="00442DF6">
              <w:rPr>
                <w:sz w:val="26"/>
                <w:szCs w:val="26"/>
              </w:rPr>
              <w:t>ж</w:t>
            </w:r>
            <w:r w:rsidRPr="00442DF6">
              <w:rPr>
                <w:sz w:val="26"/>
                <w:szCs w:val="26"/>
              </w:rPr>
              <w:t>ного применения</w:t>
            </w:r>
          </w:p>
          <w:p w:rsidR="00664C2E" w:rsidRPr="00442DF6" w:rsidRDefault="00664C2E" w:rsidP="00C26AE6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C26AE6">
            <w:pPr>
              <w:keepNext/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C26AE6">
            <w:pPr>
              <w:keepNext/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C26AE6">
            <w:pPr>
              <w:keepNext/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циклоспорин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C26AE6">
            <w:pPr>
              <w:keepNext/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664C2E" w:rsidRPr="00442DF6" w:rsidRDefault="00664C2E" w:rsidP="00C26AE6">
            <w:pPr>
              <w:keepNext/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мягкие;</w:t>
            </w:r>
          </w:p>
          <w:p w:rsidR="00664C2E" w:rsidRPr="00442DF6" w:rsidRDefault="00664C2E" w:rsidP="00C26AE6">
            <w:pPr>
              <w:pStyle w:val="s1"/>
              <w:keepNext/>
              <w:spacing w:before="0" w:beforeAutospacing="0" w:after="0" w:afterAutospacing="0" w:line="25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фузий;</w:t>
            </w:r>
          </w:p>
          <w:p w:rsidR="00664C2E" w:rsidRPr="00442DF6" w:rsidRDefault="00664C2E" w:rsidP="00C26AE6">
            <w:pPr>
              <w:keepNext/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</w:t>
            </w:r>
          </w:p>
          <w:p w:rsidR="00664C2E" w:rsidRPr="00442DF6" w:rsidRDefault="00664C2E" w:rsidP="00C26AE6">
            <w:pPr>
              <w:keepNext/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L04АХ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иммунодепрессанты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азатиоприн</w:t>
            </w:r>
          </w:p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pStyle w:val="s1"/>
              <w:spacing w:before="0" w:beforeAutospacing="0" w:after="0" w:afterAutospacing="0" w:line="25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диметилфумарат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pStyle w:val="s1"/>
              <w:spacing w:before="0" w:beforeAutospacing="0" w:after="0" w:afterAutospacing="0" w:line="25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 кише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норастворимые</w:t>
            </w:r>
          </w:p>
          <w:p w:rsidR="00664C2E" w:rsidRPr="00442DF6" w:rsidRDefault="00664C2E" w:rsidP="00664C2E">
            <w:pPr>
              <w:pStyle w:val="s1"/>
              <w:spacing w:before="0" w:beforeAutospacing="0" w:after="0" w:afterAutospacing="0" w:line="250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леналидомид</w:t>
            </w:r>
          </w:p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</w:t>
            </w:r>
          </w:p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пирфенидон</w:t>
            </w:r>
          </w:p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помалидомид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костно-мышечная система</w:t>
            </w:r>
          </w:p>
          <w:p w:rsidR="00664C2E" w:rsidRPr="00442DF6" w:rsidRDefault="00664C2E" w:rsidP="00664C2E">
            <w:pPr>
              <w:keepNext/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М01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противовоспалительные и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тиворевматические препараты</w:t>
            </w:r>
          </w:p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М01А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B906DB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нестероидные противовосп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лительные и противоревмат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ческие препараты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М01АВ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уксусной кисл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ты и родственные соединения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диклофенак</w:t>
            </w:r>
          </w:p>
        </w:tc>
        <w:tc>
          <w:tcPr>
            <w:tcW w:w="2286" w:type="dxa"/>
            <w:shd w:val="clear" w:color="auto" w:fill="auto"/>
          </w:tcPr>
          <w:p w:rsidR="00B906DB" w:rsidRPr="000B6892" w:rsidRDefault="00B906DB" w:rsidP="00B906DB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капли глазные;</w:t>
            </w:r>
          </w:p>
          <w:p w:rsidR="00B906DB" w:rsidRPr="000B6892" w:rsidRDefault="00B906DB" w:rsidP="00B906DB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капсулы кише</w:t>
            </w:r>
            <w:r w:rsidRPr="000B6892">
              <w:rPr>
                <w:sz w:val="26"/>
                <w:szCs w:val="26"/>
              </w:rPr>
              <w:t>ч</w:t>
            </w:r>
            <w:r w:rsidRPr="000B6892">
              <w:rPr>
                <w:sz w:val="26"/>
                <w:szCs w:val="26"/>
              </w:rPr>
              <w:t>норастворимые;</w:t>
            </w:r>
          </w:p>
          <w:p w:rsidR="00B906DB" w:rsidRPr="000B6892" w:rsidRDefault="00B906DB" w:rsidP="00B906DB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капсулы с мод</w:t>
            </w:r>
            <w:r w:rsidRPr="000B6892">
              <w:rPr>
                <w:sz w:val="26"/>
                <w:szCs w:val="26"/>
              </w:rPr>
              <w:t>и</w:t>
            </w:r>
            <w:r w:rsidRPr="000B6892">
              <w:rPr>
                <w:sz w:val="26"/>
                <w:szCs w:val="26"/>
              </w:rPr>
              <w:t>фицированным высвобождением;</w:t>
            </w:r>
          </w:p>
          <w:p w:rsidR="00B906DB" w:rsidRPr="000B6892" w:rsidRDefault="00B906DB" w:rsidP="00B906DB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раствор для вну</w:t>
            </w:r>
            <w:r w:rsidRPr="000B6892">
              <w:rPr>
                <w:sz w:val="26"/>
                <w:szCs w:val="26"/>
              </w:rPr>
              <w:t>т</w:t>
            </w:r>
            <w:r w:rsidRPr="000B6892">
              <w:rPr>
                <w:sz w:val="26"/>
                <w:szCs w:val="26"/>
              </w:rPr>
              <w:t>римышечного введения;</w:t>
            </w:r>
          </w:p>
          <w:p w:rsidR="00B906DB" w:rsidRPr="000B6892" w:rsidRDefault="00B906DB" w:rsidP="00B906DB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 кише</w:t>
            </w:r>
            <w:r w:rsidRPr="000B6892">
              <w:rPr>
                <w:sz w:val="26"/>
                <w:szCs w:val="26"/>
              </w:rPr>
              <w:t>ч</w:t>
            </w:r>
            <w:r w:rsidRPr="000B6892">
              <w:rPr>
                <w:sz w:val="26"/>
                <w:szCs w:val="26"/>
              </w:rPr>
              <w:t>норастворимые, покрытые пл</w:t>
            </w:r>
            <w:r w:rsidRPr="000B6892">
              <w:rPr>
                <w:sz w:val="26"/>
                <w:szCs w:val="26"/>
              </w:rPr>
              <w:t>е</w:t>
            </w:r>
            <w:r w:rsidRPr="000B6892">
              <w:rPr>
                <w:sz w:val="26"/>
                <w:szCs w:val="26"/>
              </w:rPr>
              <w:t>ночной оболо</w:t>
            </w:r>
            <w:r w:rsidRPr="000B6892">
              <w:rPr>
                <w:sz w:val="26"/>
                <w:szCs w:val="26"/>
              </w:rPr>
              <w:t>ч</w:t>
            </w:r>
            <w:r w:rsidRPr="000B6892">
              <w:rPr>
                <w:sz w:val="26"/>
                <w:szCs w:val="26"/>
              </w:rPr>
              <w:t>кой;</w:t>
            </w:r>
          </w:p>
          <w:p w:rsidR="00B906DB" w:rsidRPr="000B6892" w:rsidRDefault="00B906DB" w:rsidP="00B906DB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 кише</w:t>
            </w:r>
            <w:r w:rsidRPr="000B6892">
              <w:rPr>
                <w:sz w:val="26"/>
                <w:szCs w:val="26"/>
              </w:rPr>
              <w:t>ч</w:t>
            </w:r>
            <w:r w:rsidRPr="000B6892">
              <w:rPr>
                <w:sz w:val="26"/>
                <w:szCs w:val="26"/>
              </w:rPr>
              <w:t>норастворимые с пролонгирова</w:t>
            </w:r>
            <w:r w:rsidRPr="000B6892">
              <w:rPr>
                <w:sz w:val="26"/>
                <w:szCs w:val="26"/>
              </w:rPr>
              <w:t>н</w:t>
            </w:r>
            <w:r w:rsidRPr="000B6892">
              <w:rPr>
                <w:sz w:val="26"/>
                <w:szCs w:val="26"/>
              </w:rPr>
              <w:t>ным высвобожд</w:t>
            </w:r>
            <w:r w:rsidRPr="000B6892">
              <w:rPr>
                <w:sz w:val="26"/>
                <w:szCs w:val="26"/>
              </w:rPr>
              <w:t>е</w:t>
            </w:r>
            <w:r w:rsidRPr="000B6892">
              <w:rPr>
                <w:sz w:val="26"/>
                <w:szCs w:val="26"/>
              </w:rPr>
              <w:t>нием;</w:t>
            </w:r>
          </w:p>
          <w:p w:rsidR="00B906DB" w:rsidRPr="000B6892" w:rsidRDefault="00B906DB" w:rsidP="00B906DB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таблетки, покр</w:t>
            </w:r>
            <w:r w:rsidRPr="000B6892">
              <w:rPr>
                <w:sz w:val="26"/>
                <w:szCs w:val="26"/>
              </w:rPr>
              <w:t>ы</w:t>
            </w:r>
            <w:r w:rsidRPr="000B6892">
              <w:rPr>
                <w:sz w:val="26"/>
                <w:szCs w:val="26"/>
              </w:rPr>
              <w:t>тые кишечнора</w:t>
            </w:r>
            <w:r w:rsidRPr="000B6892">
              <w:rPr>
                <w:sz w:val="26"/>
                <w:szCs w:val="26"/>
              </w:rPr>
              <w:t>с</w:t>
            </w:r>
            <w:r w:rsidRPr="000B6892">
              <w:rPr>
                <w:sz w:val="26"/>
                <w:szCs w:val="26"/>
              </w:rPr>
              <w:t>творимой оболо</w:t>
            </w:r>
            <w:r w:rsidRPr="000B6892">
              <w:rPr>
                <w:sz w:val="26"/>
                <w:szCs w:val="26"/>
              </w:rPr>
              <w:t>ч</w:t>
            </w:r>
            <w:r w:rsidRPr="000B6892">
              <w:rPr>
                <w:sz w:val="26"/>
                <w:szCs w:val="26"/>
              </w:rPr>
              <w:t>кой;</w:t>
            </w:r>
          </w:p>
          <w:p w:rsidR="00B906DB" w:rsidRPr="000B6892" w:rsidRDefault="00B906DB" w:rsidP="00B906DB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таблетки, покр</w:t>
            </w:r>
            <w:r w:rsidRPr="000B6892">
              <w:rPr>
                <w:sz w:val="26"/>
                <w:szCs w:val="26"/>
              </w:rPr>
              <w:t>ы</w:t>
            </w:r>
            <w:r w:rsidRPr="000B6892">
              <w:rPr>
                <w:sz w:val="26"/>
                <w:szCs w:val="26"/>
              </w:rPr>
              <w:t>тые кишечнора</w:t>
            </w:r>
            <w:r w:rsidRPr="000B6892">
              <w:rPr>
                <w:sz w:val="26"/>
                <w:szCs w:val="26"/>
              </w:rPr>
              <w:t>с</w:t>
            </w:r>
            <w:r w:rsidRPr="000B6892">
              <w:rPr>
                <w:sz w:val="26"/>
                <w:szCs w:val="26"/>
              </w:rPr>
              <w:t>творимой плено</w:t>
            </w:r>
            <w:r w:rsidRPr="000B6892">
              <w:rPr>
                <w:sz w:val="26"/>
                <w:szCs w:val="26"/>
              </w:rPr>
              <w:t>ч</w:t>
            </w:r>
            <w:r w:rsidRPr="000B6892">
              <w:rPr>
                <w:sz w:val="26"/>
                <w:szCs w:val="26"/>
              </w:rPr>
              <w:t>ной оболочкой;</w:t>
            </w:r>
          </w:p>
          <w:p w:rsidR="00B906DB" w:rsidRPr="000B6892" w:rsidRDefault="00B906DB" w:rsidP="00B906DB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таблетки, покр</w:t>
            </w:r>
            <w:r w:rsidRPr="000B6892">
              <w:rPr>
                <w:sz w:val="26"/>
                <w:szCs w:val="26"/>
              </w:rPr>
              <w:t>ы</w:t>
            </w:r>
            <w:r w:rsidRPr="000B6892">
              <w:rPr>
                <w:sz w:val="26"/>
                <w:szCs w:val="26"/>
              </w:rPr>
              <w:t>тые пленочной оболочкой;</w:t>
            </w:r>
          </w:p>
          <w:p w:rsidR="00B906DB" w:rsidRPr="000B6892" w:rsidRDefault="00B906DB" w:rsidP="00B906DB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 проло</w:t>
            </w:r>
            <w:r w:rsidRPr="000B6892">
              <w:rPr>
                <w:sz w:val="26"/>
                <w:szCs w:val="26"/>
              </w:rPr>
              <w:t>н</w:t>
            </w:r>
            <w:r w:rsidRPr="000B6892">
              <w:rPr>
                <w:sz w:val="26"/>
                <w:szCs w:val="26"/>
              </w:rPr>
              <w:t>гированного де</w:t>
            </w:r>
            <w:r w:rsidRPr="000B6892">
              <w:rPr>
                <w:sz w:val="26"/>
                <w:szCs w:val="26"/>
              </w:rPr>
              <w:t>й</w:t>
            </w:r>
            <w:r w:rsidRPr="000B6892">
              <w:rPr>
                <w:sz w:val="26"/>
                <w:szCs w:val="26"/>
              </w:rPr>
              <w:t>ствия, покрытые кишечнораств</w:t>
            </w:r>
            <w:r w:rsidRPr="000B6892">
              <w:rPr>
                <w:sz w:val="26"/>
                <w:szCs w:val="26"/>
              </w:rPr>
              <w:t>о</w:t>
            </w:r>
            <w:r w:rsidRPr="000B6892">
              <w:rPr>
                <w:sz w:val="26"/>
                <w:szCs w:val="26"/>
              </w:rPr>
              <w:t>римой оболочкой;</w:t>
            </w:r>
          </w:p>
          <w:p w:rsidR="00B906DB" w:rsidRPr="000B6892" w:rsidRDefault="00B906DB" w:rsidP="00B906DB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 проло</w:t>
            </w:r>
            <w:r w:rsidRPr="000B6892">
              <w:rPr>
                <w:sz w:val="26"/>
                <w:szCs w:val="26"/>
              </w:rPr>
              <w:t>н</w:t>
            </w:r>
            <w:r w:rsidRPr="000B6892">
              <w:rPr>
                <w:sz w:val="26"/>
                <w:szCs w:val="26"/>
              </w:rPr>
              <w:t>гированного де</w:t>
            </w:r>
            <w:r w:rsidRPr="000B6892">
              <w:rPr>
                <w:sz w:val="26"/>
                <w:szCs w:val="26"/>
              </w:rPr>
              <w:t>й</w:t>
            </w:r>
            <w:r w:rsidRPr="000B6892">
              <w:rPr>
                <w:sz w:val="26"/>
                <w:szCs w:val="26"/>
              </w:rPr>
              <w:t>ствия, покрытые оболочкой;</w:t>
            </w:r>
          </w:p>
          <w:p w:rsidR="00B906DB" w:rsidRPr="000B6892" w:rsidRDefault="00B906DB" w:rsidP="00B906DB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 проло</w:t>
            </w:r>
            <w:r w:rsidRPr="000B6892">
              <w:rPr>
                <w:sz w:val="26"/>
                <w:szCs w:val="26"/>
              </w:rPr>
              <w:t>н</w:t>
            </w:r>
            <w:r w:rsidRPr="000B6892">
              <w:rPr>
                <w:sz w:val="26"/>
                <w:szCs w:val="26"/>
              </w:rPr>
              <w:t>гированного де</w:t>
            </w:r>
            <w:r w:rsidRPr="000B6892">
              <w:rPr>
                <w:sz w:val="26"/>
                <w:szCs w:val="26"/>
              </w:rPr>
              <w:t>й</w:t>
            </w:r>
            <w:r w:rsidRPr="000B6892">
              <w:rPr>
                <w:sz w:val="26"/>
                <w:szCs w:val="26"/>
              </w:rPr>
              <w:t>ствия, покрытые пленочной об</w:t>
            </w:r>
            <w:r w:rsidRPr="000B6892">
              <w:rPr>
                <w:sz w:val="26"/>
                <w:szCs w:val="26"/>
              </w:rPr>
              <w:t>о</w:t>
            </w:r>
            <w:r w:rsidRPr="000B6892">
              <w:rPr>
                <w:sz w:val="26"/>
                <w:szCs w:val="26"/>
              </w:rPr>
              <w:t>лочкой;</w:t>
            </w:r>
          </w:p>
          <w:p w:rsidR="00B906DB" w:rsidRPr="000B6892" w:rsidRDefault="00B906DB" w:rsidP="00B906DB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 с пр</w:t>
            </w:r>
            <w:r w:rsidRPr="000B6892">
              <w:rPr>
                <w:sz w:val="26"/>
                <w:szCs w:val="26"/>
              </w:rPr>
              <w:t>о</w:t>
            </w:r>
            <w:r w:rsidRPr="000B6892">
              <w:rPr>
                <w:sz w:val="26"/>
                <w:szCs w:val="26"/>
              </w:rPr>
              <w:t>лонгированным высвобождением, покрытые пл</w:t>
            </w:r>
            <w:r w:rsidRPr="000B6892">
              <w:rPr>
                <w:sz w:val="26"/>
                <w:szCs w:val="26"/>
              </w:rPr>
              <w:t>е</w:t>
            </w:r>
            <w:r w:rsidRPr="000B6892">
              <w:rPr>
                <w:sz w:val="26"/>
                <w:szCs w:val="26"/>
              </w:rPr>
              <w:t>ночной оболо</w:t>
            </w:r>
            <w:r w:rsidRPr="000B6892">
              <w:rPr>
                <w:sz w:val="26"/>
                <w:szCs w:val="26"/>
              </w:rPr>
              <w:t>ч</w:t>
            </w:r>
            <w:r w:rsidRPr="000B6892">
              <w:rPr>
                <w:sz w:val="26"/>
                <w:szCs w:val="26"/>
              </w:rPr>
              <w:t>кой;</w:t>
            </w:r>
          </w:p>
          <w:p w:rsidR="00664C2E" w:rsidRDefault="00B906DB" w:rsidP="00B906DB">
            <w:pPr>
              <w:spacing w:line="250" w:lineRule="auto"/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rFonts w:eastAsia="Calibri"/>
                <w:sz w:val="26"/>
                <w:szCs w:val="26"/>
              </w:rPr>
              <w:t>таблетки кише</w:t>
            </w:r>
            <w:r w:rsidRPr="000B6892">
              <w:rPr>
                <w:rFonts w:eastAsia="Calibri"/>
                <w:sz w:val="26"/>
                <w:szCs w:val="26"/>
              </w:rPr>
              <w:t>ч</w:t>
            </w:r>
            <w:r w:rsidRPr="000B6892">
              <w:rPr>
                <w:rFonts w:eastAsia="Calibri"/>
                <w:sz w:val="26"/>
                <w:szCs w:val="26"/>
              </w:rPr>
              <w:t>норастворимые с пролонгирова</w:t>
            </w:r>
            <w:r w:rsidRPr="000B6892">
              <w:rPr>
                <w:rFonts w:eastAsia="Calibri"/>
                <w:sz w:val="26"/>
                <w:szCs w:val="26"/>
              </w:rPr>
              <w:t>н</w:t>
            </w:r>
            <w:r w:rsidRPr="000B6892">
              <w:rPr>
                <w:rFonts w:eastAsia="Calibri"/>
                <w:sz w:val="26"/>
                <w:szCs w:val="26"/>
              </w:rPr>
              <w:t>ным высвобожд</w:t>
            </w:r>
            <w:r w:rsidRPr="000B6892">
              <w:rPr>
                <w:rFonts w:eastAsia="Calibri"/>
                <w:sz w:val="26"/>
                <w:szCs w:val="26"/>
              </w:rPr>
              <w:t>е</w:t>
            </w:r>
            <w:r w:rsidRPr="000B6892">
              <w:rPr>
                <w:rFonts w:eastAsia="Calibri"/>
                <w:sz w:val="26"/>
                <w:szCs w:val="26"/>
              </w:rPr>
              <w:t>нием, покрытые пленочной об</w:t>
            </w:r>
            <w:r w:rsidRPr="000B6892">
              <w:rPr>
                <w:rFonts w:eastAsia="Calibri"/>
                <w:sz w:val="26"/>
                <w:szCs w:val="26"/>
              </w:rPr>
              <w:t>о</w:t>
            </w:r>
            <w:r w:rsidRPr="000B6892">
              <w:rPr>
                <w:rFonts w:eastAsia="Calibri"/>
                <w:sz w:val="26"/>
                <w:szCs w:val="26"/>
              </w:rPr>
              <w:t>лочкой</w:t>
            </w:r>
          </w:p>
          <w:p w:rsidR="00B906DB" w:rsidRPr="00442DF6" w:rsidRDefault="00B906DB" w:rsidP="00B906DB">
            <w:pPr>
              <w:spacing w:line="250" w:lineRule="auto"/>
              <w:jc w:val="both"/>
              <w:rPr>
                <w:rFonts w:eastAsia="Calibri"/>
                <w:strike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кеторолак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М01АЕ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производные пропионовой </w:t>
            </w:r>
            <w:r w:rsidRPr="00442DF6">
              <w:rPr>
                <w:rFonts w:eastAsia="Calibri"/>
                <w:sz w:val="26"/>
                <w:szCs w:val="26"/>
              </w:rPr>
              <w:br/>
              <w:t>к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лоты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декскетопрофен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ибупрофен 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гель для наружн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го применения;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гранулы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приема внутрь;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крем для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применения;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мазь для нару</w:t>
            </w:r>
            <w:r w:rsidRPr="00442DF6">
              <w:rPr>
                <w:rFonts w:eastAsia="Calibri"/>
                <w:sz w:val="26"/>
                <w:szCs w:val="26"/>
              </w:rPr>
              <w:t>ж</w:t>
            </w:r>
            <w:r w:rsidRPr="00442DF6">
              <w:rPr>
                <w:rFonts w:eastAsia="Calibri"/>
                <w:sz w:val="26"/>
                <w:szCs w:val="26"/>
              </w:rPr>
              <w:t>ного применения;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суппозитории ректальные;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суппозитории ректальные (для детей);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приема внутрь;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приема внутрь (для детей);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высвобождением, покрытые пл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ночной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кетопрофен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с мод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фицированным высвобождением;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 и внутрим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шечного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суппозитории ректальные;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мод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фицированным высвобождением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М01С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базисные противоревматич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ские препараты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М01СС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пеницилламин и подобные препараты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пеницилламин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М03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миорелаксанты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М03А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миорелаксанты периферич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ского действия</w:t>
            </w:r>
          </w:p>
          <w:p w:rsidR="00664C2E" w:rsidRPr="00442DF6" w:rsidRDefault="00664C2E" w:rsidP="00977D5C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M03AB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холина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суксаметония йодид и хлорид</w:t>
            </w:r>
          </w:p>
          <w:p w:rsidR="00664C2E" w:rsidRPr="00442DF6" w:rsidRDefault="00664C2E" w:rsidP="00977D5C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664C2E" w:rsidRPr="00442DF6" w:rsidRDefault="00664C2E" w:rsidP="00977D5C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M03AC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четвертичные амм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ниевые соединения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пипекурония бромид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рокурония бр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мид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М03АХ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миорелаксанты пер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ферического действия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ботулинический токсин типа А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внутримышечного введения;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664C2E" w:rsidRPr="00F13AFC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ботулинический токсин типа </w:t>
            </w:r>
            <w:r w:rsidRPr="00442DF6">
              <w:rPr>
                <w:rFonts w:eastAsia="Calibri"/>
                <w:sz w:val="26"/>
                <w:szCs w:val="26"/>
              </w:rPr>
              <w:br/>
              <w:t>А-гемагглюти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нин комплекс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внутримышечного введения;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664C2E" w:rsidRPr="00F13AFC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М03В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миорелаксанты центрального действия</w:t>
            </w:r>
          </w:p>
          <w:p w:rsidR="00664C2E" w:rsidRPr="00F13AFC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М03ВХ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миорелаксанты це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трального действия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баклофен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тратекального введения;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664C2E" w:rsidRPr="00F13AFC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тизанидин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с мод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фицированным высвобождением;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М04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противоподагрические преп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раты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М04А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противоподагрические преп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раты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М04АА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образования м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чевой кислоты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аллопуринол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М05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забол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ваний костей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М05В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препараты, влияющие на структуру и минерализацию костей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М05ВА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бифосфонаты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алендроновая кислота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таблетки;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sz w:val="26"/>
                <w:szCs w:val="26"/>
                <w:lang w:val="en-US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золедроновая кислота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концентрата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M05BX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препараты, влияющие на структуру и минерализацию костей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деносумаб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стронция ран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лат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су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пензии для при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ма внутрь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М09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препараты для лечения заболеваний костно-мышечной системы</w:t>
            </w:r>
          </w:p>
          <w:p w:rsidR="00664C2E" w:rsidRPr="00442DF6" w:rsidRDefault="00664C2E" w:rsidP="00664C2E">
            <w:pPr>
              <w:keepNext/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keepNext/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keepNext/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М09А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препараты для лечения заболеваний костно-мышечной системы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М09АХ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нусинерсен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тратекального введения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рисдиплам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твора для приема внутрь</w:t>
            </w:r>
          </w:p>
          <w:p w:rsidR="00664C2E" w:rsidRPr="00442DF6" w:rsidRDefault="00664C2E" w:rsidP="00664C2E">
            <w:pPr>
              <w:keepNext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нервная система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N01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анестетики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N01А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общей анест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зии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N01AB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галогенированные углеводор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ды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галотан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десфлуран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севофлуран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жидкость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галяций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жидкость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галяций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жидкость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 xml:space="preserve">галяций 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N01AF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барбитураты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тиопентал 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трия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твора для внутр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венного введения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N01АН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опиоидные анальгетики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тримеперидин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N01AX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препараты для общей анестезии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динитрогена о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сид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кетамин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натрия оксиб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тират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пропофол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газ сжатый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эмульсия для внутривенного введения;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эмульсия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N01B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местные анестетики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N01BA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эфиры аминобензойной кисл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ты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прокаин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N01BB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амиды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бупивакаин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левобупивакаин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ропивакаин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тратекального введения;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N02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анальгетики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N02А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опиоиды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N02АА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природные алкалоиды опия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морфин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ствия, покрытые пленочной об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лочкой;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высвобождением, покрытые пл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ночной оболо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кой;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налоксон + о</w:t>
            </w:r>
            <w:r w:rsidRPr="00442DF6">
              <w:rPr>
                <w:sz w:val="26"/>
                <w:szCs w:val="26"/>
              </w:rPr>
              <w:t>к</w:t>
            </w:r>
            <w:r w:rsidRPr="00442DF6">
              <w:rPr>
                <w:sz w:val="26"/>
                <w:szCs w:val="26"/>
              </w:rPr>
              <w:t>сикодон</w:t>
            </w:r>
          </w:p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с пр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лонгированным высвобождением, покрытые пл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ночной оболочкой</w:t>
            </w:r>
          </w:p>
          <w:p w:rsidR="00664C2E" w:rsidRPr="00442DF6" w:rsidRDefault="00664C2E" w:rsidP="00977D5C">
            <w:pPr>
              <w:spacing w:line="228" w:lineRule="auto"/>
              <w:jc w:val="both"/>
              <w:rPr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N02АВ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фенилпиперид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на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фентанил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пластырь тран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дермальный;</w:t>
            </w:r>
          </w:p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ривенного и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трансдермальная терапевтическая система</w:t>
            </w:r>
            <w:r w:rsidRPr="00442DF6">
              <w:rPr>
                <w:rFonts w:eastAsia="Calibri"/>
                <w:sz w:val="26"/>
                <w:szCs w:val="26"/>
              </w:rPr>
              <w:t xml:space="preserve"> </w:t>
            </w:r>
          </w:p>
          <w:p w:rsidR="00664C2E" w:rsidRPr="00934D44" w:rsidRDefault="00664C2E" w:rsidP="00977D5C">
            <w:pPr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N02АЕ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орипавина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бупренорфин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</w:t>
            </w:r>
            <w:r w:rsidRPr="00442DF6">
              <w:rPr>
                <w:sz w:val="26"/>
                <w:szCs w:val="26"/>
              </w:rPr>
              <w:t>ъ</w:t>
            </w:r>
            <w:r w:rsidRPr="00442DF6">
              <w:rPr>
                <w:sz w:val="26"/>
                <w:szCs w:val="26"/>
              </w:rPr>
              <w:t>екций</w:t>
            </w:r>
          </w:p>
          <w:p w:rsidR="00664C2E" w:rsidRPr="00934D44" w:rsidRDefault="00664C2E" w:rsidP="00977D5C">
            <w:pPr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N02АХ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опиоиды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пропионилф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нил-этоксиэтил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пиперидин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заще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ные;</w:t>
            </w:r>
          </w:p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подъ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>зычные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тапентадол</w:t>
            </w:r>
          </w:p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ствия, покрытые пленочной об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лочкой</w:t>
            </w:r>
          </w:p>
          <w:p w:rsidR="00664C2E" w:rsidRPr="00977D5C" w:rsidRDefault="00664C2E" w:rsidP="00977D5C">
            <w:pPr>
              <w:spacing w:line="228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трамадол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капсулы;</w:t>
            </w:r>
          </w:p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</w:t>
            </w:r>
            <w:r w:rsidRPr="00442DF6">
              <w:rPr>
                <w:sz w:val="26"/>
                <w:szCs w:val="26"/>
              </w:rPr>
              <w:t>ъ</w:t>
            </w:r>
            <w:r w:rsidRPr="00442DF6">
              <w:rPr>
                <w:sz w:val="26"/>
                <w:szCs w:val="26"/>
              </w:rPr>
              <w:t>екций;</w:t>
            </w:r>
          </w:p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суппозитории ректальные;</w:t>
            </w:r>
          </w:p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таблетки;</w:t>
            </w:r>
          </w:p>
          <w:p w:rsidR="00664C2E" w:rsidRPr="00442DF6" w:rsidRDefault="00664C2E" w:rsidP="00977D5C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проло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гированного де</w:t>
            </w:r>
            <w:r w:rsidRPr="00442DF6">
              <w:rPr>
                <w:sz w:val="26"/>
                <w:szCs w:val="26"/>
              </w:rPr>
              <w:t>й</w:t>
            </w:r>
            <w:r w:rsidRPr="00442DF6">
              <w:rPr>
                <w:sz w:val="26"/>
                <w:szCs w:val="26"/>
              </w:rPr>
              <w:t>ствия, покрытые пленочной об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лочкой;</w:t>
            </w:r>
          </w:p>
          <w:p w:rsidR="00664C2E" w:rsidRPr="00442DF6" w:rsidRDefault="00664C2E" w:rsidP="00977D5C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с пр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лонгированным высвобождением, покрытые пл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ночной оболочкой</w:t>
            </w:r>
          </w:p>
          <w:p w:rsidR="00664C2E" w:rsidRPr="00442DF6" w:rsidRDefault="00664C2E" w:rsidP="00977D5C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N02В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анальгетики и антип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ретики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N02ВА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салициловая кислота и ее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изводные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ацетилсалицило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вая кислота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кише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норастворимые, покрытые об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лочкой;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кише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норастворимые, покрытые пл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ночной оболо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кой;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кишечнора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творимой оболо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кой;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кишечнора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творимой плено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ной оболочкой;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N02ВЕ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анилиды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парацетамол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инф</w:t>
            </w:r>
            <w:r w:rsidRPr="00442DF6">
              <w:rPr>
                <w:sz w:val="26"/>
                <w:szCs w:val="26"/>
              </w:rPr>
              <w:t>у</w:t>
            </w:r>
            <w:r w:rsidRPr="00442DF6">
              <w:rPr>
                <w:sz w:val="26"/>
                <w:szCs w:val="26"/>
              </w:rPr>
              <w:t>зий;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при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ма внутрь;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при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ма внутрь (для д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тей);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суппозитории ректальные;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суппозитории ректальные (для детей);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суспензия для приема внутрь;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суспензия для приема внутрь (для детей);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таблетки;</w:t>
            </w:r>
          </w:p>
          <w:p w:rsidR="00664C2E" w:rsidRPr="00442DF6" w:rsidRDefault="00664C2E" w:rsidP="00664C2E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N03</w:t>
            </w:r>
          </w:p>
          <w:p w:rsidR="00664C2E" w:rsidRPr="00442DF6" w:rsidRDefault="00664C2E" w:rsidP="00977D5C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противоэпилептические преп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раты</w:t>
            </w:r>
          </w:p>
          <w:p w:rsidR="00664C2E" w:rsidRPr="00442DF6" w:rsidRDefault="00664C2E" w:rsidP="00977D5C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N03А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противоэпилептические преп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раты</w:t>
            </w:r>
          </w:p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N03АА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барбитураты и их производные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бензобарбитал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фенобарбитал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N03AB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гидантоина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фенитоин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N03AD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сукцинимида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этосуксимид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N03АЕ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бензодиазепина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клоназепам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N03АF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карбоксамида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карбамазепин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ствия, покрытые оболочкой;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ствия, покрытые пленочной об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лочкой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окскарбазепин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приема внутрь;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N03АG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жирных кислот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вальпроевая к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слота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гранулы с пр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лонгированным высвобождением;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капли для приема внутрь;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 кише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норастворимые;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ривенного введ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ния;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сироп;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сироп (для детей);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кишечнора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творимой оболо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кой;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проло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гированного де</w:t>
            </w:r>
            <w:r w:rsidRPr="00442DF6">
              <w:rPr>
                <w:sz w:val="26"/>
                <w:szCs w:val="26"/>
              </w:rPr>
              <w:t>й</w:t>
            </w:r>
            <w:r w:rsidRPr="00442DF6">
              <w:rPr>
                <w:sz w:val="26"/>
                <w:szCs w:val="26"/>
              </w:rPr>
              <w:t>ствия, покрытые оболочкой;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проло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гированного де</w:t>
            </w:r>
            <w:r w:rsidRPr="00442DF6">
              <w:rPr>
                <w:sz w:val="26"/>
                <w:szCs w:val="26"/>
              </w:rPr>
              <w:t>й</w:t>
            </w:r>
            <w:r w:rsidRPr="00442DF6">
              <w:rPr>
                <w:sz w:val="26"/>
                <w:szCs w:val="26"/>
              </w:rPr>
              <w:t>ствия, покрытые пленочной об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лочкой;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с пр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лонгированным высвобождением, покрытые пл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ночной оболочкой</w:t>
            </w:r>
          </w:p>
          <w:p w:rsidR="00664C2E" w:rsidRPr="00116C64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N03АХ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противоэпилептические препараты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бриварацетам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лакосамид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116C64" w:rsidRDefault="00664C2E" w:rsidP="00977D5C">
            <w:pPr>
              <w:spacing w:line="22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леветирацетам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фузий;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внутрь;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перампанел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прегабалин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топирамат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N04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противопаркинсонические препараты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N04А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антихолинергические средства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N04АА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третичные амины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бипериден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тригексифен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дил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N04В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дофаминергические средства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N04ВА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допа и ее производные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леводопа + бе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серазид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с мод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фицированным высвобождением;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диспе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гируемые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леводопа + ка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бидопа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N04ВВ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адамантана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амантадин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br w:type="page"/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N04ВС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агонисты дофаминовых реце</w:t>
            </w:r>
            <w:r w:rsidRPr="00442DF6">
              <w:rPr>
                <w:rFonts w:eastAsia="Calibri"/>
                <w:sz w:val="26"/>
                <w:szCs w:val="26"/>
              </w:rPr>
              <w:t>п</w:t>
            </w:r>
            <w:r w:rsidRPr="00442DF6">
              <w:rPr>
                <w:rFonts w:eastAsia="Calibri"/>
                <w:sz w:val="26"/>
                <w:szCs w:val="26"/>
              </w:rPr>
              <w:t>торов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пирибедил</w:t>
            </w:r>
          </w:p>
        </w:tc>
        <w:tc>
          <w:tcPr>
            <w:tcW w:w="2286" w:type="dxa"/>
            <w:shd w:val="clear" w:color="auto" w:fill="auto"/>
          </w:tcPr>
          <w:p w:rsidR="00D032B0" w:rsidRPr="000B6892" w:rsidRDefault="00D032B0" w:rsidP="00D032B0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 с ко</w:t>
            </w:r>
            <w:r w:rsidRPr="000B6892">
              <w:rPr>
                <w:sz w:val="26"/>
                <w:szCs w:val="26"/>
              </w:rPr>
              <w:t>н</w:t>
            </w:r>
            <w:r w:rsidRPr="000B6892">
              <w:rPr>
                <w:sz w:val="26"/>
                <w:szCs w:val="26"/>
              </w:rPr>
              <w:t>тролируемым в</w:t>
            </w:r>
            <w:r w:rsidRPr="000B6892">
              <w:rPr>
                <w:sz w:val="26"/>
                <w:szCs w:val="26"/>
              </w:rPr>
              <w:t>ы</w:t>
            </w:r>
            <w:r w:rsidRPr="000B6892">
              <w:rPr>
                <w:sz w:val="26"/>
                <w:szCs w:val="26"/>
              </w:rPr>
              <w:t>свобождением, покрытые об</w:t>
            </w:r>
            <w:r w:rsidRPr="000B6892">
              <w:rPr>
                <w:sz w:val="26"/>
                <w:szCs w:val="26"/>
              </w:rPr>
              <w:t>о</w:t>
            </w:r>
            <w:r w:rsidRPr="000B6892">
              <w:rPr>
                <w:sz w:val="26"/>
                <w:szCs w:val="26"/>
              </w:rPr>
              <w:t>лочкой;</w:t>
            </w:r>
          </w:p>
          <w:p w:rsidR="00D032B0" w:rsidRPr="000B6892" w:rsidRDefault="00D032B0" w:rsidP="00D032B0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 с ко</w:t>
            </w:r>
            <w:r w:rsidRPr="000B6892">
              <w:rPr>
                <w:sz w:val="26"/>
                <w:szCs w:val="26"/>
              </w:rPr>
              <w:t>н</w:t>
            </w:r>
            <w:r w:rsidRPr="000B6892">
              <w:rPr>
                <w:sz w:val="26"/>
                <w:szCs w:val="26"/>
              </w:rPr>
              <w:t>тролируемым в</w:t>
            </w:r>
            <w:r w:rsidRPr="000B6892">
              <w:rPr>
                <w:sz w:val="26"/>
                <w:szCs w:val="26"/>
              </w:rPr>
              <w:t>ы</w:t>
            </w:r>
            <w:r w:rsidRPr="000B6892">
              <w:rPr>
                <w:sz w:val="26"/>
                <w:szCs w:val="26"/>
              </w:rPr>
              <w:t>свобождением, покрытые пл</w:t>
            </w:r>
            <w:r w:rsidRPr="000B6892">
              <w:rPr>
                <w:sz w:val="26"/>
                <w:szCs w:val="26"/>
              </w:rPr>
              <w:t>е</w:t>
            </w:r>
            <w:r w:rsidRPr="000B6892">
              <w:rPr>
                <w:sz w:val="26"/>
                <w:szCs w:val="26"/>
              </w:rPr>
              <w:t>ночной оболо</w:t>
            </w:r>
            <w:r w:rsidRPr="000B6892">
              <w:rPr>
                <w:sz w:val="26"/>
                <w:szCs w:val="26"/>
              </w:rPr>
              <w:t>ч</w:t>
            </w:r>
            <w:r w:rsidRPr="000B6892">
              <w:rPr>
                <w:sz w:val="26"/>
                <w:szCs w:val="26"/>
              </w:rPr>
              <w:t>кой;</w:t>
            </w:r>
          </w:p>
          <w:p w:rsidR="00D032B0" w:rsidRPr="000B6892" w:rsidRDefault="00D032B0" w:rsidP="00D032B0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rFonts w:eastAsia="Calibri"/>
                <w:sz w:val="26"/>
                <w:szCs w:val="26"/>
              </w:rPr>
              <w:t>таблетки с пр</w:t>
            </w:r>
            <w:r w:rsidRPr="000B6892">
              <w:rPr>
                <w:rFonts w:eastAsia="Calibri"/>
                <w:sz w:val="26"/>
                <w:szCs w:val="26"/>
              </w:rPr>
              <w:t>о</w:t>
            </w:r>
            <w:r w:rsidRPr="000B6892">
              <w:rPr>
                <w:rFonts w:eastAsia="Calibri"/>
                <w:sz w:val="26"/>
                <w:szCs w:val="26"/>
              </w:rPr>
              <w:t>лонгированным высвобождением, покрытые пл</w:t>
            </w:r>
            <w:r w:rsidRPr="000B6892">
              <w:rPr>
                <w:rFonts w:eastAsia="Calibri"/>
                <w:sz w:val="26"/>
                <w:szCs w:val="26"/>
              </w:rPr>
              <w:t>е</w:t>
            </w:r>
            <w:r w:rsidRPr="000B6892">
              <w:rPr>
                <w:rFonts w:eastAsia="Calibri"/>
                <w:sz w:val="26"/>
                <w:szCs w:val="26"/>
              </w:rPr>
              <w:t>ночной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прамипексол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N05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психолептики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N05А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антипсихотические средства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N05АА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алифатические производные фенотиазина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левомепромазин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 и внутрим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шечного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хлорпромазин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драже;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N05АВ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пиперазиновые производные фенотиазина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перфеназин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трифлуоперазин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флуфеназин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 (масл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>ный)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"/>
                <w:szCs w:val="2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N05АС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пиперидиновые производные фенотиазина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перициазин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тиоридазин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N05АD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бутирофенона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галоперидол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дроперидол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для приема внутрь;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 (масл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>ный);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N05AE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индола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луразидон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сертиндол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N05АF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тиоксантена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зуклопентиксол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 (масл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>ный);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флупентиксол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 (масл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>ный);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N05АН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диазепины, оксазепины, тиаз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пины и оксепины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кветиапин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ствия, покрытые пленочной об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лочкой;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с 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лонгированным высвобождением, покрытые пл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ночной оболочкой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оланзапин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диспе</w:t>
            </w:r>
            <w:r w:rsidRPr="00442DF6">
              <w:rPr>
                <w:sz w:val="26"/>
                <w:szCs w:val="26"/>
              </w:rPr>
              <w:t>р</w:t>
            </w:r>
            <w:r w:rsidRPr="00442DF6">
              <w:rPr>
                <w:sz w:val="26"/>
                <w:szCs w:val="26"/>
              </w:rPr>
              <w:t>гируемые в п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лости рта;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  <w:r w:rsidRPr="00442DF6">
              <w:rPr>
                <w:rFonts w:eastAsia="Calibri"/>
                <w:sz w:val="26"/>
                <w:szCs w:val="26"/>
              </w:rPr>
              <w:t xml:space="preserve"> 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N05АL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бензамиды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сульпирид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N05АХ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антипсихотические средства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карипразин </w:t>
            </w:r>
          </w:p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палиперидон</w:t>
            </w:r>
          </w:p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внутримышечного введения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ствия, покрытые оболочкой</w:t>
            </w:r>
          </w:p>
          <w:p w:rsidR="00664C2E" w:rsidRPr="00442DF6" w:rsidRDefault="00664C2E" w:rsidP="00664C2E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рисперидон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су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пензии для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римышечного введения проло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гированного де</w:t>
            </w:r>
            <w:r w:rsidRPr="00442DF6">
              <w:rPr>
                <w:sz w:val="26"/>
                <w:szCs w:val="26"/>
              </w:rPr>
              <w:t>й</w:t>
            </w:r>
            <w:r w:rsidRPr="00442DF6">
              <w:rPr>
                <w:sz w:val="26"/>
                <w:szCs w:val="26"/>
              </w:rPr>
              <w:t>ствия;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при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ма внутрь;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диспе</w:t>
            </w:r>
            <w:r w:rsidRPr="00442DF6">
              <w:rPr>
                <w:sz w:val="26"/>
                <w:szCs w:val="26"/>
              </w:rPr>
              <w:t>р</w:t>
            </w:r>
            <w:r w:rsidRPr="00442DF6">
              <w:rPr>
                <w:sz w:val="26"/>
                <w:szCs w:val="26"/>
              </w:rPr>
              <w:t>гируемые в п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лости рта;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для 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сасывания;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664C2E" w:rsidRPr="00116C64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N05В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анксиолитики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N05ВА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бензодиазепина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бромдигидр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хлорфенил-бензодиазепин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диспе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гируемые в п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лости рта</w:t>
            </w:r>
          </w:p>
          <w:p w:rsidR="00664C2E" w:rsidRPr="00116C64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диазепам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лоразепам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оксазепам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N05ВВ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дифенилметана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гидроксизин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N05С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снотворные и седативные средства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N05СD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бензодиазепина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мидазолам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нитразепам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N05СF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бензодиазепиноподобные средства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зопиклон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442DF6">
              <w:rPr>
                <w:rFonts w:eastAsia="Calibri"/>
                <w:sz w:val="26"/>
                <w:szCs w:val="26"/>
              </w:rPr>
              <w:t>N06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психоаналептики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N06А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антидепрессанты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N06АА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неселективные ингибиторы обратного захвата моноаминов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амитриптилин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имипрамин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драже;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кломипрамин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ствия, покрытые пленочной об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N06АВ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селективные ингибиторы о</w:t>
            </w:r>
            <w:r w:rsidRPr="00442DF6">
              <w:rPr>
                <w:rFonts w:eastAsia="Calibri"/>
                <w:sz w:val="26"/>
                <w:szCs w:val="26"/>
              </w:rPr>
              <w:t>б</w:t>
            </w:r>
            <w:r w:rsidRPr="00442DF6">
              <w:rPr>
                <w:rFonts w:eastAsia="Calibri"/>
                <w:sz w:val="26"/>
                <w:szCs w:val="26"/>
              </w:rPr>
              <w:t>ратного захвата серотонина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пароксетин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для приема внутрь;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оболочкой;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сертралин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флуоксетин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N06АХ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антидепрессанты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агомелатин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пипофезин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N06В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психостимуляторы, средства, применяемые при синдроме дефицита внимания с гипера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тивностью, и ноотропные пр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параты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5" w:lineRule="auto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N06BC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производные ксантина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кофеин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ния;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и су</w:t>
            </w:r>
            <w:r w:rsidRPr="00442DF6">
              <w:rPr>
                <w:sz w:val="26"/>
                <w:szCs w:val="26"/>
              </w:rPr>
              <w:t>б</w:t>
            </w:r>
            <w:r w:rsidRPr="00442DF6">
              <w:rPr>
                <w:sz w:val="26"/>
                <w:szCs w:val="26"/>
              </w:rPr>
              <w:t>конъюнктивал</w:t>
            </w:r>
            <w:r w:rsidRPr="00442DF6">
              <w:rPr>
                <w:sz w:val="26"/>
                <w:szCs w:val="26"/>
              </w:rPr>
              <w:t>ь</w:t>
            </w:r>
            <w:r w:rsidRPr="00442DF6">
              <w:rPr>
                <w:sz w:val="26"/>
                <w:szCs w:val="26"/>
              </w:rPr>
              <w:t>ного введения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N06ВХ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психостимуляторы и ноотропные препараты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винпоцетин</w:t>
            </w:r>
          </w:p>
        </w:tc>
        <w:tc>
          <w:tcPr>
            <w:tcW w:w="2286" w:type="dxa"/>
            <w:shd w:val="clear" w:color="auto" w:fill="auto"/>
          </w:tcPr>
          <w:p w:rsidR="00640A0F" w:rsidRPr="000B6892" w:rsidRDefault="00640A0F" w:rsidP="00640A0F">
            <w:pPr>
              <w:spacing w:line="233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концентрат для приготовления раствора для и</w:t>
            </w:r>
            <w:r w:rsidRPr="000B6892">
              <w:rPr>
                <w:sz w:val="26"/>
                <w:szCs w:val="26"/>
              </w:rPr>
              <w:t>н</w:t>
            </w:r>
            <w:r w:rsidRPr="000B6892">
              <w:rPr>
                <w:sz w:val="26"/>
                <w:szCs w:val="26"/>
              </w:rPr>
              <w:t>фузий;</w:t>
            </w:r>
          </w:p>
          <w:p w:rsidR="00640A0F" w:rsidRPr="000B6892" w:rsidRDefault="00640A0F" w:rsidP="00640A0F">
            <w:pPr>
              <w:spacing w:line="233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раствор для вну</w:t>
            </w:r>
            <w:r w:rsidRPr="000B6892">
              <w:rPr>
                <w:sz w:val="26"/>
                <w:szCs w:val="26"/>
              </w:rPr>
              <w:t>т</w:t>
            </w:r>
            <w:r w:rsidRPr="000B6892">
              <w:rPr>
                <w:sz w:val="26"/>
                <w:szCs w:val="26"/>
              </w:rPr>
              <w:t>ривенного введ</w:t>
            </w:r>
            <w:r w:rsidRPr="000B6892">
              <w:rPr>
                <w:sz w:val="26"/>
                <w:szCs w:val="26"/>
              </w:rPr>
              <w:t>е</w:t>
            </w:r>
            <w:r w:rsidRPr="000B6892">
              <w:rPr>
                <w:sz w:val="26"/>
                <w:szCs w:val="26"/>
              </w:rPr>
              <w:t>ния;</w:t>
            </w:r>
          </w:p>
          <w:p w:rsidR="00640A0F" w:rsidRPr="000B6892" w:rsidRDefault="00640A0F" w:rsidP="00640A0F">
            <w:pPr>
              <w:spacing w:line="233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раствор для ин</w:t>
            </w:r>
            <w:r w:rsidRPr="000B6892">
              <w:rPr>
                <w:sz w:val="26"/>
                <w:szCs w:val="26"/>
              </w:rPr>
              <w:t>ъ</w:t>
            </w:r>
            <w:r w:rsidRPr="000B6892">
              <w:rPr>
                <w:sz w:val="26"/>
                <w:szCs w:val="26"/>
              </w:rPr>
              <w:t>екций;</w:t>
            </w:r>
          </w:p>
          <w:p w:rsidR="00640A0F" w:rsidRPr="000B6892" w:rsidRDefault="00640A0F" w:rsidP="00640A0F">
            <w:pPr>
              <w:spacing w:line="233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таблетки;</w:t>
            </w:r>
          </w:p>
          <w:p w:rsidR="00640A0F" w:rsidRPr="000B6892" w:rsidRDefault="00640A0F" w:rsidP="00640A0F">
            <w:pPr>
              <w:spacing w:line="233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таблетки, покр</w:t>
            </w:r>
            <w:r w:rsidRPr="000B6892">
              <w:rPr>
                <w:sz w:val="26"/>
                <w:szCs w:val="26"/>
              </w:rPr>
              <w:t>ы</w:t>
            </w:r>
            <w:r w:rsidRPr="000B6892">
              <w:rPr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глицин</w:t>
            </w:r>
          </w:p>
          <w:p w:rsidR="00664C2E" w:rsidRPr="00442DF6" w:rsidRDefault="00664C2E" w:rsidP="00977D5C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заще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ные;</w:t>
            </w:r>
          </w:p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заще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ные и подъязы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ные;</w:t>
            </w:r>
          </w:p>
          <w:p w:rsidR="00664C2E" w:rsidRPr="00442DF6" w:rsidRDefault="00664C2E" w:rsidP="00977D5C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подъ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язычные</w:t>
            </w:r>
          </w:p>
          <w:p w:rsidR="00664C2E" w:rsidRPr="00442DF6" w:rsidRDefault="00664C2E" w:rsidP="00977D5C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метионил-глута</w:t>
            </w:r>
            <w:r w:rsidRPr="00442DF6">
              <w:rPr>
                <w:sz w:val="26"/>
                <w:szCs w:val="26"/>
              </w:rPr>
              <w:softHyphen/>
              <w:t>мил-гистидил-фенилаланил-пролил-глицил-пролин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капли назальные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пирацетам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40A0F" w:rsidRPr="000B6892" w:rsidRDefault="00640A0F" w:rsidP="00640A0F">
            <w:pPr>
              <w:spacing w:line="233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капсулы;</w:t>
            </w:r>
          </w:p>
          <w:p w:rsidR="00640A0F" w:rsidRPr="000B6892" w:rsidRDefault="00640A0F" w:rsidP="00640A0F">
            <w:pPr>
              <w:spacing w:line="233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раствор для вну</w:t>
            </w:r>
            <w:r w:rsidRPr="000B6892">
              <w:rPr>
                <w:sz w:val="26"/>
                <w:szCs w:val="26"/>
              </w:rPr>
              <w:t>т</w:t>
            </w:r>
            <w:r w:rsidRPr="000B6892">
              <w:rPr>
                <w:sz w:val="26"/>
                <w:szCs w:val="26"/>
              </w:rPr>
              <w:t>ривенного введ</w:t>
            </w:r>
            <w:r w:rsidRPr="000B6892">
              <w:rPr>
                <w:sz w:val="26"/>
                <w:szCs w:val="26"/>
              </w:rPr>
              <w:t>е</w:t>
            </w:r>
            <w:r w:rsidRPr="000B6892">
              <w:rPr>
                <w:sz w:val="26"/>
                <w:szCs w:val="26"/>
              </w:rPr>
              <w:t>ния;</w:t>
            </w:r>
          </w:p>
          <w:p w:rsidR="00640A0F" w:rsidRPr="000B6892" w:rsidRDefault="00640A0F" w:rsidP="00640A0F">
            <w:pPr>
              <w:spacing w:line="233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раствор для вну</w:t>
            </w:r>
            <w:r w:rsidRPr="000B6892">
              <w:rPr>
                <w:sz w:val="26"/>
                <w:szCs w:val="26"/>
              </w:rPr>
              <w:t>т</w:t>
            </w:r>
            <w:r w:rsidRPr="000B6892">
              <w:rPr>
                <w:sz w:val="26"/>
                <w:szCs w:val="26"/>
              </w:rPr>
              <w:t>ривенного и вну</w:t>
            </w:r>
            <w:r w:rsidRPr="000B6892">
              <w:rPr>
                <w:sz w:val="26"/>
                <w:szCs w:val="26"/>
              </w:rPr>
              <w:t>т</w:t>
            </w:r>
            <w:r w:rsidRPr="000B6892">
              <w:rPr>
                <w:sz w:val="26"/>
                <w:szCs w:val="26"/>
              </w:rPr>
              <w:t>римышечного введения;</w:t>
            </w:r>
          </w:p>
          <w:p w:rsidR="00640A0F" w:rsidRPr="000B6892" w:rsidRDefault="00640A0F" w:rsidP="00640A0F">
            <w:pPr>
              <w:spacing w:line="233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раствор для инф</w:t>
            </w:r>
            <w:r w:rsidRPr="000B6892">
              <w:rPr>
                <w:sz w:val="26"/>
                <w:szCs w:val="26"/>
              </w:rPr>
              <w:t>у</w:t>
            </w:r>
            <w:r w:rsidRPr="000B6892">
              <w:rPr>
                <w:sz w:val="26"/>
                <w:szCs w:val="26"/>
              </w:rPr>
              <w:t>зий;</w:t>
            </w:r>
          </w:p>
          <w:p w:rsidR="00640A0F" w:rsidRPr="000B6892" w:rsidRDefault="00640A0F" w:rsidP="00640A0F">
            <w:pPr>
              <w:spacing w:line="233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раствор для при</w:t>
            </w:r>
            <w:r w:rsidRPr="000B6892">
              <w:rPr>
                <w:sz w:val="26"/>
                <w:szCs w:val="26"/>
              </w:rPr>
              <w:t>е</w:t>
            </w:r>
            <w:r w:rsidRPr="000B6892">
              <w:rPr>
                <w:sz w:val="26"/>
                <w:szCs w:val="26"/>
              </w:rPr>
              <w:t>ма внутрь;</w:t>
            </w:r>
          </w:p>
          <w:p w:rsidR="00640A0F" w:rsidRPr="000B6892" w:rsidRDefault="00640A0F" w:rsidP="00640A0F">
            <w:pPr>
              <w:spacing w:line="233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таблетки, покр</w:t>
            </w:r>
            <w:r w:rsidRPr="000B6892">
              <w:rPr>
                <w:sz w:val="26"/>
                <w:szCs w:val="26"/>
              </w:rPr>
              <w:t>ы</w:t>
            </w:r>
            <w:r w:rsidRPr="000B6892">
              <w:rPr>
                <w:sz w:val="26"/>
                <w:szCs w:val="26"/>
              </w:rPr>
              <w:t>тые оболочкой;</w:t>
            </w:r>
          </w:p>
          <w:p w:rsidR="00640A0F" w:rsidRPr="000B6892" w:rsidRDefault="00640A0F" w:rsidP="00640A0F">
            <w:pPr>
              <w:spacing w:line="233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таблетки, покр</w:t>
            </w:r>
            <w:r w:rsidRPr="000B6892">
              <w:rPr>
                <w:sz w:val="26"/>
                <w:szCs w:val="26"/>
              </w:rPr>
              <w:t>ы</w:t>
            </w:r>
            <w:r w:rsidRPr="000B6892">
              <w:rPr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полипептиды коры головного мозга скота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внутримышечного введения</w:t>
            </w:r>
          </w:p>
          <w:p w:rsidR="00664C2E" w:rsidRPr="00954862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фонтурацетам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664C2E" w:rsidRPr="00954862" w:rsidRDefault="00664C2E" w:rsidP="00664C2E">
            <w:pPr>
              <w:keepNext/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Default="00640A0F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пептиды голо</w:t>
            </w:r>
            <w:r>
              <w:rPr>
                <w:rFonts w:eastAsia="Calibri"/>
                <w:sz w:val="26"/>
                <w:szCs w:val="26"/>
              </w:rPr>
              <w:t>в</w:t>
            </w:r>
            <w:r>
              <w:rPr>
                <w:rFonts w:eastAsia="Calibri"/>
                <w:sz w:val="26"/>
                <w:szCs w:val="26"/>
              </w:rPr>
              <w:t>ного мозга св</w:t>
            </w:r>
            <w:r>
              <w:rPr>
                <w:rFonts w:eastAsia="Calibri"/>
                <w:sz w:val="26"/>
                <w:szCs w:val="26"/>
              </w:rPr>
              <w:t>и</w:t>
            </w:r>
            <w:r>
              <w:rPr>
                <w:rFonts w:eastAsia="Calibri"/>
                <w:sz w:val="26"/>
                <w:szCs w:val="26"/>
              </w:rPr>
              <w:t>ньи</w:t>
            </w:r>
          </w:p>
          <w:p w:rsidR="00640A0F" w:rsidRPr="00442DF6" w:rsidRDefault="00640A0F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664C2E" w:rsidRPr="00954862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цитиколин</w:t>
            </w:r>
          </w:p>
        </w:tc>
        <w:tc>
          <w:tcPr>
            <w:tcW w:w="2286" w:type="dxa"/>
            <w:shd w:val="clear" w:color="auto" w:fill="auto"/>
          </w:tcPr>
          <w:p w:rsidR="00664C2E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ривенного и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римышечного введения</w:t>
            </w:r>
          </w:p>
          <w:p w:rsidR="00640A0F" w:rsidRPr="00442DF6" w:rsidRDefault="00640A0F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2"/>
                <w:szCs w:val="22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N06D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деме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ции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N06DA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антихолинэстеразные средства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галантамин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954862" w:rsidRDefault="00664C2E" w:rsidP="00664C2E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ривастигмин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при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ма внутрь;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трансдермальная терапевтическая система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N06DX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другие препараты для лечения деменции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мемантин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капли для приема внутрь;</w:t>
            </w:r>
          </w:p>
          <w:p w:rsidR="00664C2E" w:rsidRPr="00442DF6" w:rsidRDefault="00664C2E" w:rsidP="00664C2E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N07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препараты для лечения заболеваний нервной системы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N07А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парасимпатомиметики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N07АА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антихолинэстеразные средства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неостигмина м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тилсульфат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пиридостигмина бромид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N07AX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прочие парасимпатомиметики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холина альфо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сцерат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зий и внутрим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шечного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N07B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препараты, применяемые при зависимостях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N07BB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препараты, применяемые при 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налтрексон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су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пензии для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римышечного введения проло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гированного де</w:t>
            </w:r>
            <w:r w:rsidRPr="00442DF6">
              <w:rPr>
                <w:sz w:val="26"/>
                <w:szCs w:val="26"/>
              </w:rPr>
              <w:t>й</w:t>
            </w:r>
            <w:r w:rsidRPr="00442DF6">
              <w:rPr>
                <w:sz w:val="26"/>
                <w:szCs w:val="26"/>
              </w:rPr>
              <w:t>ствия;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таблетки;</w:t>
            </w:r>
          </w:p>
          <w:p w:rsidR="00664C2E" w:rsidRPr="00442DF6" w:rsidRDefault="00664C2E" w:rsidP="00664C2E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оболочкой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N07С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устранения г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ловокружения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N07СА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устранения г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ловокружения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бетагистин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капли для приема внутрь;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</w:t>
            </w:r>
            <w:r w:rsidRPr="00442DF6">
              <w:rPr>
                <w:rFonts w:eastAsia="Calibri"/>
                <w:sz w:val="26"/>
                <w:szCs w:val="26"/>
              </w:rPr>
              <w:t xml:space="preserve"> 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N07Х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препараты для лечения заболеваний нервной системы</w:t>
            </w:r>
          </w:p>
          <w:p w:rsidR="00664C2E" w:rsidRPr="00442DF6" w:rsidRDefault="00664C2E" w:rsidP="00664C2E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N07ХХ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прочие препараты для лечения заболеваний нервной системы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инозин + ник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тинамид + 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бофлавин + я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тарная кислота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trike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trike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кишечнора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творимой оболо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кой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тетрабеназин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F85A08" w:rsidRDefault="00F85A08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фампридин</w:t>
            </w:r>
          </w:p>
          <w:p w:rsidR="00F85A08" w:rsidRDefault="00F85A08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F85A08" w:rsidRDefault="00F85A08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F85A08" w:rsidRDefault="00F85A08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F85A08" w:rsidRDefault="00F85A08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F85A08" w:rsidRDefault="00F85A08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этилметилги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роксипиридина сукцинат</w:t>
            </w:r>
          </w:p>
        </w:tc>
        <w:tc>
          <w:tcPr>
            <w:tcW w:w="2286" w:type="dxa"/>
            <w:shd w:val="clear" w:color="auto" w:fill="auto"/>
          </w:tcPr>
          <w:p w:rsidR="00F85A08" w:rsidRDefault="00F85A08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таблетки с пр</w:t>
            </w:r>
            <w:r>
              <w:rPr>
                <w:rFonts w:eastAsia="Calibri"/>
                <w:sz w:val="26"/>
                <w:szCs w:val="26"/>
              </w:rPr>
              <w:t>о</w:t>
            </w:r>
            <w:r>
              <w:rPr>
                <w:rFonts w:eastAsia="Calibri"/>
                <w:sz w:val="26"/>
                <w:szCs w:val="26"/>
              </w:rPr>
              <w:t>лонгированным высвобождением, покрытые пл</w:t>
            </w:r>
            <w:r>
              <w:rPr>
                <w:rFonts w:eastAsia="Calibri"/>
                <w:sz w:val="26"/>
                <w:szCs w:val="26"/>
              </w:rPr>
              <w:t>е</w:t>
            </w:r>
            <w:r>
              <w:rPr>
                <w:rFonts w:eastAsia="Calibri"/>
                <w:sz w:val="26"/>
                <w:szCs w:val="26"/>
              </w:rPr>
              <w:t>ночной оболочкой</w:t>
            </w:r>
          </w:p>
          <w:p w:rsidR="00F85A08" w:rsidRDefault="00F85A08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противопаразитарные препар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ты, инсектициды и репелленты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Р01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противопротозойные препар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ты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P01B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противомалярийные препараты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Р01ВА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аминохинолины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гидроксихлор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хин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P01BC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метанолхинолины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мефлохин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Р02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противогельминтные препар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ты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P02B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препараты для лечения трем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тодоза</w:t>
            </w:r>
          </w:p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P02BA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производные хинолина и ро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ственные соединения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празиквантел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Р02С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нем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тодоза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Р02СА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бензимидазола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мебендазол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Р02СС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тетрагидропир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мидина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пирантел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суспензия для приема внутрь;</w:t>
            </w:r>
          </w:p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таблетки;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P02CE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производные имидазотиазола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левамизол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</w:t>
            </w:r>
          </w:p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P03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препараты для уничтожения эктопаразитов (в том числе ч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соточного клеща), инсектиц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ды и репелленты</w:t>
            </w:r>
          </w:p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P03A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препараты для уничтожения эктопаразитов (в том числе ч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соточного клеща)</w:t>
            </w:r>
          </w:p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P03AX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прочие препараты для уничт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жения эктопаразитов (в том числе чесоточного клеща)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бензилбензоат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мазь для нару</w:t>
            </w:r>
            <w:r w:rsidRPr="00442DF6">
              <w:rPr>
                <w:sz w:val="26"/>
                <w:szCs w:val="26"/>
              </w:rPr>
              <w:t>ж</w:t>
            </w:r>
            <w:r w:rsidRPr="00442DF6">
              <w:rPr>
                <w:sz w:val="26"/>
                <w:szCs w:val="26"/>
              </w:rPr>
              <w:t>ного применения;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эмульсия для н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ружного прим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нения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дыхательная система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R01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назальные препараты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R01A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деконгестанты и другие преп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раты для местного применения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R01AA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адреномиметики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ксилометазолин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гель назальный;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назальные;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назальные (для детей);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спрей назальный;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спрей назальный дозированный;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спрей назальный дозированный (для детей)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R02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забол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ваний горла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R02A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забол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ваний горла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R02AA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антисептические препараты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йод + калия </w:t>
            </w:r>
            <w:r w:rsidRPr="00442DF6">
              <w:rPr>
                <w:rFonts w:eastAsia="Calibri"/>
                <w:sz w:val="26"/>
                <w:szCs w:val="26"/>
              </w:rPr>
              <w:br/>
              <w:t>йодид + глиц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рол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мес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ного применения;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спрей для местн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го применения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R03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о</w:t>
            </w:r>
            <w:r w:rsidRPr="00442DF6">
              <w:rPr>
                <w:rFonts w:eastAsia="Calibri"/>
                <w:sz w:val="26"/>
                <w:szCs w:val="26"/>
              </w:rPr>
              <w:t>б</w:t>
            </w:r>
            <w:r w:rsidRPr="00442DF6">
              <w:rPr>
                <w:rFonts w:eastAsia="Calibri"/>
                <w:sz w:val="26"/>
                <w:szCs w:val="26"/>
              </w:rPr>
              <w:t>структивных заболеваний д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хательных путей</w:t>
            </w:r>
          </w:p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keepNext/>
              <w:widowControl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R03А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keepNext/>
              <w:widowControl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адренергические средства для ингаляционного введения</w:t>
            </w:r>
          </w:p>
          <w:p w:rsidR="00664C2E" w:rsidRPr="00442DF6" w:rsidRDefault="00664C2E" w:rsidP="00664C2E">
            <w:pPr>
              <w:keepNext/>
              <w:widowControl w:val="0"/>
              <w:spacing w:line="247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keepNext/>
              <w:widowControl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keepNext/>
              <w:widowControl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R03АС</w:t>
            </w:r>
          </w:p>
          <w:p w:rsidR="00664C2E" w:rsidRPr="00442DF6" w:rsidRDefault="00664C2E" w:rsidP="00664C2E">
            <w:pPr>
              <w:tabs>
                <w:tab w:val="left" w:pos="1020"/>
              </w:tabs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селективные бета 2-адреноми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ме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тики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индакатерол 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с поро</w:t>
            </w:r>
            <w:r w:rsidRPr="00442DF6">
              <w:rPr>
                <w:rFonts w:eastAsia="Calibri"/>
                <w:sz w:val="26"/>
                <w:szCs w:val="26"/>
              </w:rPr>
              <w:t>ш</w:t>
            </w:r>
            <w:r w:rsidRPr="00442DF6">
              <w:rPr>
                <w:rFonts w:eastAsia="Calibri"/>
                <w:sz w:val="26"/>
                <w:szCs w:val="26"/>
              </w:rPr>
              <w:t>ком для ингал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 xml:space="preserve">ций </w:t>
            </w:r>
          </w:p>
          <w:p w:rsidR="00664C2E" w:rsidRPr="00442DF6" w:rsidRDefault="00664C2E" w:rsidP="00664C2E">
            <w:pPr>
              <w:spacing w:line="23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сальбутамол</w:t>
            </w:r>
          </w:p>
          <w:p w:rsidR="00664C2E" w:rsidRPr="00442DF6" w:rsidRDefault="00664C2E" w:rsidP="00977D5C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keepNext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аэрозоль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галяций дозир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ванный;</w:t>
            </w:r>
          </w:p>
          <w:p w:rsidR="00664C2E" w:rsidRPr="00442DF6" w:rsidRDefault="00664C2E" w:rsidP="00977D5C">
            <w:pPr>
              <w:keepNext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аэрозоль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галяций дозир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ванный, актив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руемый вдохом;</w:t>
            </w:r>
          </w:p>
          <w:p w:rsidR="00664C2E" w:rsidRPr="00442DF6" w:rsidRDefault="00664C2E" w:rsidP="00977D5C">
            <w:pPr>
              <w:keepNext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галяций дозир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ванный;</w:t>
            </w:r>
          </w:p>
          <w:p w:rsidR="00664C2E" w:rsidRPr="00442DF6" w:rsidRDefault="00664C2E" w:rsidP="00977D5C">
            <w:pPr>
              <w:keepNext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инг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ляций</w:t>
            </w:r>
          </w:p>
          <w:p w:rsidR="00664C2E" w:rsidRPr="00442DF6" w:rsidRDefault="00664C2E" w:rsidP="00977D5C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формотерол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аэрозоль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галяций дозир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ванный;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с поро</w:t>
            </w:r>
            <w:r w:rsidRPr="00442DF6">
              <w:rPr>
                <w:rFonts w:eastAsia="Calibri"/>
                <w:sz w:val="26"/>
                <w:szCs w:val="26"/>
              </w:rPr>
              <w:t>ш</w:t>
            </w:r>
            <w:r w:rsidRPr="00442DF6">
              <w:rPr>
                <w:rFonts w:eastAsia="Calibri"/>
                <w:sz w:val="26"/>
                <w:szCs w:val="26"/>
              </w:rPr>
              <w:t>ком для ингал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>ций;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галяций дозир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ванный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R03АК</w:t>
            </w:r>
          </w:p>
        </w:tc>
        <w:tc>
          <w:tcPr>
            <w:tcW w:w="3729" w:type="dxa"/>
            <w:vMerge w:val="restart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адренергические средства в комбинации с глюкокортико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дами или другими препарат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ми, кроме антихолинергич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ских средств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беклометазон + формотерол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аэрозоль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галяций дозир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ванный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будесонид + формотерол</w:t>
            </w:r>
          </w:p>
          <w:p w:rsidR="00664C2E" w:rsidRPr="00442DF6" w:rsidRDefault="00664C2E" w:rsidP="00664C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</w:t>
            </w:r>
            <w:r w:rsidR="00E643EE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 xml:space="preserve"> с поро</w:t>
            </w:r>
            <w:r w:rsidRPr="00442DF6">
              <w:rPr>
                <w:rFonts w:eastAsia="Calibri"/>
                <w:sz w:val="26"/>
                <w:szCs w:val="26"/>
              </w:rPr>
              <w:t>ш</w:t>
            </w:r>
            <w:r w:rsidRPr="00442DF6">
              <w:rPr>
                <w:rFonts w:eastAsia="Calibri"/>
                <w:sz w:val="26"/>
                <w:szCs w:val="26"/>
              </w:rPr>
              <w:t>ком для ингал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>ций набор;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с поро</w:t>
            </w:r>
            <w:r w:rsidRPr="00442DF6">
              <w:rPr>
                <w:rFonts w:eastAsia="Calibri"/>
                <w:sz w:val="26"/>
                <w:szCs w:val="26"/>
              </w:rPr>
              <w:t>ш</w:t>
            </w:r>
            <w:r w:rsidRPr="00442DF6">
              <w:rPr>
                <w:rFonts w:eastAsia="Calibri"/>
                <w:sz w:val="26"/>
                <w:szCs w:val="26"/>
              </w:rPr>
              <w:t>ком для ингал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>ций;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галяций дозир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ванный</w:t>
            </w:r>
          </w:p>
          <w:p w:rsidR="00664C2E" w:rsidRPr="00442DF6" w:rsidRDefault="00664C2E" w:rsidP="00664C2E">
            <w:pPr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вилантерол + флутиказона ф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роат</w:t>
            </w:r>
          </w:p>
          <w:p w:rsidR="00664C2E" w:rsidRPr="00442DF6" w:rsidRDefault="00664C2E" w:rsidP="00664C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галяций дозир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ванный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салметерол + флутиказон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аэрозоль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галяций дозир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ванный;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с поро</w:t>
            </w:r>
            <w:r w:rsidRPr="00442DF6">
              <w:rPr>
                <w:rFonts w:eastAsia="Calibri"/>
                <w:sz w:val="26"/>
                <w:szCs w:val="26"/>
              </w:rPr>
              <w:t>ш</w:t>
            </w:r>
            <w:r w:rsidRPr="00442DF6">
              <w:rPr>
                <w:rFonts w:eastAsia="Calibri"/>
                <w:sz w:val="26"/>
                <w:szCs w:val="26"/>
              </w:rPr>
              <w:t>ком для ингал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>ций;</w:t>
            </w:r>
          </w:p>
          <w:p w:rsidR="00664C2E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галяций дозир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ванный</w:t>
            </w:r>
          </w:p>
          <w:p w:rsidR="00E643EE" w:rsidRPr="00442DF6" w:rsidRDefault="00E643E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R03AL</w:t>
            </w:r>
          </w:p>
        </w:tc>
        <w:tc>
          <w:tcPr>
            <w:tcW w:w="3729" w:type="dxa"/>
            <w:vMerge w:val="restart"/>
            <w:shd w:val="clear" w:color="auto" w:fill="auto"/>
          </w:tcPr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адренергические средства в комбинации с антихолинерг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ческими средствами, включая тройные комбинации с корт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костероидами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E643EE">
            <w:pPr>
              <w:pStyle w:val="s1"/>
              <w:spacing w:before="0" w:beforeAutospacing="0" w:after="0" w:afterAutospacing="0"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аклидиния бр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мид + формот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рол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E643EE">
            <w:pPr>
              <w:pStyle w:val="s1"/>
              <w:spacing w:before="0" w:beforeAutospacing="0" w:after="0" w:afterAutospacing="0"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галяций дозир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ванный</w:t>
            </w:r>
          </w:p>
          <w:p w:rsidR="00664C2E" w:rsidRPr="00442DF6" w:rsidRDefault="00664C2E" w:rsidP="00E643EE">
            <w:pPr>
              <w:pStyle w:val="s1"/>
              <w:spacing w:before="0" w:beforeAutospacing="0" w:after="0" w:afterAutospacing="0"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FE4826" w:rsidRPr="000B6892" w:rsidRDefault="00FE4826" w:rsidP="00E643E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беклометазон + гликопиррония бромид + фо</w:t>
            </w:r>
            <w:r w:rsidRPr="000B6892">
              <w:rPr>
                <w:sz w:val="26"/>
                <w:szCs w:val="26"/>
              </w:rPr>
              <w:t>р</w:t>
            </w:r>
            <w:r w:rsidRPr="000B6892">
              <w:rPr>
                <w:sz w:val="26"/>
                <w:szCs w:val="26"/>
              </w:rPr>
              <w:t>мотерол</w:t>
            </w:r>
          </w:p>
          <w:p w:rsidR="00FE4826" w:rsidRDefault="00FE4826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FE4826" w:rsidRPr="000B6892" w:rsidRDefault="00FE4826" w:rsidP="00E643E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будесонид + гликопиррония бромид + фо</w:t>
            </w:r>
            <w:r w:rsidRPr="000B6892">
              <w:rPr>
                <w:sz w:val="26"/>
                <w:szCs w:val="26"/>
              </w:rPr>
              <w:t>р</w:t>
            </w:r>
            <w:r w:rsidRPr="000B6892">
              <w:rPr>
                <w:sz w:val="26"/>
                <w:szCs w:val="26"/>
              </w:rPr>
              <w:t>мотерол</w:t>
            </w:r>
          </w:p>
          <w:p w:rsidR="00FE4826" w:rsidRDefault="00FE4826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вилантерол + умеклидиния бромид</w:t>
            </w:r>
          </w:p>
        </w:tc>
        <w:tc>
          <w:tcPr>
            <w:tcW w:w="2286" w:type="dxa"/>
            <w:shd w:val="clear" w:color="auto" w:fill="auto"/>
          </w:tcPr>
          <w:p w:rsidR="00FE4826" w:rsidRDefault="00FE4826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аэрозоль для и</w:t>
            </w:r>
            <w:r w:rsidRPr="000B6892">
              <w:rPr>
                <w:sz w:val="26"/>
                <w:szCs w:val="26"/>
              </w:rPr>
              <w:t>н</w:t>
            </w:r>
            <w:r w:rsidRPr="000B6892">
              <w:rPr>
                <w:sz w:val="26"/>
                <w:szCs w:val="26"/>
              </w:rPr>
              <w:t>галяций дозир</w:t>
            </w:r>
            <w:r w:rsidRPr="000B6892">
              <w:rPr>
                <w:sz w:val="26"/>
                <w:szCs w:val="26"/>
              </w:rPr>
              <w:t>о</w:t>
            </w:r>
            <w:r w:rsidRPr="000B6892">
              <w:rPr>
                <w:sz w:val="26"/>
                <w:szCs w:val="26"/>
              </w:rPr>
              <w:t>ванный</w:t>
            </w:r>
          </w:p>
          <w:p w:rsidR="00FE4826" w:rsidRDefault="00FE4826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FE4826" w:rsidRDefault="00FE4826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FE4826" w:rsidRDefault="00FE4826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аэрозоль для и</w:t>
            </w:r>
            <w:r w:rsidRPr="000B6892">
              <w:rPr>
                <w:sz w:val="26"/>
                <w:szCs w:val="26"/>
              </w:rPr>
              <w:t>н</w:t>
            </w:r>
            <w:r w:rsidRPr="000B6892">
              <w:rPr>
                <w:sz w:val="26"/>
                <w:szCs w:val="26"/>
              </w:rPr>
              <w:t>галяций дозир</w:t>
            </w:r>
            <w:r w:rsidRPr="000B6892">
              <w:rPr>
                <w:sz w:val="26"/>
                <w:szCs w:val="26"/>
              </w:rPr>
              <w:t>о</w:t>
            </w:r>
            <w:r w:rsidRPr="000B6892">
              <w:rPr>
                <w:sz w:val="26"/>
                <w:szCs w:val="26"/>
              </w:rPr>
              <w:t>ванный</w:t>
            </w:r>
            <w:r w:rsidRPr="00442DF6">
              <w:rPr>
                <w:rFonts w:eastAsia="Calibri"/>
                <w:sz w:val="26"/>
                <w:szCs w:val="26"/>
              </w:rPr>
              <w:t xml:space="preserve"> </w:t>
            </w:r>
          </w:p>
          <w:p w:rsidR="00FE4826" w:rsidRDefault="00FE4826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FE4826" w:rsidRDefault="00FE4826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галяций дозир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ванный</w:t>
            </w:r>
          </w:p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E643EE">
            <w:pPr>
              <w:pStyle w:val="s1"/>
              <w:spacing w:before="0" w:beforeAutospacing="0" w:after="0" w:afterAutospacing="0"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вилантерол + умеклидиния бромид + фл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тиказона фуроат</w:t>
            </w:r>
          </w:p>
          <w:p w:rsidR="00664C2E" w:rsidRPr="00442DF6" w:rsidRDefault="00664C2E" w:rsidP="00E643EE">
            <w:pPr>
              <w:pStyle w:val="s1"/>
              <w:spacing w:before="0" w:beforeAutospacing="0" w:after="0" w:afterAutospacing="0"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E643EE">
            <w:pPr>
              <w:pStyle w:val="s1"/>
              <w:spacing w:before="0" w:beforeAutospacing="0" w:after="0" w:afterAutospacing="0"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галяций дозир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ванный</w:t>
            </w: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гликопиррония бромид + инд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катерол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с поро</w:t>
            </w:r>
            <w:r w:rsidRPr="00442DF6">
              <w:rPr>
                <w:rFonts w:eastAsia="Calibri"/>
                <w:sz w:val="26"/>
                <w:szCs w:val="26"/>
              </w:rPr>
              <w:t>ш</w:t>
            </w:r>
            <w:r w:rsidRPr="00442DF6">
              <w:rPr>
                <w:rFonts w:eastAsia="Calibri"/>
                <w:sz w:val="26"/>
                <w:szCs w:val="26"/>
              </w:rPr>
              <w:t>ком для ингал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>ций</w:t>
            </w:r>
          </w:p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E643EE">
            <w:pPr>
              <w:pageBreakBefore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FE4826" w:rsidRPr="000B6892" w:rsidRDefault="00FE4826" w:rsidP="00E643EE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гликопиррония бромид + инд</w:t>
            </w:r>
            <w:r w:rsidRPr="000B6892">
              <w:rPr>
                <w:sz w:val="26"/>
                <w:szCs w:val="26"/>
              </w:rPr>
              <w:t>а</w:t>
            </w:r>
            <w:r w:rsidRPr="000B6892">
              <w:rPr>
                <w:sz w:val="26"/>
                <w:szCs w:val="26"/>
              </w:rPr>
              <w:t>катерол + мом</w:t>
            </w:r>
            <w:r w:rsidRPr="000B6892">
              <w:rPr>
                <w:sz w:val="26"/>
                <w:szCs w:val="26"/>
              </w:rPr>
              <w:t>е</w:t>
            </w:r>
            <w:r w:rsidRPr="000B6892">
              <w:rPr>
                <w:sz w:val="26"/>
                <w:szCs w:val="26"/>
              </w:rPr>
              <w:t>тазон</w:t>
            </w:r>
          </w:p>
          <w:p w:rsidR="00FE4826" w:rsidRDefault="00FE4826" w:rsidP="00E643EE">
            <w:pPr>
              <w:pageBreakBefore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E643EE">
            <w:pPr>
              <w:pageBreakBefore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ипратропия бро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мид + фенотерол</w:t>
            </w:r>
          </w:p>
          <w:p w:rsidR="00664C2E" w:rsidRPr="00442DF6" w:rsidRDefault="00664C2E" w:rsidP="00E643EE">
            <w:pPr>
              <w:pageBreakBefore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FE4826" w:rsidRDefault="00FE4826" w:rsidP="00E643EE">
            <w:pPr>
              <w:pageBreakBefore/>
              <w:spacing w:line="235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капсулы с поро</w:t>
            </w:r>
            <w:r w:rsidRPr="000B6892">
              <w:rPr>
                <w:sz w:val="26"/>
                <w:szCs w:val="26"/>
              </w:rPr>
              <w:t>ш</w:t>
            </w:r>
            <w:r w:rsidRPr="000B6892">
              <w:rPr>
                <w:sz w:val="26"/>
                <w:szCs w:val="26"/>
              </w:rPr>
              <w:t>ком для ингал</w:t>
            </w:r>
            <w:r w:rsidRPr="000B6892">
              <w:rPr>
                <w:sz w:val="26"/>
                <w:szCs w:val="26"/>
              </w:rPr>
              <w:t>я</w:t>
            </w:r>
            <w:r w:rsidRPr="000B6892">
              <w:rPr>
                <w:sz w:val="26"/>
                <w:szCs w:val="26"/>
              </w:rPr>
              <w:t>ций</w:t>
            </w:r>
          </w:p>
          <w:p w:rsidR="00FE4826" w:rsidRDefault="00FE4826" w:rsidP="00E643EE">
            <w:pPr>
              <w:pageBreakBefore/>
              <w:spacing w:line="235" w:lineRule="auto"/>
              <w:jc w:val="both"/>
              <w:rPr>
                <w:sz w:val="26"/>
                <w:szCs w:val="26"/>
              </w:rPr>
            </w:pPr>
          </w:p>
          <w:p w:rsidR="00FE4826" w:rsidRDefault="00FE4826" w:rsidP="00E643EE">
            <w:pPr>
              <w:pageBreakBefore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E643EE">
            <w:pPr>
              <w:pageBreakBefore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аэрозоль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галяций дозир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ванный;</w:t>
            </w:r>
          </w:p>
          <w:p w:rsidR="00664C2E" w:rsidRPr="00442DF6" w:rsidRDefault="00664C2E" w:rsidP="00E643EE">
            <w:pPr>
              <w:pageBreakBefore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инг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ляций</w:t>
            </w:r>
          </w:p>
          <w:p w:rsidR="00664C2E" w:rsidRPr="00442DF6" w:rsidRDefault="00664C2E" w:rsidP="00E643EE">
            <w:pPr>
              <w:pageBreakBefore/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олодатерол + тиотропия бр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мид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инг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ляций дозирова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ный</w:t>
            </w:r>
          </w:p>
          <w:p w:rsidR="00664C2E" w:rsidRPr="00442DF6" w:rsidRDefault="00664C2E" w:rsidP="00E643EE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R03В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средства для лечения обструктивных заболеваний дыхательных путей для инг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ляционного введения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R03ВА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глюкокортикоиды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беклометазон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аэрозоль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галяций дозир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ванный;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аэрозоль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галяций дозир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ванный, актив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руемый вдохом;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спрей назальный дозированный;</w:t>
            </w:r>
          </w:p>
          <w:p w:rsidR="00664C2E" w:rsidRPr="00442DF6" w:rsidRDefault="00664C2E" w:rsidP="00664C2E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суспензия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галяций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будесонид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 кише</w:t>
            </w:r>
            <w:r w:rsidRPr="00442DF6">
              <w:rPr>
                <w:sz w:val="26"/>
                <w:szCs w:val="26"/>
              </w:rPr>
              <w:t>ч</w:t>
            </w:r>
            <w:r w:rsidRPr="00442DF6">
              <w:rPr>
                <w:sz w:val="26"/>
                <w:szCs w:val="26"/>
              </w:rPr>
              <w:t>норастворимые;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галяций дозир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ванный;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инг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ляций;</w:t>
            </w:r>
          </w:p>
          <w:p w:rsidR="00664C2E" w:rsidRPr="00442DF6" w:rsidRDefault="00664C2E" w:rsidP="00664C2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спрей назальный дозированный;</w:t>
            </w:r>
          </w:p>
          <w:p w:rsidR="00664C2E" w:rsidRPr="00442DF6" w:rsidRDefault="00664C2E" w:rsidP="00664C2E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суспензия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галяций дозир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ванная</w:t>
            </w:r>
          </w:p>
          <w:p w:rsidR="00664C2E" w:rsidRPr="00442DF6" w:rsidRDefault="00664C2E" w:rsidP="00664C2E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R03ВВ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антихолинергические средства</w:t>
            </w: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аклидиния бр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мид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28" w:lineRule="auto"/>
              <w:jc w:val="both"/>
              <w:rPr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гликопиррония бромид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галяций дозир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ванный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sz w:val="26"/>
                <w:szCs w:val="26"/>
              </w:rPr>
            </w:pPr>
          </w:p>
          <w:p w:rsidR="00664C2E" w:rsidRPr="00442DF6" w:rsidRDefault="00664C2E" w:rsidP="00664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 с поро</w:t>
            </w:r>
            <w:r w:rsidRPr="00442DF6">
              <w:rPr>
                <w:sz w:val="26"/>
                <w:szCs w:val="26"/>
              </w:rPr>
              <w:t>ш</w:t>
            </w:r>
            <w:r w:rsidRPr="00442DF6">
              <w:rPr>
                <w:sz w:val="26"/>
                <w:szCs w:val="26"/>
              </w:rPr>
              <w:t>ком для ингал</w:t>
            </w:r>
            <w:r w:rsidRPr="00442DF6">
              <w:rPr>
                <w:sz w:val="26"/>
                <w:szCs w:val="26"/>
              </w:rPr>
              <w:t>я</w:t>
            </w:r>
            <w:r w:rsidRPr="00442DF6">
              <w:rPr>
                <w:sz w:val="26"/>
                <w:szCs w:val="26"/>
              </w:rPr>
              <w:t>ций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ипратропия бромид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аэрозоль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галяций дозир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ванный;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инг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ляций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тиотропия бр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мид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с поро</w:t>
            </w:r>
            <w:r w:rsidRPr="00442DF6">
              <w:rPr>
                <w:rFonts w:eastAsia="Calibri"/>
                <w:sz w:val="26"/>
                <w:szCs w:val="26"/>
              </w:rPr>
              <w:t>ш</w:t>
            </w:r>
            <w:r w:rsidRPr="00442DF6">
              <w:rPr>
                <w:rFonts w:eastAsia="Calibri"/>
                <w:sz w:val="26"/>
                <w:szCs w:val="26"/>
              </w:rPr>
              <w:t>ком для ингал</w:t>
            </w:r>
            <w:r w:rsidRPr="00442DF6">
              <w:rPr>
                <w:rFonts w:eastAsia="Calibri"/>
                <w:sz w:val="26"/>
                <w:szCs w:val="26"/>
              </w:rPr>
              <w:t>я</w:t>
            </w:r>
            <w:r w:rsidRPr="00442DF6">
              <w:rPr>
                <w:rFonts w:eastAsia="Calibri"/>
                <w:sz w:val="26"/>
                <w:szCs w:val="26"/>
              </w:rPr>
              <w:t>ций;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инг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ляций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keepNext/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R03BC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keepNext/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противоаллергические средс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ва, кроме глюкокортикоидов</w:t>
            </w:r>
          </w:p>
          <w:p w:rsidR="00664C2E" w:rsidRPr="00442DF6" w:rsidRDefault="00664C2E" w:rsidP="00977D5C">
            <w:pPr>
              <w:keepNext/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keepNext/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кромоглициевая кислота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keepNext/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аэрозоль для и</w:t>
            </w:r>
            <w:r w:rsidRPr="00442DF6">
              <w:rPr>
                <w:sz w:val="26"/>
                <w:szCs w:val="26"/>
              </w:rPr>
              <w:t>н</w:t>
            </w:r>
            <w:r w:rsidRPr="00442DF6">
              <w:rPr>
                <w:sz w:val="26"/>
                <w:szCs w:val="26"/>
              </w:rPr>
              <w:t>галяций дозир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ванный;</w:t>
            </w:r>
          </w:p>
          <w:p w:rsidR="00664C2E" w:rsidRPr="00442DF6" w:rsidRDefault="00664C2E" w:rsidP="00977D5C">
            <w:pPr>
              <w:keepNext/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капли глазные;</w:t>
            </w:r>
          </w:p>
          <w:p w:rsidR="00664C2E" w:rsidRPr="00442DF6" w:rsidRDefault="00664C2E" w:rsidP="00977D5C">
            <w:pPr>
              <w:keepNext/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капсулы;</w:t>
            </w:r>
          </w:p>
          <w:p w:rsidR="00664C2E" w:rsidRPr="00442DF6" w:rsidRDefault="00664C2E" w:rsidP="00977D5C">
            <w:pPr>
              <w:keepNext/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спрей назальный дозированный</w:t>
            </w:r>
            <w:r w:rsidRPr="00442DF6">
              <w:rPr>
                <w:rFonts w:eastAsia="Calibri"/>
                <w:sz w:val="26"/>
                <w:szCs w:val="26"/>
              </w:rPr>
              <w:t xml:space="preserve"> </w:t>
            </w:r>
          </w:p>
          <w:p w:rsidR="00664C2E" w:rsidRPr="00442DF6" w:rsidRDefault="00664C2E" w:rsidP="00977D5C">
            <w:pPr>
              <w:keepNext/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R03D</w:t>
            </w: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средства системного действия для лечения обстру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тивных заболеваний дыхател</w:t>
            </w:r>
            <w:r w:rsidRPr="00442DF6">
              <w:rPr>
                <w:rFonts w:eastAsia="Calibri"/>
                <w:sz w:val="26"/>
                <w:szCs w:val="26"/>
              </w:rPr>
              <w:t>ь</w:t>
            </w:r>
            <w:r w:rsidRPr="00442DF6">
              <w:rPr>
                <w:rFonts w:eastAsia="Calibri"/>
                <w:sz w:val="26"/>
                <w:szCs w:val="26"/>
              </w:rPr>
              <w:t>ных путей</w:t>
            </w:r>
          </w:p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664C2E">
            <w:pPr>
              <w:spacing w:line="228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R03DА</w:t>
            </w:r>
          </w:p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ксантины</w:t>
            </w:r>
          </w:p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аминофиллин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R03DX</w:t>
            </w:r>
          </w:p>
        </w:tc>
        <w:tc>
          <w:tcPr>
            <w:tcW w:w="3729" w:type="dxa"/>
            <w:vMerge w:val="restart"/>
            <w:shd w:val="clear" w:color="auto" w:fill="auto"/>
          </w:tcPr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прочие средства системного действия для лечения обстру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тивных заболеваний дыхател</w:t>
            </w:r>
            <w:r w:rsidRPr="00442DF6">
              <w:rPr>
                <w:rFonts w:eastAsia="Calibri"/>
                <w:sz w:val="26"/>
                <w:szCs w:val="26"/>
              </w:rPr>
              <w:t>ь</w:t>
            </w:r>
            <w:r w:rsidRPr="00442DF6">
              <w:rPr>
                <w:rFonts w:eastAsia="Calibri"/>
                <w:sz w:val="26"/>
                <w:szCs w:val="26"/>
              </w:rPr>
              <w:t>ных путей</w:t>
            </w:r>
          </w:p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бенрализумаб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vMerge/>
            <w:shd w:val="clear" w:color="auto" w:fill="auto"/>
          </w:tcPr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меполизумаб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омализумаб</w:t>
            </w: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ния;</w:t>
            </w:r>
          </w:p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по</w:t>
            </w:r>
            <w:r w:rsidRPr="00442DF6">
              <w:rPr>
                <w:sz w:val="26"/>
                <w:szCs w:val="26"/>
              </w:rPr>
              <w:t>д</w:t>
            </w:r>
            <w:r w:rsidRPr="00442DF6">
              <w:rPr>
                <w:sz w:val="26"/>
                <w:szCs w:val="26"/>
              </w:rPr>
              <w:t>кожного введения</w:t>
            </w:r>
          </w:p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664C2E" w:rsidRPr="00442DF6" w:rsidTr="004178A7">
        <w:tc>
          <w:tcPr>
            <w:tcW w:w="1241" w:type="dxa"/>
            <w:shd w:val="clear" w:color="auto" w:fill="auto"/>
          </w:tcPr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реслизумаб</w:t>
            </w:r>
          </w:p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664C2E" w:rsidRPr="00442DF6" w:rsidRDefault="00664C2E" w:rsidP="00977D5C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trike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664C2E" w:rsidRPr="00442DF6" w:rsidRDefault="00664C2E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концентрат для приготовления раствора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фузий</w:t>
            </w:r>
          </w:p>
          <w:p w:rsidR="00664C2E" w:rsidRPr="00442DF6" w:rsidRDefault="00664C2E" w:rsidP="00977D5C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0B6892" w:rsidRDefault="000F4AFF" w:rsidP="00977D5C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тезепелумаб</w:t>
            </w:r>
          </w:p>
        </w:tc>
        <w:tc>
          <w:tcPr>
            <w:tcW w:w="2286" w:type="dxa"/>
            <w:shd w:val="clear" w:color="auto" w:fill="auto"/>
          </w:tcPr>
          <w:p w:rsidR="000F4AFF" w:rsidRDefault="000F4AFF" w:rsidP="00977D5C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0B6892">
              <w:rPr>
                <w:sz w:val="26"/>
                <w:szCs w:val="26"/>
              </w:rPr>
              <w:t>раствор для по</w:t>
            </w:r>
            <w:r w:rsidRPr="000B6892">
              <w:rPr>
                <w:sz w:val="26"/>
                <w:szCs w:val="26"/>
              </w:rPr>
              <w:t>д</w:t>
            </w:r>
            <w:r w:rsidRPr="000B6892">
              <w:rPr>
                <w:sz w:val="26"/>
                <w:szCs w:val="26"/>
              </w:rPr>
              <w:t>кожного введ</w:t>
            </w:r>
            <w:r w:rsidRPr="000B6892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</w:t>
            </w:r>
          </w:p>
          <w:p w:rsidR="000F4AFF" w:rsidRPr="000B6892" w:rsidRDefault="000F4AFF" w:rsidP="00977D5C">
            <w:pPr>
              <w:spacing w:line="230" w:lineRule="auto"/>
              <w:jc w:val="both"/>
              <w:rPr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R05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противокашлевые препараты и средства для лечения просту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ных заболеваний</w:t>
            </w:r>
          </w:p>
          <w:p w:rsidR="000F4AFF" w:rsidRPr="00442DF6" w:rsidRDefault="000F4AFF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977D5C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977D5C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R05С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977D5C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отхаркивающие препараты, кроме комбинаций с против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кашлевыми средствами</w:t>
            </w:r>
          </w:p>
          <w:p w:rsidR="000F4AFF" w:rsidRPr="00442DF6" w:rsidRDefault="000F4AFF" w:rsidP="00977D5C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977D5C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977D5C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R05СВ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муколитические препараты</w:t>
            </w: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амброксол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капсулы проло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гированного де</w:t>
            </w:r>
            <w:r w:rsidRPr="00442DF6">
              <w:rPr>
                <w:rFonts w:eastAsia="Calibri"/>
                <w:sz w:val="26"/>
                <w:szCs w:val="26"/>
              </w:rPr>
              <w:t>й</w:t>
            </w:r>
            <w:r w:rsidRPr="00442DF6">
              <w:rPr>
                <w:rFonts w:eastAsia="Calibri"/>
                <w:sz w:val="26"/>
                <w:szCs w:val="26"/>
              </w:rPr>
              <w:t>ствия;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пастилки;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ривенного введ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ния;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при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ма внутрь;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при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ма внутрь и инг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ляций;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сироп;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таблетки;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диспе</w:t>
            </w:r>
            <w:r w:rsidRPr="00442DF6">
              <w:rPr>
                <w:sz w:val="26"/>
                <w:szCs w:val="26"/>
              </w:rPr>
              <w:t>р</w:t>
            </w:r>
            <w:r w:rsidRPr="00442DF6">
              <w:rPr>
                <w:sz w:val="26"/>
                <w:szCs w:val="26"/>
              </w:rPr>
              <w:t>гируемые</w:t>
            </w: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ацетилцистеин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гранулы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твора для приема внутрь;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гранулы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сир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па;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пр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готовления 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твора для приема внутрь;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порошок для приема внутрь;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ривенного введ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ния и ингаляций;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при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ма внутрь;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сироп;</w:t>
            </w:r>
          </w:p>
          <w:p w:rsidR="000F4AFF" w:rsidRPr="00442DF6" w:rsidRDefault="000F4AFF" w:rsidP="000F4AFF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диспе</w:t>
            </w:r>
            <w:r w:rsidRPr="00442DF6">
              <w:rPr>
                <w:sz w:val="26"/>
                <w:szCs w:val="26"/>
              </w:rPr>
              <w:t>р</w:t>
            </w:r>
            <w:r w:rsidRPr="00442DF6">
              <w:rPr>
                <w:sz w:val="26"/>
                <w:szCs w:val="26"/>
              </w:rPr>
              <w:t>гируемые;</w:t>
            </w:r>
          </w:p>
          <w:p w:rsidR="000F4AFF" w:rsidRPr="00442DF6" w:rsidRDefault="000F4AFF" w:rsidP="000F4AFF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 шипучие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дорназа альфа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инг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ляций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R06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антигистаминные средства с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стемного действия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R06А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антигистаминные средства с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стемного действия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R06AA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эфиры алкиламинов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дифенгидрамин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R06АС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замещенные этилендиамины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хлоропирамин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введения;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R06АЕ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производные пиперазина</w:t>
            </w: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цетиризин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капли для приема внутрь;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сироп;</w:t>
            </w:r>
          </w:p>
          <w:p w:rsidR="000F4AFF" w:rsidRPr="00442DF6" w:rsidRDefault="000F4AFF" w:rsidP="000F4AFF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таблетки, покр</w:t>
            </w:r>
            <w:r w:rsidRPr="00442DF6">
              <w:rPr>
                <w:sz w:val="26"/>
                <w:szCs w:val="26"/>
              </w:rPr>
              <w:t>ы</w:t>
            </w:r>
            <w:r w:rsidRPr="00442DF6">
              <w:rPr>
                <w:sz w:val="26"/>
                <w:szCs w:val="26"/>
              </w:rPr>
              <w:t>тые пленочной оболочкой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R06АХ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антигистаминные сре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ства системного действия</w:t>
            </w: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лоратадин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сироп;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приема внутрь;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R07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препараты для лечения заболеваний дыхательной си</w:t>
            </w:r>
            <w:r w:rsidRPr="00442DF6">
              <w:rPr>
                <w:rFonts w:eastAsia="Calibri"/>
                <w:sz w:val="26"/>
                <w:szCs w:val="26"/>
              </w:rPr>
              <w:softHyphen/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темы</w:t>
            </w:r>
          </w:p>
          <w:p w:rsidR="000F4AFF" w:rsidRPr="00442DF6" w:rsidRDefault="000F4AFF" w:rsidP="000F4AFF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keepNext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R07А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препараты для лечения заболеваний дыхательной си</w:t>
            </w:r>
            <w:r w:rsidRPr="00442DF6">
              <w:rPr>
                <w:rFonts w:eastAsia="Calibri"/>
                <w:sz w:val="26"/>
                <w:szCs w:val="26"/>
              </w:rPr>
              <w:softHyphen/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темы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R07AA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легочные сурфактанты</w:t>
            </w: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берактант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порактант альфа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сурфактант-БЛ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э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дотрахеального введения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суспензия для э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дотрахеального введения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эмульсии для и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галяционного введения;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эмульсии для э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дотрахеального, эндобронхиальн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го и ингаляцио</w:t>
            </w:r>
            <w:r w:rsidRPr="00442DF6">
              <w:rPr>
                <w:rFonts w:eastAsia="Calibri"/>
                <w:sz w:val="26"/>
                <w:szCs w:val="26"/>
              </w:rPr>
              <w:t>н</w:t>
            </w:r>
            <w:r w:rsidRPr="00442DF6">
              <w:rPr>
                <w:rFonts w:eastAsia="Calibri"/>
                <w:sz w:val="26"/>
                <w:szCs w:val="26"/>
              </w:rPr>
              <w:t>ного введения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  <w:lang w:val="en-US"/>
              </w:rPr>
              <w:t>R07AX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прочие препараты для лечения заболеваний органов дыхания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ивакафтор + л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макафтор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0F4AFF" w:rsidRPr="00442DF6" w:rsidRDefault="000F4AFF" w:rsidP="000F4AFF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35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тирозил-</w:t>
            </w:r>
            <w:r w:rsidRPr="00442DF6">
              <w:rPr>
                <w:sz w:val="26"/>
                <w:szCs w:val="26"/>
                <w:lang w:val="en-US"/>
              </w:rPr>
              <w:t>D</w:t>
            </w:r>
            <w:r w:rsidRPr="00442DF6">
              <w:rPr>
                <w:sz w:val="26"/>
                <w:szCs w:val="26"/>
              </w:rPr>
              <w:t>-ала</w:t>
            </w:r>
            <w:r w:rsidRPr="00442DF6">
              <w:rPr>
                <w:sz w:val="26"/>
                <w:szCs w:val="26"/>
              </w:rPr>
              <w:softHyphen/>
              <w:t>нил-глицил-фе</w:t>
            </w:r>
            <w:r w:rsidRPr="00442DF6">
              <w:rPr>
                <w:sz w:val="26"/>
                <w:szCs w:val="26"/>
              </w:rPr>
              <w:softHyphen/>
              <w:t>нилаланил-лей</w:t>
            </w:r>
            <w:r w:rsidRPr="00442DF6">
              <w:rPr>
                <w:sz w:val="26"/>
                <w:szCs w:val="26"/>
              </w:rPr>
              <w:softHyphen/>
              <w:t>цил-аргинина сукцинат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35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лиофилизат для приготовления раствора для внутримышечного введения и ра</w:t>
            </w:r>
            <w:r w:rsidRPr="00442DF6">
              <w:rPr>
                <w:sz w:val="26"/>
                <w:szCs w:val="26"/>
              </w:rPr>
              <w:t>с</w:t>
            </w:r>
            <w:r w:rsidRPr="00442DF6">
              <w:rPr>
                <w:sz w:val="26"/>
                <w:szCs w:val="26"/>
              </w:rPr>
              <w:t>твора для ингал</w:t>
            </w:r>
            <w:r w:rsidRPr="00442DF6">
              <w:rPr>
                <w:sz w:val="26"/>
                <w:szCs w:val="26"/>
              </w:rPr>
              <w:t>я</w:t>
            </w:r>
            <w:r w:rsidRPr="00442DF6">
              <w:rPr>
                <w:sz w:val="26"/>
                <w:szCs w:val="26"/>
              </w:rPr>
              <w:t>ций</w:t>
            </w:r>
          </w:p>
          <w:p w:rsidR="000F4AFF" w:rsidRPr="00442DF6" w:rsidRDefault="000F4AFF" w:rsidP="000F4AFF">
            <w:pPr>
              <w:spacing w:line="235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органы чувств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S01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офтальмологические препар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ты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S01А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противомикробные препараты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S01АА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антибиотики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тетрациклин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мазь глазная</w:t>
            </w: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S01Е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противоглаукомные препараты и миотические средства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S01ЕВ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парасимпатомиметики</w:t>
            </w: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пилокарпин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глазные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S01ЕС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ингибиторы карбоангидразы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ацетазоламид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дорзоламид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глазные</w:t>
            </w: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S01ЕD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бета-адреноблокаторы</w:t>
            </w: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тимолол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глазные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S01ЕЕ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аналоги простагландинов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тафлупрост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глазные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S01EX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противоглаукомные препараты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бутиламиноги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роксипропокс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феноксиметил метилоксадиазол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глазные</w:t>
            </w: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S01F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мидриатические и циклоплег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ческие средства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S01FA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антихолинэргические средства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тропикамид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глазные</w:t>
            </w: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S01H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местные анестетики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S01HA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местные анестетики</w:t>
            </w: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оксибупрокаин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капли глазные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S01J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диагностические препараты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S01JA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красящие средства</w:t>
            </w: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флуоресцеин н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трия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S01K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препараты, используемые при хирургических вмешательс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вах в офтальмологии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S01KA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вязкоэластичные соединения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гипромеллоза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глазные</w:t>
            </w: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S01L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средства, применяемые при з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болеваниях сосудистой об</w:t>
            </w:r>
            <w:r w:rsidRPr="00442DF6">
              <w:rPr>
                <w:sz w:val="26"/>
                <w:szCs w:val="26"/>
              </w:rPr>
              <w:t>о</w:t>
            </w:r>
            <w:r w:rsidRPr="00442DF6">
              <w:rPr>
                <w:sz w:val="26"/>
                <w:szCs w:val="26"/>
              </w:rPr>
              <w:t>лочки глаза</w:t>
            </w:r>
          </w:p>
          <w:p w:rsidR="000F4AFF" w:rsidRPr="00442DF6" w:rsidRDefault="000F4AFF" w:rsidP="000F4AF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S01LA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средства, препятствующие н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вообразованию сосудов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бролуцизумаб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риглазного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ранибизумаб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риглазного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0F4AFF" w:rsidRPr="00442DF6" w:rsidRDefault="000F4AFF" w:rsidP="000F4AFF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S02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забол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ваний уха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S02А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противомикробные препараты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S02АА</w:t>
            </w:r>
          </w:p>
          <w:p w:rsidR="000F4AFF" w:rsidRPr="00442DF6" w:rsidRDefault="000F4AFF" w:rsidP="00A41B8A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противомикробные препараты</w:t>
            </w: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рифамицин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keepNext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капли ушные</w:t>
            </w: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прочие препараты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V01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аллергены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V01A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аллергены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V01AA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аллергенов экстракт</w:t>
            </w: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аллергены ба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терий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аллерген бакт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рий (туберк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лезный реко</w:t>
            </w:r>
            <w:r w:rsidRPr="00442DF6">
              <w:rPr>
                <w:rFonts w:eastAsia="Calibri"/>
                <w:sz w:val="26"/>
                <w:szCs w:val="26"/>
              </w:rPr>
              <w:t>м</w:t>
            </w:r>
            <w:r w:rsidRPr="00442DF6">
              <w:rPr>
                <w:rFonts w:eastAsia="Calibri"/>
                <w:sz w:val="26"/>
                <w:szCs w:val="26"/>
              </w:rPr>
              <w:t>бинантный)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рикожного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рикожного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V03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лечебные средства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V03А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лечебные средства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V03AB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антидоты</w:t>
            </w: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димеркаптопр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пансульфонат натрия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и подкожного вв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дения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калий-железо гексацианофе</w:t>
            </w:r>
            <w:r w:rsidRPr="00442DF6">
              <w:rPr>
                <w:sz w:val="26"/>
                <w:szCs w:val="26"/>
              </w:rPr>
              <w:t>р</w:t>
            </w:r>
            <w:r w:rsidRPr="00442DF6">
              <w:rPr>
                <w:sz w:val="26"/>
                <w:szCs w:val="26"/>
              </w:rPr>
              <w:t>рат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кальция трина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рия пентетат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карбоксим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налоксон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натрия тиосул</w:t>
            </w:r>
            <w:r w:rsidRPr="00442DF6">
              <w:rPr>
                <w:rFonts w:eastAsia="Calibri"/>
                <w:sz w:val="26"/>
                <w:szCs w:val="26"/>
              </w:rPr>
              <w:t>ь</w:t>
            </w:r>
            <w:r w:rsidRPr="00442DF6">
              <w:rPr>
                <w:rFonts w:eastAsia="Calibri"/>
                <w:sz w:val="26"/>
                <w:szCs w:val="26"/>
              </w:rPr>
              <w:t>фат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протамина сульфат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сугаммадекс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таблетки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введения;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 и ингаляций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ния;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цинка бисвин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лимидазола д</w:t>
            </w:r>
            <w:r w:rsidRPr="00442DF6">
              <w:rPr>
                <w:sz w:val="26"/>
                <w:szCs w:val="26"/>
              </w:rPr>
              <w:t>и</w:t>
            </w:r>
            <w:r w:rsidRPr="00442DF6">
              <w:rPr>
                <w:sz w:val="26"/>
                <w:szCs w:val="26"/>
              </w:rPr>
              <w:t>ацетат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раствор для вну</w:t>
            </w:r>
            <w:r w:rsidRPr="00442DF6">
              <w:rPr>
                <w:sz w:val="26"/>
                <w:szCs w:val="26"/>
              </w:rPr>
              <w:t>т</w:t>
            </w:r>
            <w:r w:rsidRPr="00442DF6">
              <w:rPr>
                <w:sz w:val="26"/>
                <w:szCs w:val="26"/>
              </w:rPr>
              <w:t>римышечного введения</w:t>
            </w:r>
          </w:p>
          <w:p w:rsidR="000F4AFF" w:rsidRPr="00442DF6" w:rsidRDefault="000F4AFF" w:rsidP="000F4AFF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sz w:val="20"/>
                <w:szCs w:val="20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V03AC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железосвязывающие препар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ты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деферазирокс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диспе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гируемые;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V03AE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препараты для лечения гипе</w:t>
            </w:r>
            <w:r w:rsidRPr="00442DF6">
              <w:rPr>
                <w:rFonts w:eastAsia="Calibri"/>
                <w:sz w:val="26"/>
                <w:szCs w:val="26"/>
              </w:rPr>
              <w:t>р</w:t>
            </w:r>
            <w:r w:rsidRPr="00442DF6">
              <w:rPr>
                <w:rFonts w:eastAsia="Calibri"/>
                <w:sz w:val="26"/>
                <w:szCs w:val="26"/>
              </w:rPr>
              <w:t>калиемии и гиперфосфатемии</w:t>
            </w: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кальция пол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стиролсульф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нат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су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пензии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комплекс β-же</w:t>
            </w:r>
            <w:r w:rsidRPr="00442DF6">
              <w:rPr>
                <w:rFonts w:eastAsia="Calibri"/>
                <w:sz w:val="26"/>
                <w:szCs w:val="26"/>
              </w:rPr>
              <w:softHyphen/>
              <w:t>леза (III) окс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гидроксида, с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харозы и кра</w:t>
            </w:r>
            <w:r w:rsidRPr="00442DF6">
              <w:rPr>
                <w:rFonts w:eastAsia="Calibri"/>
                <w:sz w:val="26"/>
                <w:szCs w:val="26"/>
              </w:rPr>
              <w:t>х</w:t>
            </w:r>
            <w:r w:rsidRPr="00442DF6">
              <w:rPr>
                <w:rFonts w:eastAsia="Calibri"/>
                <w:sz w:val="26"/>
                <w:szCs w:val="26"/>
              </w:rPr>
              <w:t>мала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 жев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тельные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севеламер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"/>
                <w:szCs w:val="2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V03АF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дезинтоксикационные преп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раты для противоопухолевой терапии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кальция фолинат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месна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и внутримышечного введения;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римышечного введения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V03AX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прочие лечебные средства</w:t>
            </w: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дезоксириб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>нуклеиновая к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слота плазми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ная (сверхскр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ченная кольц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вая двуцепоче</w:t>
            </w:r>
            <w:r w:rsidRPr="00442DF6">
              <w:rPr>
                <w:rFonts w:eastAsia="Calibri"/>
                <w:sz w:val="26"/>
                <w:szCs w:val="26"/>
              </w:rPr>
              <w:t>ч</w:t>
            </w:r>
            <w:r w:rsidRPr="00442DF6">
              <w:rPr>
                <w:rFonts w:eastAsia="Calibri"/>
                <w:sz w:val="26"/>
                <w:szCs w:val="26"/>
              </w:rPr>
              <w:t>ная)</w:t>
            </w:r>
          </w:p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внутримышечного введения</w:t>
            </w: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V06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лечебное питание</w:t>
            </w: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V06D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продукты лечебного питания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V06DD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аминокислоты, включая ко</w:t>
            </w:r>
            <w:r w:rsidRPr="00442DF6">
              <w:rPr>
                <w:rFonts w:eastAsia="Calibri"/>
                <w:sz w:val="26"/>
                <w:szCs w:val="26"/>
              </w:rPr>
              <w:t>м</w:t>
            </w:r>
            <w:r w:rsidRPr="00442DF6">
              <w:rPr>
                <w:rFonts w:eastAsia="Calibri"/>
                <w:sz w:val="26"/>
                <w:szCs w:val="26"/>
              </w:rPr>
              <w:t>бинации с полипептидами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аминокислоты для парент</w:t>
            </w:r>
            <w:r w:rsidRPr="00442DF6">
              <w:rPr>
                <w:sz w:val="26"/>
                <w:szCs w:val="26"/>
              </w:rPr>
              <w:t>е</w:t>
            </w:r>
            <w:r w:rsidRPr="00442DF6">
              <w:rPr>
                <w:sz w:val="26"/>
                <w:szCs w:val="26"/>
              </w:rPr>
              <w:t>рального пит</w:t>
            </w:r>
            <w:r w:rsidRPr="00442DF6">
              <w:rPr>
                <w:sz w:val="26"/>
                <w:szCs w:val="26"/>
              </w:rPr>
              <w:t>а</w:t>
            </w:r>
            <w:r w:rsidRPr="00442DF6">
              <w:rPr>
                <w:sz w:val="26"/>
                <w:szCs w:val="26"/>
              </w:rPr>
              <w:t>ния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sz w:val="26"/>
                <w:szCs w:val="26"/>
              </w:rPr>
              <w:t>аминокислоты и их смеси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кетоаналоги аминокислот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таблетки, покр</w:t>
            </w:r>
            <w:r w:rsidRPr="00442DF6">
              <w:rPr>
                <w:rFonts w:eastAsia="Calibri"/>
                <w:sz w:val="26"/>
                <w:szCs w:val="26"/>
              </w:rPr>
              <w:t>ы</w:t>
            </w:r>
            <w:r w:rsidRPr="00442DF6">
              <w:rPr>
                <w:rFonts w:eastAsia="Calibri"/>
                <w:sz w:val="26"/>
                <w:szCs w:val="26"/>
              </w:rPr>
              <w:t>тые пленочной оболочкой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V06DE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аминокислоты, углеводы, м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неральные вещества, витамины в комбинации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аминокислоты для парент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рального пит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ния + прочие препараты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V07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нелечебные средства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V07A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нелечебные средства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V07AB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растворители и разбавители, включая ирригационные ра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творы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вода для инъе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ций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растворитель для приготовления лекарственных форм для инъе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ций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V08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контрастные средства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V08A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рентгеноконтрастные средства, содержащие йод</w:t>
            </w:r>
          </w:p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V08AA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водорастворимые нефротро</w:t>
            </w:r>
            <w:r w:rsidRPr="00442DF6">
              <w:rPr>
                <w:rFonts w:eastAsia="Calibri"/>
                <w:sz w:val="26"/>
                <w:szCs w:val="26"/>
              </w:rPr>
              <w:t>п</w:t>
            </w:r>
            <w:r w:rsidRPr="00442DF6">
              <w:rPr>
                <w:rFonts w:eastAsia="Calibri"/>
                <w:sz w:val="26"/>
                <w:szCs w:val="26"/>
              </w:rPr>
              <w:t>ные высокоосмолярные рен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геноконтрастные средства</w:t>
            </w:r>
          </w:p>
          <w:p w:rsidR="000F4AFF" w:rsidRPr="006728B1" w:rsidRDefault="000F4AFF" w:rsidP="00A41B8A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натрия амидо</w:t>
            </w:r>
            <w:r w:rsidRPr="00442DF6">
              <w:rPr>
                <w:rFonts w:eastAsia="Calibri"/>
                <w:sz w:val="26"/>
                <w:szCs w:val="26"/>
              </w:rPr>
              <w:softHyphen/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ризоат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V08AB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pageBreakBefore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водорастворимые нефротро</w:t>
            </w:r>
            <w:r w:rsidRPr="00442DF6">
              <w:rPr>
                <w:rFonts w:eastAsia="Calibri"/>
                <w:sz w:val="26"/>
                <w:szCs w:val="26"/>
              </w:rPr>
              <w:t>п</w:t>
            </w:r>
            <w:r w:rsidRPr="00442DF6">
              <w:rPr>
                <w:rFonts w:eastAsia="Calibri"/>
                <w:sz w:val="26"/>
                <w:szCs w:val="26"/>
              </w:rPr>
              <w:t>ные низкоосмолярные рентг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ноконтрастные средства</w:t>
            </w:r>
          </w:p>
          <w:p w:rsidR="000F4AFF" w:rsidRPr="00442DF6" w:rsidRDefault="000F4AFF" w:rsidP="000F4AFF">
            <w:pPr>
              <w:pageBreakBefore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pageBreakBefore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йоверсол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pageBreakBefore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и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риартериального введения</w:t>
            </w:r>
          </w:p>
          <w:p w:rsidR="000F4AFF" w:rsidRPr="006728B1" w:rsidRDefault="000F4AFF" w:rsidP="000F4AFF">
            <w:pPr>
              <w:pageBreakBefore/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йогексол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йомепрол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йопромид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ин</w:t>
            </w:r>
            <w:r w:rsidRPr="00442DF6">
              <w:rPr>
                <w:rFonts w:eastAsia="Calibri"/>
                <w:sz w:val="26"/>
                <w:szCs w:val="26"/>
              </w:rPr>
              <w:t>ъ</w:t>
            </w:r>
            <w:r w:rsidRPr="00442DF6">
              <w:rPr>
                <w:rFonts w:eastAsia="Calibri"/>
                <w:sz w:val="26"/>
                <w:szCs w:val="26"/>
              </w:rPr>
              <w:t>екций</w:t>
            </w:r>
          </w:p>
          <w:p w:rsidR="000F4AFF" w:rsidRPr="006728B1" w:rsidRDefault="000F4AFF" w:rsidP="000F4AFF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V08B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рентгеноконтрастные средства, кроме йодсодержащих</w:t>
            </w:r>
          </w:p>
          <w:p w:rsidR="000F4AFF" w:rsidRPr="006728B1" w:rsidRDefault="000F4AFF" w:rsidP="000F4AFF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V08BA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рентгеноконтрастные средства, содержащие бария сульфат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бария сульфат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порошок для пр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готовления су</w:t>
            </w:r>
            <w:r w:rsidRPr="00442DF6">
              <w:rPr>
                <w:rFonts w:eastAsia="Calibri"/>
                <w:sz w:val="26"/>
                <w:szCs w:val="26"/>
              </w:rPr>
              <w:t>с</w:t>
            </w:r>
            <w:r w:rsidRPr="00442DF6">
              <w:rPr>
                <w:rFonts w:eastAsia="Calibri"/>
                <w:sz w:val="26"/>
                <w:szCs w:val="26"/>
              </w:rPr>
              <w:t>пензии для при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ма внутрь</w:t>
            </w:r>
          </w:p>
          <w:p w:rsidR="000F4AFF" w:rsidRPr="006728B1" w:rsidRDefault="000F4AFF" w:rsidP="000F4AFF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V08C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контрастные средства для ма</w:t>
            </w:r>
            <w:r w:rsidRPr="00442DF6">
              <w:rPr>
                <w:rFonts w:eastAsia="Calibri"/>
                <w:sz w:val="26"/>
                <w:szCs w:val="26"/>
              </w:rPr>
              <w:t>г</w:t>
            </w:r>
            <w:r w:rsidRPr="00442DF6">
              <w:rPr>
                <w:rFonts w:eastAsia="Calibri"/>
                <w:sz w:val="26"/>
                <w:szCs w:val="26"/>
              </w:rPr>
              <w:t>нитно-резонансной томогр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фии</w:t>
            </w:r>
          </w:p>
          <w:p w:rsidR="000F4AFF" w:rsidRPr="006728B1" w:rsidRDefault="000F4AFF" w:rsidP="000F4AFF">
            <w:pPr>
              <w:spacing w:line="230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V08CA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парамагнитные контрастные средства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гадобеновая к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слота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гадобутрол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гадодиамид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гадоксетовая к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слота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гадопентетовая кислота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гадотеридол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гадотеровая к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слота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2"/>
                <w:szCs w:val="22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V09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диагностические радиофарм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цевтические средства</w:t>
            </w: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меброфенин</w:t>
            </w: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пентатех 99mTc</w:t>
            </w: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пирфотех 99mTс</w:t>
            </w: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технеция (99mTc) оксаб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фор</w:t>
            </w: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технеция (99mTc) фитат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0"/>
                <w:szCs w:val="20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лиофилизат для приготовления раствора для внутривенного введения</w:t>
            </w: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V10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терапевтические радиофарм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цевтические средства</w:t>
            </w: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V10B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радиофармацевтические сре</w:t>
            </w:r>
            <w:r w:rsidRPr="00442DF6">
              <w:rPr>
                <w:rFonts w:eastAsia="Calibri"/>
                <w:sz w:val="26"/>
                <w:szCs w:val="26"/>
              </w:rPr>
              <w:t>д</w:t>
            </w:r>
            <w:r w:rsidRPr="00442DF6">
              <w:rPr>
                <w:rFonts w:eastAsia="Calibri"/>
                <w:sz w:val="26"/>
                <w:szCs w:val="26"/>
              </w:rPr>
              <w:t>ства для уменьшения боли при новообразованиях костной ткани</w:t>
            </w: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V10BX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разные радиофармацевтич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ские средства для уменьшения боли</w:t>
            </w: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стронция хлорид 89Sr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V10X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другие терапевтические р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 xml:space="preserve">диофармацевтические средства </w:t>
            </w: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V10XX</w:t>
            </w: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разные терапевтические р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диофармацевтические средства</w:t>
            </w: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радия хлорид [223Ra]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0"/>
                <w:szCs w:val="20"/>
              </w:rPr>
            </w:pPr>
            <w:r w:rsidRPr="00442DF6">
              <w:rPr>
                <w:rFonts w:eastAsia="Calibri"/>
                <w:sz w:val="26"/>
                <w:szCs w:val="26"/>
              </w:rPr>
              <w:t>раствор для вну</w:t>
            </w:r>
            <w:r w:rsidRPr="00442DF6">
              <w:rPr>
                <w:rFonts w:eastAsia="Calibri"/>
                <w:sz w:val="26"/>
                <w:szCs w:val="26"/>
              </w:rPr>
              <w:t>т</w:t>
            </w:r>
            <w:r w:rsidRPr="00442DF6">
              <w:rPr>
                <w:rFonts w:eastAsia="Calibri"/>
                <w:sz w:val="26"/>
                <w:szCs w:val="26"/>
              </w:rPr>
              <w:t>ривенного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</w:t>
            </w:r>
          </w:p>
          <w:p w:rsidR="000F4AFF" w:rsidRPr="00442DF6" w:rsidRDefault="000F4AFF" w:rsidP="00A41B8A">
            <w:pPr>
              <w:spacing w:line="22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медицинские изделия</w:t>
            </w: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иглы инсулин</w:t>
            </w:r>
            <w:r w:rsidRPr="00442DF6">
              <w:rPr>
                <w:rFonts w:eastAsia="Calibri"/>
                <w:sz w:val="26"/>
                <w:szCs w:val="26"/>
              </w:rPr>
              <w:t>о</w:t>
            </w:r>
            <w:r w:rsidRPr="00442DF6">
              <w:rPr>
                <w:rFonts w:eastAsia="Calibri"/>
                <w:sz w:val="26"/>
                <w:szCs w:val="26"/>
              </w:rPr>
              <w:t xml:space="preserve">вые 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упаковка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 xml:space="preserve">тест-полоски для определения глюкозы в крови 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упаковка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инфузионные наборы к инс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линовой помпе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набор для введ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ния инсулина а</w:t>
            </w:r>
            <w:r w:rsidRPr="00442DF6">
              <w:rPr>
                <w:rFonts w:eastAsia="Calibri"/>
                <w:sz w:val="26"/>
                <w:szCs w:val="26"/>
              </w:rPr>
              <w:t>м</w:t>
            </w:r>
            <w:r w:rsidRPr="00442DF6">
              <w:rPr>
                <w:rFonts w:eastAsia="Calibri"/>
                <w:sz w:val="26"/>
                <w:szCs w:val="26"/>
              </w:rPr>
              <w:t>бул</w:t>
            </w:r>
            <w:r w:rsidRPr="00442DF6">
              <w:rPr>
                <w:rFonts w:eastAsia="Calibri"/>
                <w:sz w:val="26"/>
                <w:szCs w:val="26"/>
              </w:rPr>
              <w:t>а</w:t>
            </w:r>
            <w:r w:rsidRPr="00442DF6">
              <w:rPr>
                <w:rFonts w:eastAsia="Calibri"/>
                <w:sz w:val="26"/>
                <w:szCs w:val="26"/>
              </w:rPr>
              <w:t>торный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pageBreakBefore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pageBreakBefore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резервуары к инсулиновой помпе</w:t>
            </w: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pageBreakBefore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резервуар для а</w:t>
            </w:r>
            <w:r w:rsidRPr="00442DF6">
              <w:rPr>
                <w:rFonts w:eastAsia="Calibri"/>
                <w:sz w:val="26"/>
                <w:szCs w:val="26"/>
              </w:rPr>
              <w:t>м</w:t>
            </w:r>
            <w:r w:rsidRPr="00442DF6">
              <w:rPr>
                <w:rFonts w:eastAsia="Calibri"/>
                <w:sz w:val="26"/>
                <w:szCs w:val="26"/>
              </w:rPr>
              <w:t>булаторной инс</w:t>
            </w:r>
            <w:r w:rsidRPr="00442DF6">
              <w:rPr>
                <w:rFonts w:eastAsia="Calibri"/>
                <w:sz w:val="26"/>
                <w:szCs w:val="26"/>
              </w:rPr>
              <w:t>у</w:t>
            </w:r>
            <w:r w:rsidRPr="00442DF6">
              <w:rPr>
                <w:rFonts w:eastAsia="Calibri"/>
                <w:sz w:val="26"/>
                <w:szCs w:val="26"/>
              </w:rPr>
              <w:t>линовой инфуз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онной помпы</w:t>
            </w:r>
          </w:p>
          <w:p w:rsidR="000F4AFF" w:rsidRPr="00442DF6" w:rsidRDefault="000F4AFF" w:rsidP="000F4AFF">
            <w:pPr>
              <w:pageBreakBefore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система непр</w:t>
            </w:r>
            <w:r w:rsidRPr="00442DF6">
              <w:rPr>
                <w:rFonts w:eastAsia="Calibri"/>
                <w:sz w:val="26"/>
                <w:szCs w:val="26"/>
              </w:rPr>
              <w:t>е</w:t>
            </w:r>
            <w:r w:rsidRPr="00442DF6">
              <w:rPr>
                <w:rFonts w:eastAsia="Calibri"/>
                <w:sz w:val="26"/>
                <w:szCs w:val="26"/>
              </w:rPr>
              <w:t>рывного мон</w:t>
            </w:r>
            <w:r w:rsidRPr="00442DF6">
              <w:rPr>
                <w:rFonts w:eastAsia="Calibri"/>
                <w:sz w:val="26"/>
                <w:szCs w:val="26"/>
              </w:rPr>
              <w:t>и</w:t>
            </w:r>
            <w:r w:rsidRPr="00442DF6">
              <w:rPr>
                <w:rFonts w:eastAsia="Calibri"/>
                <w:sz w:val="26"/>
                <w:szCs w:val="26"/>
              </w:rPr>
              <w:t>торинга уровня глюкозы*</w:t>
            </w:r>
          </w:p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0F4AFF" w:rsidRPr="00442DF6" w:rsidTr="004178A7">
        <w:tc>
          <w:tcPr>
            <w:tcW w:w="1241" w:type="dxa"/>
            <w:shd w:val="clear" w:color="auto" w:fill="auto"/>
          </w:tcPr>
          <w:p w:rsidR="000F4AFF" w:rsidRPr="00442DF6" w:rsidRDefault="000F4AFF" w:rsidP="000F4AFF">
            <w:pPr>
              <w:keepNext/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29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  <w:r w:rsidRPr="00442DF6">
              <w:rPr>
                <w:rFonts w:eastAsia="Calibri"/>
                <w:sz w:val="26"/>
                <w:szCs w:val="26"/>
              </w:rPr>
              <w:t>специализированные проду</w:t>
            </w:r>
            <w:r w:rsidRPr="00442DF6">
              <w:rPr>
                <w:rFonts w:eastAsia="Calibri"/>
                <w:sz w:val="26"/>
                <w:szCs w:val="26"/>
              </w:rPr>
              <w:t>к</w:t>
            </w:r>
            <w:r w:rsidRPr="00442DF6">
              <w:rPr>
                <w:rFonts w:eastAsia="Calibri"/>
                <w:sz w:val="26"/>
                <w:szCs w:val="26"/>
              </w:rPr>
              <w:t>ты лечебного питания**</w:t>
            </w:r>
          </w:p>
        </w:tc>
        <w:tc>
          <w:tcPr>
            <w:tcW w:w="212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86" w:type="dxa"/>
            <w:shd w:val="clear" w:color="auto" w:fill="auto"/>
          </w:tcPr>
          <w:p w:rsidR="000F4AFF" w:rsidRPr="00442DF6" w:rsidRDefault="000F4AFF" w:rsidP="000F4AFF">
            <w:pPr>
              <w:spacing w:line="23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4178A7" w:rsidRPr="00442DF6" w:rsidRDefault="004178A7" w:rsidP="006728B1">
      <w:pPr>
        <w:pStyle w:val="ConsPlusNormal"/>
        <w:tabs>
          <w:tab w:val="left" w:pos="5954"/>
        </w:tabs>
        <w:spacing w:line="230" w:lineRule="auto"/>
        <w:ind w:left="9912" w:firstLine="0"/>
        <w:jc w:val="center"/>
        <w:rPr>
          <w:rFonts w:ascii="Times New Roman" w:hAnsi="Times New Roman" w:cs="Times New Roman"/>
          <w:sz w:val="2"/>
          <w:szCs w:val="2"/>
        </w:rPr>
      </w:pPr>
    </w:p>
    <w:p w:rsidR="004178A7" w:rsidRPr="00442DF6" w:rsidRDefault="004178A7" w:rsidP="0075542C">
      <w:pPr>
        <w:spacing w:line="230" w:lineRule="auto"/>
        <w:jc w:val="both"/>
        <w:rPr>
          <w:bCs/>
          <w:sz w:val="26"/>
          <w:szCs w:val="22"/>
        </w:rPr>
      </w:pPr>
      <w:r w:rsidRPr="00442DF6">
        <w:rPr>
          <w:bCs/>
          <w:sz w:val="26"/>
          <w:szCs w:val="22"/>
        </w:rPr>
        <w:t>__________</w:t>
      </w:r>
    </w:p>
    <w:p w:rsidR="00D65FA0" w:rsidRPr="006728B1" w:rsidRDefault="004178A7" w:rsidP="006728B1">
      <w:pPr>
        <w:tabs>
          <w:tab w:val="left" w:pos="-426"/>
          <w:tab w:val="left" w:pos="284"/>
        </w:tabs>
        <w:autoSpaceDE w:val="0"/>
        <w:autoSpaceDN w:val="0"/>
        <w:adjustRightInd w:val="0"/>
        <w:spacing w:line="230" w:lineRule="auto"/>
        <w:ind w:left="282" w:hanging="270"/>
        <w:outlineLvl w:val="2"/>
        <w:rPr>
          <w:sz w:val="22"/>
          <w:szCs w:val="22"/>
        </w:rPr>
      </w:pPr>
      <w:r w:rsidRPr="006728B1">
        <w:rPr>
          <w:bCs/>
          <w:sz w:val="22"/>
          <w:szCs w:val="22"/>
        </w:rPr>
        <w:t>*</w:t>
      </w:r>
      <w:r w:rsidRPr="006728B1">
        <w:rPr>
          <w:bCs/>
          <w:sz w:val="22"/>
          <w:szCs w:val="22"/>
        </w:rPr>
        <w:tab/>
      </w:r>
      <w:r w:rsidRPr="006728B1">
        <w:rPr>
          <w:sz w:val="22"/>
          <w:szCs w:val="22"/>
        </w:rPr>
        <w:t>Для обеспечения детей в возрасте от 0 до 17 лет (включительно</w:t>
      </w:r>
      <w:r w:rsidRPr="006728B1">
        <w:rPr>
          <w:bCs/>
          <w:sz w:val="22"/>
          <w:szCs w:val="22"/>
        </w:rPr>
        <w:t>)</w:t>
      </w:r>
      <w:r w:rsidRPr="006728B1">
        <w:rPr>
          <w:sz w:val="22"/>
          <w:szCs w:val="22"/>
        </w:rPr>
        <w:t xml:space="preserve">. </w:t>
      </w:r>
    </w:p>
    <w:p w:rsidR="0061131D" w:rsidRPr="006728B1" w:rsidRDefault="00432DD9" w:rsidP="006728B1">
      <w:pPr>
        <w:tabs>
          <w:tab w:val="left" w:pos="-426"/>
          <w:tab w:val="left" w:pos="284"/>
        </w:tabs>
        <w:autoSpaceDE w:val="0"/>
        <w:autoSpaceDN w:val="0"/>
        <w:adjustRightInd w:val="0"/>
        <w:spacing w:line="230" w:lineRule="auto"/>
        <w:ind w:left="282" w:hanging="270"/>
        <w:jc w:val="both"/>
        <w:outlineLvl w:val="2"/>
        <w:rPr>
          <w:sz w:val="22"/>
          <w:szCs w:val="22"/>
        </w:rPr>
      </w:pPr>
      <w:r w:rsidRPr="006728B1">
        <w:rPr>
          <w:bCs/>
          <w:sz w:val="22"/>
          <w:szCs w:val="22"/>
        </w:rPr>
        <w:t>**</w:t>
      </w:r>
      <w:r w:rsidRPr="006728B1">
        <w:rPr>
          <w:sz w:val="22"/>
          <w:szCs w:val="22"/>
        </w:rPr>
        <w:t xml:space="preserve"> </w:t>
      </w:r>
      <w:r w:rsidR="00945673" w:rsidRPr="006728B1">
        <w:rPr>
          <w:sz w:val="22"/>
          <w:szCs w:val="22"/>
        </w:rPr>
        <w:t xml:space="preserve">Для обеспечения детей в возрасте от 0 до 17 лет (включительно), а также лиц, достигших </w:t>
      </w:r>
      <w:r w:rsidR="0075542C">
        <w:rPr>
          <w:sz w:val="22"/>
          <w:szCs w:val="22"/>
        </w:rPr>
        <w:br/>
      </w:r>
      <w:r w:rsidR="00945673" w:rsidRPr="006728B1">
        <w:rPr>
          <w:sz w:val="22"/>
          <w:szCs w:val="22"/>
        </w:rPr>
        <w:t>18-летнего возраста, ранее получавших специализированные продукты лечебного питания, при наличии медицинских показаний (индивидуальной непереносимости, жизненных пок</w:t>
      </w:r>
      <w:r w:rsidR="00945673" w:rsidRPr="006728B1">
        <w:rPr>
          <w:sz w:val="22"/>
          <w:szCs w:val="22"/>
        </w:rPr>
        <w:t>а</w:t>
      </w:r>
      <w:r w:rsidR="00945673" w:rsidRPr="006728B1">
        <w:rPr>
          <w:sz w:val="22"/>
          <w:szCs w:val="22"/>
        </w:rPr>
        <w:t>заний) по решению врачебной комиссии медицинских организаций, подведомственных М</w:t>
      </w:r>
      <w:r w:rsidR="00945673" w:rsidRPr="006728B1">
        <w:rPr>
          <w:sz w:val="22"/>
          <w:szCs w:val="22"/>
        </w:rPr>
        <w:t>и</w:t>
      </w:r>
      <w:r w:rsidR="00945673" w:rsidRPr="006728B1">
        <w:rPr>
          <w:sz w:val="22"/>
          <w:szCs w:val="22"/>
        </w:rPr>
        <w:t>нистерству здравоохранения Ч</w:t>
      </w:r>
      <w:r w:rsidR="00945673" w:rsidRPr="006728B1">
        <w:rPr>
          <w:sz w:val="22"/>
          <w:szCs w:val="22"/>
        </w:rPr>
        <w:t>у</w:t>
      </w:r>
      <w:r w:rsidR="00945673" w:rsidRPr="006728B1">
        <w:rPr>
          <w:sz w:val="22"/>
          <w:szCs w:val="22"/>
        </w:rPr>
        <w:t>вашской Республики.</w:t>
      </w:r>
    </w:p>
    <w:p w:rsidR="0061131D" w:rsidRPr="006728B1" w:rsidRDefault="0061131D" w:rsidP="0061131D">
      <w:pPr>
        <w:tabs>
          <w:tab w:val="left" w:pos="-426"/>
          <w:tab w:val="left" w:pos="284"/>
        </w:tabs>
        <w:autoSpaceDE w:val="0"/>
        <w:autoSpaceDN w:val="0"/>
        <w:adjustRightInd w:val="0"/>
        <w:spacing w:line="247" w:lineRule="auto"/>
        <w:outlineLvl w:val="2"/>
        <w:rPr>
          <w:sz w:val="22"/>
          <w:szCs w:val="22"/>
        </w:rPr>
      </w:pPr>
    </w:p>
    <w:p w:rsidR="003049BE" w:rsidRPr="006728B1" w:rsidRDefault="003049BE" w:rsidP="003049BE">
      <w:pPr>
        <w:autoSpaceDE w:val="0"/>
        <w:autoSpaceDN w:val="0"/>
        <w:adjustRightInd w:val="0"/>
        <w:spacing w:line="235" w:lineRule="auto"/>
        <w:ind w:firstLine="6"/>
        <w:jc w:val="center"/>
        <w:rPr>
          <w:sz w:val="22"/>
          <w:szCs w:val="22"/>
        </w:rPr>
      </w:pPr>
      <w:r w:rsidRPr="006728B1">
        <w:rPr>
          <w:sz w:val="22"/>
          <w:szCs w:val="22"/>
        </w:rPr>
        <w:t>______________</w:t>
      </w:r>
    </w:p>
    <w:p w:rsidR="00E21ACC" w:rsidRPr="006728B1" w:rsidRDefault="00E21ACC" w:rsidP="003049BE">
      <w:pPr>
        <w:autoSpaceDE w:val="0"/>
        <w:autoSpaceDN w:val="0"/>
        <w:adjustRightInd w:val="0"/>
        <w:spacing w:line="235" w:lineRule="auto"/>
        <w:ind w:firstLine="6"/>
        <w:jc w:val="center"/>
        <w:rPr>
          <w:sz w:val="2"/>
          <w:szCs w:val="2"/>
        </w:rPr>
      </w:pPr>
    </w:p>
    <w:sectPr w:rsidR="00E21ACC" w:rsidRPr="006728B1" w:rsidSect="004E0922">
      <w:headerReference w:type="even" r:id="rId7"/>
      <w:headerReference w:type="default" r:id="rId8"/>
      <w:pgSz w:w="11907" w:h="16840" w:code="9"/>
      <w:pgMar w:top="1134" w:right="851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774" w:rsidRDefault="00391774" w:rsidP="00875717">
      <w:r>
        <w:separator/>
      </w:r>
    </w:p>
  </w:endnote>
  <w:endnote w:type="continuationSeparator" w:id="0">
    <w:p w:rsidR="00391774" w:rsidRDefault="00391774" w:rsidP="0087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774" w:rsidRDefault="00391774" w:rsidP="00875717">
      <w:r>
        <w:separator/>
      </w:r>
    </w:p>
  </w:footnote>
  <w:footnote w:type="continuationSeparator" w:id="0">
    <w:p w:rsidR="00391774" w:rsidRDefault="00391774" w:rsidP="0087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B8A" w:rsidRDefault="00A41B8A" w:rsidP="00E677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1B8A" w:rsidRDefault="00A41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B8A" w:rsidRPr="001B0A77" w:rsidRDefault="00A41B8A" w:rsidP="00E677FE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1B0A77">
      <w:rPr>
        <w:rStyle w:val="PageNumber"/>
        <w:sz w:val="24"/>
        <w:szCs w:val="24"/>
      </w:rPr>
      <w:fldChar w:fldCharType="begin"/>
    </w:r>
    <w:r w:rsidRPr="001B0A77">
      <w:rPr>
        <w:rStyle w:val="PageNumber"/>
        <w:sz w:val="24"/>
        <w:szCs w:val="24"/>
      </w:rPr>
      <w:instrText xml:space="preserve">PAGE  </w:instrText>
    </w:r>
    <w:r w:rsidRPr="001B0A77">
      <w:rPr>
        <w:rStyle w:val="PageNumber"/>
        <w:sz w:val="24"/>
        <w:szCs w:val="24"/>
      </w:rPr>
      <w:fldChar w:fldCharType="separate"/>
    </w:r>
    <w:r w:rsidR="00E231C4">
      <w:rPr>
        <w:rStyle w:val="PageNumber"/>
        <w:noProof/>
        <w:sz w:val="24"/>
        <w:szCs w:val="24"/>
      </w:rPr>
      <w:t>65</w:t>
    </w:r>
    <w:r w:rsidRPr="001B0A77">
      <w:rPr>
        <w:rStyle w:val="PageNumber"/>
        <w:sz w:val="24"/>
        <w:szCs w:val="24"/>
      </w:rPr>
      <w:fldChar w:fldCharType="end"/>
    </w:r>
  </w:p>
  <w:p w:rsidR="00A41B8A" w:rsidRPr="001B0A77" w:rsidRDefault="00A41B8A" w:rsidP="00875717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6A21866"/>
    <w:lvl w:ilvl="0">
      <w:start w:val="1"/>
      <w:numFmt w:val="bullet"/>
      <w:pStyle w:val="ListBullet"/>
      <w:lvlText w:val=""/>
      <w:lvlJc w:val="left"/>
      <w:pPr>
        <w:tabs>
          <w:tab w:val="num" w:pos="8724"/>
        </w:tabs>
        <w:ind w:left="8724" w:hanging="360"/>
      </w:pPr>
      <w:rPr>
        <w:rFonts w:ascii="Symbol" w:hAnsi="Symbol" w:hint="default"/>
      </w:rPr>
    </w:lvl>
  </w:abstractNum>
  <w:abstractNum w:abstractNumId="1" w15:restartNumberingAfterBreak="0">
    <w:nsid w:val="080D798A"/>
    <w:multiLevelType w:val="hybridMultilevel"/>
    <w:tmpl w:val="2E96B152"/>
    <w:lvl w:ilvl="0" w:tplc="F9C83A4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9A65019"/>
    <w:multiLevelType w:val="multilevel"/>
    <w:tmpl w:val="4794539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3" w15:restartNumberingAfterBreak="0">
    <w:nsid w:val="0A4E0499"/>
    <w:multiLevelType w:val="multilevel"/>
    <w:tmpl w:val="66B0F32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4" w15:restartNumberingAfterBreak="0">
    <w:nsid w:val="0D0474C7"/>
    <w:multiLevelType w:val="multilevel"/>
    <w:tmpl w:val="A9E07276"/>
    <w:lvl w:ilvl="0">
      <w:start w:val="2"/>
      <w:numFmt w:val="decimal"/>
      <w:lvlText w:val="%1."/>
      <w:lvlJc w:val="left"/>
      <w:pPr>
        <w:tabs>
          <w:tab w:val="num" w:pos="0"/>
        </w:tabs>
        <w:ind w:left="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40" w:hanging="1800"/>
      </w:pPr>
      <w:rPr>
        <w:rFonts w:hint="default"/>
      </w:rPr>
    </w:lvl>
  </w:abstractNum>
  <w:abstractNum w:abstractNumId="5" w15:restartNumberingAfterBreak="0">
    <w:nsid w:val="0FCC27AD"/>
    <w:multiLevelType w:val="multilevel"/>
    <w:tmpl w:val="4794539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6" w15:restartNumberingAfterBreak="0">
    <w:nsid w:val="0FFF6462"/>
    <w:multiLevelType w:val="hybridMultilevel"/>
    <w:tmpl w:val="B8F4D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02E"/>
    <w:multiLevelType w:val="multilevel"/>
    <w:tmpl w:val="A6BE4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5D700C8"/>
    <w:multiLevelType w:val="hybridMultilevel"/>
    <w:tmpl w:val="35DC81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467B8"/>
    <w:multiLevelType w:val="multilevel"/>
    <w:tmpl w:val="AAFC34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4C73C5"/>
    <w:multiLevelType w:val="multilevel"/>
    <w:tmpl w:val="29E469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E11006B"/>
    <w:multiLevelType w:val="multilevel"/>
    <w:tmpl w:val="65B437E4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1800"/>
      </w:pPr>
      <w:rPr>
        <w:rFonts w:hint="default"/>
      </w:rPr>
    </w:lvl>
  </w:abstractNum>
  <w:abstractNum w:abstractNumId="12" w15:restartNumberingAfterBreak="0">
    <w:nsid w:val="32966E3D"/>
    <w:multiLevelType w:val="hybridMultilevel"/>
    <w:tmpl w:val="2E4EB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65453A"/>
    <w:multiLevelType w:val="multilevel"/>
    <w:tmpl w:val="E59A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3C8C0CAC"/>
    <w:multiLevelType w:val="hybridMultilevel"/>
    <w:tmpl w:val="10FCD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86"/>
    <w:multiLevelType w:val="multilevel"/>
    <w:tmpl w:val="EB0E34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419D5395"/>
    <w:multiLevelType w:val="multilevel"/>
    <w:tmpl w:val="E1EEE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491F762B"/>
    <w:multiLevelType w:val="multilevel"/>
    <w:tmpl w:val="37E821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56A71437"/>
    <w:multiLevelType w:val="multilevel"/>
    <w:tmpl w:val="37E8211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9" w15:restartNumberingAfterBreak="0">
    <w:nsid w:val="57E65BDB"/>
    <w:multiLevelType w:val="hybridMultilevel"/>
    <w:tmpl w:val="B2D293DC"/>
    <w:lvl w:ilvl="0" w:tplc="D7440112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832D1"/>
    <w:multiLevelType w:val="multilevel"/>
    <w:tmpl w:val="C9A8B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5FE05C21"/>
    <w:multiLevelType w:val="hybridMultilevel"/>
    <w:tmpl w:val="77800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2050C"/>
    <w:multiLevelType w:val="hybridMultilevel"/>
    <w:tmpl w:val="AB880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3E4804"/>
    <w:multiLevelType w:val="multilevel"/>
    <w:tmpl w:val="6F520DF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C32144E"/>
    <w:multiLevelType w:val="hybridMultilevel"/>
    <w:tmpl w:val="754A2DD6"/>
    <w:lvl w:ilvl="0" w:tplc="1D7464F4">
      <w:start w:val="453"/>
      <w:numFmt w:val="decimal"/>
      <w:lvlText w:val="%1"/>
      <w:lvlJc w:val="left"/>
      <w:pPr>
        <w:ind w:left="4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5" w15:restartNumberingAfterBreak="0">
    <w:nsid w:val="6CDC0631"/>
    <w:multiLevelType w:val="multilevel"/>
    <w:tmpl w:val="8F0C3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F2D6F8D"/>
    <w:multiLevelType w:val="multilevel"/>
    <w:tmpl w:val="2362AD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A26C22"/>
    <w:multiLevelType w:val="multilevel"/>
    <w:tmpl w:val="33B64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63B74B9"/>
    <w:multiLevelType w:val="hybridMultilevel"/>
    <w:tmpl w:val="93FEF0E2"/>
    <w:lvl w:ilvl="0" w:tplc="828234D8">
      <w:start w:val="427"/>
      <w:numFmt w:val="decimal"/>
      <w:lvlText w:val="%1"/>
      <w:lvlJc w:val="left"/>
      <w:pPr>
        <w:ind w:left="4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9" w15:restartNumberingAfterBreak="0">
    <w:nsid w:val="7AC707A0"/>
    <w:multiLevelType w:val="multilevel"/>
    <w:tmpl w:val="1DDCCF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30" w15:restartNumberingAfterBreak="0">
    <w:nsid w:val="7B6A55D4"/>
    <w:multiLevelType w:val="multilevel"/>
    <w:tmpl w:val="F0907FC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CD55D0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E9620DC"/>
    <w:multiLevelType w:val="multilevel"/>
    <w:tmpl w:val="394EC98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26"/>
  </w:num>
  <w:num w:numId="4">
    <w:abstractNumId w:val="11"/>
  </w:num>
  <w:num w:numId="5">
    <w:abstractNumId w:val="21"/>
  </w:num>
  <w:num w:numId="6">
    <w:abstractNumId w:val="15"/>
  </w:num>
  <w:num w:numId="7">
    <w:abstractNumId w:val="14"/>
  </w:num>
  <w:num w:numId="8">
    <w:abstractNumId w:val="9"/>
  </w:num>
  <w:num w:numId="9">
    <w:abstractNumId w:val="16"/>
  </w:num>
  <w:num w:numId="10">
    <w:abstractNumId w:val="8"/>
  </w:num>
  <w:num w:numId="11">
    <w:abstractNumId w:val="1"/>
  </w:num>
  <w:num w:numId="12">
    <w:abstractNumId w:val="4"/>
  </w:num>
  <w:num w:numId="13">
    <w:abstractNumId w:val="25"/>
  </w:num>
  <w:num w:numId="14">
    <w:abstractNumId w:val="28"/>
  </w:num>
  <w:num w:numId="15">
    <w:abstractNumId w:val="7"/>
  </w:num>
  <w:num w:numId="16">
    <w:abstractNumId w:val="2"/>
  </w:num>
  <w:num w:numId="17">
    <w:abstractNumId w:val="23"/>
  </w:num>
  <w:num w:numId="18">
    <w:abstractNumId w:val="20"/>
  </w:num>
  <w:num w:numId="19">
    <w:abstractNumId w:val="27"/>
  </w:num>
  <w:num w:numId="20">
    <w:abstractNumId w:val="30"/>
  </w:num>
  <w:num w:numId="21">
    <w:abstractNumId w:val="24"/>
  </w:num>
  <w:num w:numId="22">
    <w:abstractNumId w:val="32"/>
  </w:num>
  <w:num w:numId="23">
    <w:abstractNumId w:val="3"/>
  </w:num>
  <w:num w:numId="24">
    <w:abstractNumId w:val="10"/>
  </w:num>
  <w:num w:numId="25">
    <w:abstractNumId w:val="13"/>
  </w:num>
  <w:num w:numId="26">
    <w:abstractNumId w:val="12"/>
  </w:num>
  <w:num w:numId="27">
    <w:abstractNumId w:val="22"/>
  </w:num>
  <w:num w:numId="28">
    <w:abstractNumId w:val="31"/>
  </w:num>
  <w:num w:numId="29">
    <w:abstractNumId w:val="5"/>
  </w:num>
  <w:num w:numId="30">
    <w:abstractNumId w:val="29"/>
  </w:num>
  <w:num w:numId="31">
    <w:abstractNumId w:val="6"/>
  </w:num>
  <w:num w:numId="32">
    <w:abstractNumId w:val="19"/>
  </w:num>
  <w:num w:numId="33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oNotTrackMoves/>
  <w:defaultTabStop w:val="708"/>
  <w:autoHyphenation/>
  <w:drawingGridHorizontalSpacing w:val="6"/>
  <w:drawingGridVerticalSpacing w:val="6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B79"/>
    <w:rsid w:val="00000B87"/>
    <w:rsid w:val="00000C69"/>
    <w:rsid w:val="00002E03"/>
    <w:rsid w:val="0000382E"/>
    <w:rsid w:val="000055B8"/>
    <w:rsid w:val="000065CB"/>
    <w:rsid w:val="00007CA6"/>
    <w:rsid w:val="0001090E"/>
    <w:rsid w:val="000111E6"/>
    <w:rsid w:val="000122C6"/>
    <w:rsid w:val="00012679"/>
    <w:rsid w:val="00013CCF"/>
    <w:rsid w:val="00015156"/>
    <w:rsid w:val="0001694F"/>
    <w:rsid w:val="00021495"/>
    <w:rsid w:val="0002172A"/>
    <w:rsid w:val="000221CC"/>
    <w:rsid w:val="00023781"/>
    <w:rsid w:val="00026391"/>
    <w:rsid w:val="000308CA"/>
    <w:rsid w:val="000311FC"/>
    <w:rsid w:val="000333EE"/>
    <w:rsid w:val="000339E5"/>
    <w:rsid w:val="0003734A"/>
    <w:rsid w:val="0004216B"/>
    <w:rsid w:val="00042F84"/>
    <w:rsid w:val="0004307C"/>
    <w:rsid w:val="00043571"/>
    <w:rsid w:val="00047C02"/>
    <w:rsid w:val="00050AD9"/>
    <w:rsid w:val="00052D53"/>
    <w:rsid w:val="00053216"/>
    <w:rsid w:val="00057464"/>
    <w:rsid w:val="00057495"/>
    <w:rsid w:val="0005755B"/>
    <w:rsid w:val="000603C4"/>
    <w:rsid w:val="00061721"/>
    <w:rsid w:val="0006193A"/>
    <w:rsid w:val="00061945"/>
    <w:rsid w:val="00061B74"/>
    <w:rsid w:val="0006268F"/>
    <w:rsid w:val="00063476"/>
    <w:rsid w:val="00063513"/>
    <w:rsid w:val="00065F53"/>
    <w:rsid w:val="000725F2"/>
    <w:rsid w:val="000745E9"/>
    <w:rsid w:val="0007684F"/>
    <w:rsid w:val="00077683"/>
    <w:rsid w:val="0008082D"/>
    <w:rsid w:val="0008088B"/>
    <w:rsid w:val="000810A3"/>
    <w:rsid w:val="000823B7"/>
    <w:rsid w:val="0008266C"/>
    <w:rsid w:val="000832B7"/>
    <w:rsid w:val="00084B3F"/>
    <w:rsid w:val="000877EB"/>
    <w:rsid w:val="0008791D"/>
    <w:rsid w:val="0009292C"/>
    <w:rsid w:val="00093EA0"/>
    <w:rsid w:val="000941AF"/>
    <w:rsid w:val="000954C4"/>
    <w:rsid w:val="00095589"/>
    <w:rsid w:val="00095EFE"/>
    <w:rsid w:val="0009619E"/>
    <w:rsid w:val="00096736"/>
    <w:rsid w:val="000971D3"/>
    <w:rsid w:val="000A0838"/>
    <w:rsid w:val="000A129A"/>
    <w:rsid w:val="000A1329"/>
    <w:rsid w:val="000A19A1"/>
    <w:rsid w:val="000A2F3D"/>
    <w:rsid w:val="000A326C"/>
    <w:rsid w:val="000A6587"/>
    <w:rsid w:val="000A6D5E"/>
    <w:rsid w:val="000B1298"/>
    <w:rsid w:val="000B4248"/>
    <w:rsid w:val="000B5270"/>
    <w:rsid w:val="000B5888"/>
    <w:rsid w:val="000B5D3D"/>
    <w:rsid w:val="000B5E74"/>
    <w:rsid w:val="000C0809"/>
    <w:rsid w:val="000C1C76"/>
    <w:rsid w:val="000C2071"/>
    <w:rsid w:val="000C3B06"/>
    <w:rsid w:val="000C3FBB"/>
    <w:rsid w:val="000C6838"/>
    <w:rsid w:val="000D3A50"/>
    <w:rsid w:val="000D4A1D"/>
    <w:rsid w:val="000D6F47"/>
    <w:rsid w:val="000D714A"/>
    <w:rsid w:val="000E0207"/>
    <w:rsid w:val="000E06A4"/>
    <w:rsid w:val="000E222D"/>
    <w:rsid w:val="000E334E"/>
    <w:rsid w:val="000E37D2"/>
    <w:rsid w:val="000E5949"/>
    <w:rsid w:val="000E647C"/>
    <w:rsid w:val="000F02CB"/>
    <w:rsid w:val="000F0928"/>
    <w:rsid w:val="000F13FF"/>
    <w:rsid w:val="000F148D"/>
    <w:rsid w:val="000F195C"/>
    <w:rsid w:val="000F1F1B"/>
    <w:rsid w:val="000F40DB"/>
    <w:rsid w:val="000F4524"/>
    <w:rsid w:val="000F4AFF"/>
    <w:rsid w:val="000F5DA4"/>
    <w:rsid w:val="000F5E5B"/>
    <w:rsid w:val="000F60CE"/>
    <w:rsid w:val="0010173B"/>
    <w:rsid w:val="001018B8"/>
    <w:rsid w:val="00102BB8"/>
    <w:rsid w:val="00105B21"/>
    <w:rsid w:val="00105D3D"/>
    <w:rsid w:val="00106AFA"/>
    <w:rsid w:val="00107004"/>
    <w:rsid w:val="00110E8A"/>
    <w:rsid w:val="00114436"/>
    <w:rsid w:val="00116344"/>
    <w:rsid w:val="00116C64"/>
    <w:rsid w:val="001205C6"/>
    <w:rsid w:val="00120A80"/>
    <w:rsid w:val="00121A35"/>
    <w:rsid w:val="00124278"/>
    <w:rsid w:val="00125292"/>
    <w:rsid w:val="001255A0"/>
    <w:rsid w:val="00125E06"/>
    <w:rsid w:val="001260B6"/>
    <w:rsid w:val="0012657E"/>
    <w:rsid w:val="001313D5"/>
    <w:rsid w:val="00131BBC"/>
    <w:rsid w:val="00133E2C"/>
    <w:rsid w:val="0013447A"/>
    <w:rsid w:val="001347A8"/>
    <w:rsid w:val="00134BE9"/>
    <w:rsid w:val="0013514E"/>
    <w:rsid w:val="00135A34"/>
    <w:rsid w:val="0013693A"/>
    <w:rsid w:val="00142435"/>
    <w:rsid w:val="00143B46"/>
    <w:rsid w:val="00143CC4"/>
    <w:rsid w:val="001444BC"/>
    <w:rsid w:val="001446AE"/>
    <w:rsid w:val="0014572D"/>
    <w:rsid w:val="00151578"/>
    <w:rsid w:val="0015170E"/>
    <w:rsid w:val="0015407E"/>
    <w:rsid w:val="001564C0"/>
    <w:rsid w:val="00160CA5"/>
    <w:rsid w:val="0016377A"/>
    <w:rsid w:val="00163A99"/>
    <w:rsid w:val="0016427A"/>
    <w:rsid w:val="00164CE9"/>
    <w:rsid w:val="00165238"/>
    <w:rsid w:val="00165D96"/>
    <w:rsid w:val="001674CD"/>
    <w:rsid w:val="00170E63"/>
    <w:rsid w:val="001714F1"/>
    <w:rsid w:val="001716EE"/>
    <w:rsid w:val="001721A6"/>
    <w:rsid w:val="00174ACA"/>
    <w:rsid w:val="00174BDC"/>
    <w:rsid w:val="00175585"/>
    <w:rsid w:val="00175D48"/>
    <w:rsid w:val="0017747D"/>
    <w:rsid w:val="0018007F"/>
    <w:rsid w:val="0018026A"/>
    <w:rsid w:val="00180F13"/>
    <w:rsid w:val="00182A03"/>
    <w:rsid w:val="00182C8C"/>
    <w:rsid w:val="00183ED4"/>
    <w:rsid w:val="001868E8"/>
    <w:rsid w:val="001903D6"/>
    <w:rsid w:val="00190A1C"/>
    <w:rsid w:val="00191AAE"/>
    <w:rsid w:val="00191ED8"/>
    <w:rsid w:val="00192B42"/>
    <w:rsid w:val="00194504"/>
    <w:rsid w:val="00194A10"/>
    <w:rsid w:val="001958A9"/>
    <w:rsid w:val="00195A53"/>
    <w:rsid w:val="001974A9"/>
    <w:rsid w:val="001A4087"/>
    <w:rsid w:val="001A517C"/>
    <w:rsid w:val="001A5319"/>
    <w:rsid w:val="001A7962"/>
    <w:rsid w:val="001A7EA3"/>
    <w:rsid w:val="001A7FF3"/>
    <w:rsid w:val="001B031B"/>
    <w:rsid w:val="001B07D0"/>
    <w:rsid w:val="001B0EF7"/>
    <w:rsid w:val="001B1063"/>
    <w:rsid w:val="001B294A"/>
    <w:rsid w:val="001B3905"/>
    <w:rsid w:val="001B4DA2"/>
    <w:rsid w:val="001B6ED9"/>
    <w:rsid w:val="001C03BE"/>
    <w:rsid w:val="001C07D2"/>
    <w:rsid w:val="001C3D0D"/>
    <w:rsid w:val="001C417C"/>
    <w:rsid w:val="001C42FC"/>
    <w:rsid w:val="001C5E76"/>
    <w:rsid w:val="001C7414"/>
    <w:rsid w:val="001D0849"/>
    <w:rsid w:val="001D0863"/>
    <w:rsid w:val="001D2334"/>
    <w:rsid w:val="001D3007"/>
    <w:rsid w:val="001D3956"/>
    <w:rsid w:val="001D5D5E"/>
    <w:rsid w:val="001E0D42"/>
    <w:rsid w:val="001E14E6"/>
    <w:rsid w:val="001E179C"/>
    <w:rsid w:val="001E1ED5"/>
    <w:rsid w:val="001E2619"/>
    <w:rsid w:val="001E32D3"/>
    <w:rsid w:val="001E3848"/>
    <w:rsid w:val="001E3889"/>
    <w:rsid w:val="001E5F9B"/>
    <w:rsid w:val="001E63DF"/>
    <w:rsid w:val="001F0B2C"/>
    <w:rsid w:val="001F1526"/>
    <w:rsid w:val="001F313F"/>
    <w:rsid w:val="001F4004"/>
    <w:rsid w:val="001F4011"/>
    <w:rsid w:val="001F4364"/>
    <w:rsid w:val="001F481F"/>
    <w:rsid w:val="0020203B"/>
    <w:rsid w:val="00202F23"/>
    <w:rsid w:val="0020470D"/>
    <w:rsid w:val="002059CD"/>
    <w:rsid w:val="002059DE"/>
    <w:rsid w:val="00205ACD"/>
    <w:rsid w:val="00206B8E"/>
    <w:rsid w:val="0020755C"/>
    <w:rsid w:val="0020761A"/>
    <w:rsid w:val="002077C0"/>
    <w:rsid w:val="00210B3C"/>
    <w:rsid w:val="00212425"/>
    <w:rsid w:val="00212778"/>
    <w:rsid w:val="002139F9"/>
    <w:rsid w:val="00214306"/>
    <w:rsid w:val="00214AE4"/>
    <w:rsid w:val="00214AE8"/>
    <w:rsid w:val="00215A89"/>
    <w:rsid w:val="0021674E"/>
    <w:rsid w:val="00217F3D"/>
    <w:rsid w:val="00220493"/>
    <w:rsid w:val="00222FB3"/>
    <w:rsid w:val="002236C4"/>
    <w:rsid w:val="002246A9"/>
    <w:rsid w:val="00224E5B"/>
    <w:rsid w:val="002251B6"/>
    <w:rsid w:val="00225D8F"/>
    <w:rsid w:val="00225E27"/>
    <w:rsid w:val="00226FA9"/>
    <w:rsid w:val="002356AD"/>
    <w:rsid w:val="00235BDA"/>
    <w:rsid w:val="00236F45"/>
    <w:rsid w:val="00237B3B"/>
    <w:rsid w:val="00237B8F"/>
    <w:rsid w:val="00240777"/>
    <w:rsid w:val="0024123B"/>
    <w:rsid w:val="00243383"/>
    <w:rsid w:val="00244120"/>
    <w:rsid w:val="0024435C"/>
    <w:rsid w:val="00244BD3"/>
    <w:rsid w:val="00245D04"/>
    <w:rsid w:val="00250085"/>
    <w:rsid w:val="002509E8"/>
    <w:rsid w:val="00251142"/>
    <w:rsid w:val="00251C37"/>
    <w:rsid w:val="00251EB2"/>
    <w:rsid w:val="002524C0"/>
    <w:rsid w:val="0025278C"/>
    <w:rsid w:val="00256257"/>
    <w:rsid w:val="002562A7"/>
    <w:rsid w:val="00256AE7"/>
    <w:rsid w:val="00256F49"/>
    <w:rsid w:val="00257E79"/>
    <w:rsid w:val="0026152F"/>
    <w:rsid w:val="00261697"/>
    <w:rsid w:val="0026201B"/>
    <w:rsid w:val="0026377B"/>
    <w:rsid w:val="00263B94"/>
    <w:rsid w:val="00264D62"/>
    <w:rsid w:val="00265EE1"/>
    <w:rsid w:val="00266EAE"/>
    <w:rsid w:val="002672E0"/>
    <w:rsid w:val="00270610"/>
    <w:rsid w:val="0027074B"/>
    <w:rsid w:val="002712E0"/>
    <w:rsid w:val="00273A46"/>
    <w:rsid w:val="00273BF1"/>
    <w:rsid w:val="00273D0D"/>
    <w:rsid w:val="00275FE0"/>
    <w:rsid w:val="002774DC"/>
    <w:rsid w:val="00281616"/>
    <w:rsid w:val="00281B56"/>
    <w:rsid w:val="0028262B"/>
    <w:rsid w:val="0028301B"/>
    <w:rsid w:val="00285C7A"/>
    <w:rsid w:val="00286016"/>
    <w:rsid w:val="00286061"/>
    <w:rsid w:val="00290CDE"/>
    <w:rsid w:val="00292A4F"/>
    <w:rsid w:val="00293C1D"/>
    <w:rsid w:val="0029571D"/>
    <w:rsid w:val="00295F7E"/>
    <w:rsid w:val="0029694B"/>
    <w:rsid w:val="002A2085"/>
    <w:rsid w:val="002A212D"/>
    <w:rsid w:val="002A2B59"/>
    <w:rsid w:val="002A40D7"/>
    <w:rsid w:val="002A441F"/>
    <w:rsid w:val="002A6233"/>
    <w:rsid w:val="002B0314"/>
    <w:rsid w:val="002B149E"/>
    <w:rsid w:val="002B2FCA"/>
    <w:rsid w:val="002B2FCF"/>
    <w:rsid w:val="002B3304"/>
    <w:rsid w:val="002B3AC8"/>
    <w:rsid w:val="002B5431"/>
    <w:rsid w:val="002B55B8"/>
    <w:rsid w:val="002B64F8"/>
    <w:rsid w:val="002B6652"/>
    <w:rsid w:val="002C17E0"/>
    <w:rsid w:val="002C26A5"/>
    <w:rsid w:val="002C48D8"/>
    <w:rsid w:val="002C5A3C"/>
    <w:rsid w:val="002C5A92"/>
    <w:rsid w:val="002C781B"/>
    <w:rsid w:val="002C7F1A"/>
    <w:rsid w:val="002D0591"/>
    <w:rsid w:val="002D1284"/>
    <w:rsid w:val="002D2079"/>
    <w:rsid w:val="002D232A"/>
    <w:rsid w:val="002D24C0"/>
    <w:rsid w:val="002D3459"/>
    <w:rsid w:val="002D4F22"/>
    <w:rsid w:val="002D70E6"/>
    <w:rsid w:val="002E1489"/>
    <w:rsid w:val="002E243B"/>
    <w:rsid w:val="002E543A"/>
    <w:rsid w:val="002E742C"/>
    <w:rsid w:val="002F2C96"/>
    <w:rsid w:val="002F3C86"/>
    <w:rsid w:val="002F42E4"/>
    <w:rsid w:val="002F7C7B"/>
    <w:rsid w:val="00300311"/>
    <w:rsid w:val="00300541"/>
    <w:rsid w:val="00300A34"/>
    <w:rsid w:val="00300B61"/>
    <w:rsid w:val="003030D6"/>
    <w:rsid w:val="003040AB"/>
    <w:rsid w:val="003049BE"/>
    <w:rsid w:val="00304F2A"/>
    <w:rsid w:val="003067BE"/>
    <w:rsid w:val="003067D6"/>
    <w:rsid w:val="003077AC"/>
    <w:rsid w:val="00307E80"/>
    <w:rsid w:val="0031050C"/>
    <w:rsid w:val="00310B58"/>
    <w:rsid w:val="00311924"/>
    <w:rsid w:val="00311DA2"/>
    <w:rsid w:val="00313D71"/>
    <w:rsid w:val="00313DB8"/>
    <w:rsid w:val="00314D4E"/>
    <w:rsid w:val="00317325"/>
    <w:rsid w:val="00321A9C"/>
    <w:rsid w:val="003221AC"/>
    <w:rsid w:val="003226A4"/>
    <w:rsid w:val="003243C6"/>
    <w:rsid w:val="00324E62"/>
    <w:rsid w:val="00325935"/>
    <w:rsid w:val="003261EC"/>
    <w:rsid w:val="00327FDC"/>
    <w:rsid w:val="003342CC"/>
    <w:rsid w:val="00335561"/>
    <w:rsid w:val="003375C6"/>
    <w:rsid w:val="00341DD9"/>
    <w:rsid w:val="00342184"/>
    <w:rsid w:val="003435D8"/>
    <w:rsid w:val="00345BA2"/>
    <w:rsid w:val="00347BEC"/>
    <w:rsid w:val="003518E6"/>
    <w:rsid w:val="00351C89"/>
    <w:rsid w:val="0035260E"/>
    <w:rsid w:val="00356E3D"/>
    <w:rsid w:val="00357EC1"/>
    <w:rsid w:val="003619AA"/>
    <w:rsid w:val="003621C9"/>
    <w:rsid w:val="00362658"/>
    <w:rsid w:val="00363FF4"/>
    <w:rsid w:val="00364BF9"/>
    <w:rsid w:val="003657A0"/>
    <w:rsid w:val="003673E0"/>
    <w:rsid w:val="00370BB3"/>
    <w:rsid w:val="00372835"/>
    <w:rsid w:val="00372D1C"/>
    <w:rsid w:val="00373897"/>
    <w:rsid w:val="00374962"/>
    <w:rsid w:val="0037646B"/>
    <w:rsid w:val="00377323"/>
    <w:rsid w:val="00377AFD"/>
    <w:rsid w:val="00380313"/>
    <w:rsid w:val="00380AED"/>
    <w:rsid w:val="003815CE"/>
    <w:rsid w:val="00382E06"/>
    <w:rsid w:val="00385548"/>
    <w:rsid w:val="0038573B"/>
    <w:rsid w:val="003860EC"/>
    <w:rsid w:val="0038623D"/>
    <w:rsid w:val="00387B59"/>
    <w:rsid w:val="00390A2C"/>
    <w:rsid w:val="00391774"/>
    <w:rsid w:val="00391D12"/>
    <w:rsid w:val="003950ED"/>
    <w:rsid w:val="00396848"/>
    <w:rsid w:val="00396D15"/>
    <w:rsid w:val="003970BE"/>
    <w:rsid w:val="003976A7"/>
    <w:rsid w:val="00397EBD"/>
    <w:rsid w:val="003A11C5"/>
    <w:rsid w:val="003A19C2"/>
    <w:rsid w:val="003A2B7F"/>
    <w:rsid w:val="003A3631"/>
    <w:rsid w:val="003A36C5"/>
    <w:rsid w:val="003B12FA"/>
    <w:rsid w:val="003B255D"/>
    <w:rsid w:val="003B311D"/>
    <w:rsid w:val="003B4454"/>
    <w:rsid w:val="003B5D84"/>
    <w:rsid w:val="003B6ABF"/>
    <w:rsid w:val="003C0F39"/>
    <w:rsid w:val="003C1754"/>
    <w:rsid w:val="003C3A9B"/>
    <w:rsid w:val="003C56B6"/>
    <w:rsid w:val="003C75BA"/>
    <w:rsid w:val="003C7D32"/>
    <w:rsid w:val="003D01D0"/>
    <w:rsid w:val="003D02CB"/>
    <w:rsid w:val="003D0471"/>
    <w:rsid w:val="003D130D"/>
    <w:rsid w:val="003D3ADE"/>
    <w:rsid w:val="003D4D51"/>
    <w:rsid w:val="003D4E79"/>
    <w:rsid w:val="003D6183"/>
    <w:rsid w:val="003D7060"/>
    <w:rsid w:val="003D7498"/>
    <w:rsid w:val="003D76F7"/>
    <w:rsid w:val="003E209B"/>
    <w:rsid w:val="003E260F"/>
    <w:rsid w:val="003E28D1"/>
    <w:rsid w:val="003E384E"/>
    <w:rsid w:val="003E3E93"/>
    <w:rsid w:val="003E6449"/>
    <w:rsid w:val="003E6E60"/>
    <w:rsid w:val="003E7D83"/>
    <w:rsid w:val="003F0C18"/>
    <w:rsid w:val="003F14F7"/>
    <w:rsid w:val="003F1A93"/>
    <w:rsid w:val="003F314A"/>
    <w:rsid w:val="003F708A"/>
    <w:rsid w:val="003F789B"/>
    <w:rsid w:val="003F78BA"/>
    <w:rsid w:val="003F7CE4"/>
    <w:rsid w:val="00400292"/>
    <w:rsid w:val="00401D4D"/>
    <w:rsid w:val="00401DD6"/>
    <w:rsid w:val="00402F77"/>
    <w:rsid w:val="0040380E"/>
    <w:rsid w:val="00404348"/>
    <w:rsid w:val="004044C7"/>
    <w:rsid w:val="0040473B"/>
    <w:rsid w:val="00404F14"/>
    <w:rsid w:val="00405774"/>
    <w:rsid w:val="004058A9"/>
    <w:rsid w:val="004119A3"/>
    <w:rsid w:val="00411EA0"/>
    <w:rsid w:val="00412186"/>
    <w:rsid w:val="00413BC1"/>
    <w:rsid w:val="004140B2"/>
    <w:rsid w:val="00414C48"/>
    <w:rsid w:val="0041580F"/>
    <w:rsid w:val="0041605A"/>
    <w:rsid w:val="0041757A"/>
    <w:rsid w:val="004178A7"/>
    <w:rsid w:val="00420B0A"/>
    <w:rsid w:val="00422C0C"/>
    <w:rsid w:val="004230EB"/>
    <w:rsid w:val="00423136"/>
    <w:rsid w:val="004232DC"/>
    <w:rsid w:val="00423A09"/>
    <w:rsid w:val="00423AD3"/>
    <w:rsid w:val="004246C8"/>
    <w:rsid w:val="004248B6"/>
    <w:rsid w:val="00424F55"/>
    <w:rsid w:val="00425F04"/>
    <w:rsid w:val="00430334"/>
    <w:rsid w:val="00432DD9"/>
    <w:rsid w:val="00434553"/>
    <w:rsid w:val="004348D8"/>
    <w:rsid w:val="0043546F"/>
    <w:rsid w:val="004360EF"/>
    <w:rsid w:val="00436CCB"/>
    <w:rsid w:val="00442DF6"/>
    <w:rsid w:val="00444A03"/>
    <w:rsid w:val="00445DA6"/>
    <w:rsid w:val="004462D3"/>
    <w:rsid w:val="004509EE"/>
    <w:rsid w:val="004524D7"/>
    <w:rsid w:val="004530AC"/>
    <w:rsid w:val="004548A7"/>
    <w:rsid w:val="00454AA2"/>
    <w:rsid w:val="004562CD"/>
    <w:rsid w:val="00456FA0"/>
    <w:rsid w:val="00457B93"/>
    <w:rsid w:val="00460193"/>
    <w:rsid w:val="0046196D"/>
    <w:rsid w:val="004620D1"/>
    <w:rsid w:val="0046443D"/>
    <w:rsid w:val="004645F6"/>
    <w:rsid w:val="00465663"/>
    <w:rsid w:val="00465A8D"/>
    <w:rsid w:val="0046634B"/>
    <w:rsid w:val="004677EA"/>
    <w:rsid w:val="00470945"/>
    <w:rsid w:val="00474033"/>
    <w:rsid w:val="00476AF6"/>
    <w:rsid w:val="004814AE"/>
    <w:rsid w:val="00481740"/>
    <w:rsid w:val="00482CB1"/>
    <w:rsid w:val="0048461C"/>
    <w:rsid w:val="00484734"/>
    <w:rsid w:val="004856EB"/>
    <w:rsid w:val="00485A66"/>
    <w:rsid w:val="00487202"/>
    <w:rsid w:val="00487F49"/>
    <w:rsid w:val="004918EE"/>
    <w:rsid w:val="00491B8B"/>
    <w:rsid w:val="004933B0"/>
    <w:rsid w:val="00493480"/>
    <w:rsid w:val="00493CEC"/>
    <w:rsid w:val="004941E0"/>
    <w:rsid w:val="00494529"/>
    <w:rsid w:val="00494855"/>
    <w:rsid w:val="00494ABD"/>
    <w:rsid w:val="00494F91"/>
    <w:rsid w:val="00496937"/>
    <w:rsid w:val="00496D4E"/>
    <w:rsid w:val="00497276"/>
    <w:rsid w:val="004A0F92"/>
    <w:rsid w:val="004A274F"/>
    <w:rsid w:val="004A34CD"/>
    <w:rsid w:val="004A42AE"/>
    <w:rsid w:val="004A4D88"/>
    <w:rsid w:val="004A4E3A"/>
    <w:rsid w:val="004A533E"/>
    <w:rsid w:val="004A78E6"/>
    <w:rsid w:val="004B03FC"/>
    <w:rsid w:val="004B0E9D"/>
    <w:rsid w:val="004B28F1"/>
    <w:rsid w:val="004B2ABC"/>
    <w:rsid w:val="004B47B9"/>
    <w:rsid w:val="004B5D43"/>
    <w:rsid w:val="004C1121"/>
    <w:rsid w:val="004C116D"/>
    <w:rsid w:val="004C185A"/>
    <w:rsid w:val="004C2D88"/>
    <w:rsid w:val="004C2DE0"/>
    <w:rsid w:val="004C5739"/>
    <w:rsid w:val="004C6160"/>
    <w:rsid w:val="004D0554"/>
    <w:rsid w:val="004D0687"/>
    <w:rsid w:val="004D0BCD"/>
    <w:rsid w:val="004D2C43"/>
    <w:rsid w:val="004D3306"/>
    <w:rsid w:val="004D4D27"/>
    <w:rsid w:val="004D6FA5"/>
    <w:rsid w:val="004E02BE"/>
    <w:rsid w:val="004E0922"/>
    <w:rsid w:val="004E169B"/>
    <w:rsid w:val="004E1D60"/>
    <w:rsid w:val="004E2AA2"/>
    <w:rsid w:val="004E360F"/>
    <w:rsid w:val="004E43CB"/>
    <w:rsid w:val="004E45E4"/>
    <w:rsid w:val="004E651E"/>
    <w:rsid w:val="004E6A82"/>
    <w:rsid w:val="004E727B"/>
    <w:rsid w:val="004E7D50"/>
    <w:rsid w:val="004E7EA4"/>
    <w:rsid w:val="004F08CF"/>
    <w:rsid w:val="004F0CD5"/>
    <w:rsid w:val="004F1B43"/>
    <w:rsid w:val="004F4095"/>
    <w:rsid w:val="004F4395"/>
    <w:rsid w:val="004F5E26"/>
    <w:rsid w:val="004F709E"/>
    <w:rsid w:val="00502DD7"/>
    <w:rsid w:val="005031A0"/>
    <w:rsid w:val="0050362F"/>
    <w:rsid w:val="00503D8C"/>
    <w:rsid w:val="005040F1"/>
    <w:rsid w:val="00504BD1"/>
    <w:rsid w:val="00510293"/>
    <w:rsid w:val="0051145F"/>
    <w:rsid w:val="00511DF6"/>
    <w:rsid w:val="0051211E"/>
    <w:rsid w:val="0051246D"/>
    <w:rsid w:val="005132BD"/>
    <w:rsid w:val="00513FA3"/>
    <w:rsid w:val="00516976"/>
    <w:rsid w:val="00520C28"/>
    <w:rsid w:val="00521453"/>
    <w:rsid w:val="00521989"/>
    <w:rsid w:val="005230EE"/>
    <w:rsid w:val="005255AD"/>
    <w:rsid w:val="00526E00"/>
    <w:rsid w:val="00527D68"/>
    <w:rsid w:val="00531584"/>
    <w:rsid w:val="00531B65"/>
    <w:rsid w:val="00532388"/>
    <w:rsid w:val="00533FF1"/>
    <w:rsid w:val="00534BD9"/>
    <w:rsid w:val="00535631"/>
    <w:rsid w:val="005360AB"/>
    <w:rsid w:val="00536FCF"/>
    <w:rsid w:val="00537009"/>
    <w:rsid w:val="005407A0"/>
    <w:rsid w:val="00540D75"/>
    <w:rsid w:val="0054415D"/>
    <w:rsid w:val="00544C4C"/>
    <w:rsid w:val="005466E2"/>
    <w:rsid w:val="00546874"/>
    <w:rsid w:val="005468DE"/>
    <w:rsid w:val="005517B9"/>
    <w:rsid w:val="005519C5"/>
    <w:rsid w:val="005521E0"/>
    <w:rsid w:val="00555E06"/>
    <w:rsid w:val="005567D4"/>
    <w:rsid w:val="00561197"/>
    <w:rsid w:val="0056165B"/>
    <w:rsid w:val="00561827"/>
    <w:rsid w:val="0056189F"/>
    <w:rsid w:val="005645AF"/>
    <w:rsid w:val="00566AB5"/>
    <w:rsid w:val="00567220"/>
    <w:rsid w:val="005672A1"/>
    <w:rsid w:val="00567DC0"/>
    <w:rsid w:val="0057238E"/>
    <w:rsid w:val="0057332E"/>
    <w:rsid w:val="00574698"/>
    <w:rsid w:val="00575E6D"/>
    <w:rsid w:val="005760C0"/>
    <w:rsid w:val="00576F5B"/>
    <w:rsid w:val="005770FC"/>
    <w:rsid w:val="00580343"/>
    <w:rsid w:val="00580518"/>
    <w:rsid w:val="00580D7E"/>
    <w:rsid w:val="00581BBA"/>
    <w:rsid w:val="0058358E"/>
    <w:rsid w:val="00583B6D"/>
    <w:rsid w:val="00584138"/>
    <w:rsid w:val="005845B8"/>
    <w:rsid w:val="005848E7"/>
    <w:rsid w:val="00585E58"/>
    <w:rsid w:val="0058601E"/>
    <w:rsid w:val="0058621A"/>
    <w:rsid w:val="00586DA5"/>
    <w:rsid w:val="00590049"/>
    <w:rsid w:val="00592B97"/>
    <w:rsid w:val="00593989"/>
    <w:rsid w:val="00594942"/>
    <w:rsid w:val="00595FC9"/>
    <w:rsid w:val="005A029D"/>
    <w:rsid w:val="005A0799"/>
    <w:rsid w:val="005A13DE"/>
    <w:rsid w:val="005A20C6"/>
    <w:rsid w:val="005A3E64"/>
    <w:rsid w:val="005A3EE4"/>
    <w:rsid w:val="005A422F"/>
    <w:rsid w:val="005A44EE"/>
    <w:rsid w:val="005A4976"/>
    <w:rsid w:val="005A7636"/>
    <w:rsid w:val="005A7CA6"/>
    <w:rsid w:val="005B34F3"/>
    <w:rsid w:val="005B412C"/>
    <w:rsid w:val="005B63D6"/>
    <w:rsid w:val="005B6E15"/>
    <w:rsid w:val="005B7514"/>
    <w:rsid w:val="005B773F"/>
    <w:rsid w:val="005B792B"/>
    <w:rsid w:val="005C04F3"/>
    <w:rsid w:val="005C0C48"/>
    <w:rsid w:val="005C0FF4"/>
    <w:rsid w:val="005C2454"/>
    <w:rsid w:val="005C3609"/>
    <w:rsid w:val="005C46A4"/>
    <w:rsid w:val="005C599B"/>
    <w:rsid w:val="005C7AE0"/>
    <w:rsid w:val="005D0189"/>
    <w:rsid w:val="005D2CB1"/>
    <w:rsid w:val="005D4879"/>
    <w:rsid w:val="005D4999"/>
    <w:rsid w:val="005D59D0"/>
    <w:rsid w:val="005D6935"/>
    <w:rsid w:val="005E0933"/>
    <w:rsid w:val="005E2164"/>
    <w:rsid w:val="005E2443"/>
    <w:rsid w:val="005E2D87"/>
    <w:rsid w:val="005E3F5C"/>
    <w:rsid w:val="005E63E4"/>
    <w:rsid w:val="005E676A"/>
    <w:rsid w:val="005E6D50"/>
    <w:rsid w:val="005E6DB5"/>
    <w:rsid w:val="005E6DDF"/>
    <w:rsid w:val="005F0272"/>
    <w:rsid w:val="005F1781"/>
    <w:rsid w:val="005F2C53"/>
    <w:rsid w:val="005F33BE"/>
    <w:rsid w:val="005F5147"/>
    <w:rsid w:val="005F545B"/>
    <w:rsid w:val="005F59DB"/>
    <w:rsid w:val="005F5B4E"/>
    <w:rsid w:val="005F623B"/>
    <w:rsid w:val="005F67BA"/>
    <w:rsid w:val="005F67F9"/>
    <w:rsid w:val="005F6A28"/>
    <w:rsid w:val="005F6DA3"/>
    <w:rsid w:val="005F7354"/>
    <w:rsid w:val="006009F0"/>
    <w:rsid w:val="00600A68"/>
    <w:rsid w:val="00601772"/>
    <w:rsid w:val="006054D8"/>
    <w:rsid w:val="00605F60"/>
    <w:rsid w:val="00606301"/>
    <w:rsid w:val="006068B6"/>
    <w:rsid w:val="0061066F"/>
    <w:rsid w:val="0061131D"/>
    <w:rsid w:val="00613133"/>
    <w:rsid w:val="00614336"/>
    <w:rsid w:val="00615B19"/>
    <w:rsid w:val="006203CA"/>
    <w:rsid w:val="006211FF"/>
    <w:rsid w:val="0062282D"/>
    <w:rsid w:val="00622834"/>
    <w:rsid w:val="00622F74"/>
    <w:rsid w:val="00623024"/>
    <w:rsid w:val="0062415D"/>
    <w:rsid w:val="00624369"/>
    <w:rsid w:val="00625207"/>
    <w:rsid w:val="0062546F"/>
    <w:rsid w:val="00625511"/>
    <w:rsid w:val="00626C14"/>
    <w:rsid w:val="00626DBE"/>
    <w:rsid w:val="00626F9A"/>
    <w:rsid w:val="006336E5"/>
    <w:rsid w:val="00634EDA"/>
    <w:rsid w:val="006361C6"/>
    <w:rsid w:val="00636546"/>
    <w:rsid w:val="00636807"/>
    <w:rsid w:val="00637AA5"/>
    <w:rsid w:val="0064011B"/>
    <w:rsid w:val="00640A0F"/>
    <w:rsid w:val="00642755"/>
    <w:rsid w:val="00642D6F"/>
    <w:rsid w:val="00643635"/>
    <w:rsid w:val="00643749"/>
    <w:rsid w:val="00643A73"/>
    <w:rsid w:val="0064566E"/>
    <w:rsid w:val="0064600D"/>
    <w:rsid w:val="00647642"/>
    <w:rsid w:val="006501D2"/>
    <w:rsid w:val="006512EF"/>
    <w:rsid w:val="00654E05"/>
    <w:rsid w:val="006559CA"/>
    <w:rsid w:val="00655A75"/>
    <w:rsid w:val="00655D24"/>
    <w:rsid w:val="00656A85"/>
    <w:rsid w:val="00657F27"/>
    <w:rsid w:val="00660DCB"/>
    <w:rsid w:val="006638BA"/>
    <w:rsid w:val="00663B54"/>
    <w:rsid w:val="00664891"/>
    <w:rsid w:val="00664C2E"/>
    <w:rsid w:val="00664DFC"/>
    <w:rsid w:val="006652F0"/>
    <w:rsid w:val="006667AA"/>
    <w:rsid w:val="00666E42"/>
    <w:rsid w:val="006671E9"/>
    <w:rsid w:val="00671E4C"/>
    <w:rsid w:val="00672193"/>
    <w:rsid w:val="006728B1"/>
    <w:rsid w:val="00672FD1"/>
    <w:rsid w:val="00673371"/>
    <w:rsid w:val="00673F20"/>
    <w:rsid w:val="00674153"/>
    <w:rsid w:val="0067461A"/>
    <w:rsid w:val="00675821"/>
    <w:rsid w:val="00676065"/>
    <w:rsid w:val="00681B4E"/>
    <w:rsid w:val="006840E1"/>
    <w:rsid w:val="0068468A"/>
    <w:rsid w:val="00685760"/>
    <w:rsid w:val="00686079"/>
    <w:rsid w:val="006908FF"/>
    <w:rsid w:val="0069160D"/>
    <w:rsid w:val="006919D3"/>
    <w:rsid w:val="00692B40"/>
    <w:rsid w:val="006A0150"/>
    <w:rsid w:val="006A1437"/>
    <w:rsid w:val="006A1CA9"/>
    <w:rsid w:val="006A1F95"/>
    <w:rsid w:val="006A3E54"/>
    <w:rsid w:val="006A7423"/>
    <w:rsid w:val="006B007B"/>
    <w:rsid w:val="006B1277"/>
    <w:rsid w:val="006B1362"/>
    <w:rsid w:val="006B18F4"/>
    <w:rsid w:val="006B1935"/>
    <w:rsid w:val="006B2436"/>
    <w:rsid w:val="006B28D9"/>
    <w:rsid w:val="006B3A83"/>
    <w:rsid w:val="006B401B"/>
    <w:rsid w:val="006B43E8"/>
    <w:rsid w:val="006B56AC"/>
    <w:rsid w:val="006B5956"/>
    <w:rsid w:val="006B6529"/>
    <w:rsid w:val="006B6D46"/>
    <w:rsid w:val="006C2CA0"/>
    <w:rsid w:val="006C35F8"/>
    <w:rsid w:val="006C4D9D"/>
    <w:rsid w:val="006C597D"/>
    <w:rsid w:val="006C6419"/>
    <w:rsid w:val="006C6FDE"/>
    <w:rsid w:val="006C7236"/>
    <w:rsid w:val="006C7471"/>
    <w:rsid w:val="006D0A86"/>
    <w:rsid w:val="006D0DD3"/>
    <w:rsid w:val="006D20EF"/>
    <w:rsid w:val="006D352C"/>
    <w:rsid w:val="006D4A2B"/>
    <w:rsid w:val="006D4B36"/>
    <w:rsid w:val="006D4DFC"/>
    <w:rsid w:val="006D6759"/>
    <w:rsid w:val="006D7A5B"/>
    <w:rsid w:val="006E0827"/>
    <w:rsid w:val="006E0D15"/>
    <w:rsid w:val="006E282A"/>
    <w:rsid w:val="006E3811"/>
    <w:rsid w:val="006E56CB"/>
    <w:rsid w:val="006E7741"/>
    <w:rsid w:val="006F0907"/>
    <w:rsid w:val="006F2EE1"/>
    <w:rsid w:val="006F34DF"/>
    <w:rsid w:val="006F3AFA"/>
    <w:rsid w:val="006F4FF4"/>
    <w:rsid w:val="006F593B"/>
    <w:rsid w:val="006F6773"/>
    <w:rsid w:val="006F73C0"/>
    <w:rsid w:val="006F7FF3"/>
    <w:rsid w:val="00702D73"/>
    <w:rsid w:val="007035E8"/>
    <w:rsid w:val="00705B5C"/>
    <w:rsid w:val="00705E43"/>
    <w:rsid w:val="00706F1B"/>
    <w:rsid w:val="0070722F"/>
    <w:rsid w:val="00707BC3"/>
    <w:rsid w:val="007116C3"/>
    <w:rsid w:val="007129EF"/>
    <w:rsid w:val="00714EE4"/>
    <w:rsid w:val="00715B7F"/>
    <w:rsid w:val="0072028D"/>
    <w:rsid w:val="00720A78"/>
    <w:rsid w:val="00720CCB"/>
    <w:rsid w:val="00721FAE"/>
    <w:rsid w:val="00722933"/>
    <w:rsid w:val="00724DD7"/>
    <w:rsid w:val="007256EE"/>
    <w:rsid w:val="00726628"/>
    <w:rsid w:val="00730D68"/>
    <w:rsid w:val="00731F18"/>
    <w:rsid w:val="00731FBD"/>
    <w:rsid w:val="0073218E"/>
    <w:rsid w:val="00733B99"/>
    <w:rsid w:val="00733F71"/>
    <w:rsid w:val="0073515C"/>
    <w:rsid w:val="00735BEF"/>
    <w:rsid w:val="00736BD9"/>
    <w:rsid w:val="00737A72"/>
    <w:rsid w:val="00740033"/>
    <w:rsid w:val="007403BA"/>
    <w:rsid w:val="0074090A"/>
    <w:rsid w:val="00740C13"/>
    <w:rsid w:val="00741ED4"/>
    <w:rsid w:val="00742FAB"/>
    <w:rsid w:val="00743B42"/>
    <w:rsid w:val="0074705F"/>
    <w:rsid w:val="00747901"/>
    <w:rsid w:val="00750702"/>
    <w:rsid w:val="00751516"/>
    <w:rsid w:val="007523C9"/>
    <w:rsid w:val="00753744"/>
    <w:rsid w:val="0075542C"/>
    <w:rsid w:val="00757DBE"/>
    <w:rsid w:val="0076054A"/>
    <w:rsid w:val="0076099F"/>
    <w:rsid w:val="00760C60"/>
    <w:rsid w:val="0076111B"/>
    <w:rsid w:val="0076225B"/>
    <w:rsid w:val="00762E05"/>
    <w:rsid w:val="00762E73"/>
    <w:rsid w:val="00763683"/>
    <w:rsid w:val="00763D86"/>
    <w:rsid w:val="00766EF0"/>
    <w:rsid w:val="007672EA"/>
    <w:rsid w:val="007702A5"/>
    <w:rsid w:val="00770465"/>
    <w:rsid w:val="0077110B"/>
    <w:rsid w:val="007712B3"/>
    <w:rsid w:val="00771A0C"/>
    <w:rsid w:val="00772AB6"/>
    <w:rsid w:val="00777A29"/>
    <w:rsid w:val="007802FD"/>
    <w:rsid w:val="00780655"/>
    <w:rsid w:val="00781567"/>
    <w:rsid w:val="00781F9A"/>
    <w:rsid w:val="00783E14"/>
    <w:rsid w:val="00784A80"/>
    <w:rsid w:val="00787DE1"/>
    <w:rsid w:val="007902E4"/>
    <w:rsid w:val="00790EDB"/>
    <w:rsid w:val="00792CD1"/>
    <w:rsid w:val="00792DE5"/>
    <w:rsid w:val="007934C3"/>
    <w:rsid w:val="007940E1"/>
    <w:rsid w:val="0079476F"/>
    <w:rsid w:val="007960B7"/>
    <w:rsid w:val="0079647F"/>
    <w:rsid w:val="00797D51"/>
    <w:rsid w:val="007A07C7"/>
    <w:rsid w:val="007A07E6"/>
    <w:rsid w:val="007A0BBE"/>
    <w:rsid w:val="007A17AF"/>
    <w:rsid w:val="007A2DA6"/>
    <w:rsid w:val="007B0103"/>
    <w:rsid w:val="007B0105"/>
    <w:rsid w:val="007B729F"/>
    <w:rsid w:val="007B758A"/>
    <w:rsid w:val="007B760D"/>
    <w:rsid w:val="007C1552"/>
    <w:rsid w:val="007C2D49"/>
    <w:rsid w:val="007C4AE7"/>
    <w:rsid w:val="007C4DA7"/>
    <w:rsid w:val="007C6C5C"/>
    <w:rsid w:val="007D15E9"/>
    <w:rsid w:val="007D1AC5"/>
    <w:rsid w:val="007D267A"/>
    <w:rsid w:val="007D2AF0"/>
    <w:rsid w:val="007D3D5B"/>
    <w:rsid w:val="007D4A64"/>
    <w:rsid w:val="007D5C6D"/>
    <w:rsid w:val="007D6018"/>
    <w:rsid w:val="007D7BE7"/>
    <w:rsid w:val="007E00C7"/>
    <w:rsid w:val="007E0653"/>
    <w:rsid w:val="007E099A"/>
    <w:rsid w:val="007E0D39"/>
    <w:rsid w:val="007E1927"/>
    <w:rsid w:val="007E29E7"/>
    <w:rsid w:val="007E2C0C"/>
    <w:rsid w:val="007E3798"/>
    <w:rsid w:val="007E39B5"/>
    <w:rsid w:val="007E414F"/>
    <w:rsid w:val="007E4E8D"/>
    <w:rsid w:val="007E5CDA"/>
    <w:rsid w:val="007E67A1"/>
    <w:rsid w:val="007E6A34"/>
    <w:rsid w:val="007F13D1"/>
    <w:rsid w:val="007F1970"/>
    <w:rsid w:val="007F42B3"/>
    <w:rsid w:val="007F5BF2"/>
    <w:rsid w:val="007F696A"/>
    <w:rsid w:val="007F772C"/>
    <w:rsid w:val="007F78F4"/>
    <w:rsid w:val="00800DB7"/>
    <w:rsid w:val="00802E06"/>
    <w:rsid w:val="00804BC5"/>
    <w:rsid w:val="00806FF4"/>
    <w:rsid w:val="0080764A"/>
    <w:rsid w:val="00810399"/>
    <w:rsid w:val="008103BA"/>
    <w:rsid w:val="0081491A"/>
    <w:rsid w:val="00814A03"/>
    <w:rsid w:val="008151DA"/>
    <w:rsid w:val="00815252"/>
    <w:rsid w:val="008153C1"/>
    <w:rsid w:val="00817B03"/>
    <w:rsid w:val="008217E2"/>
    <w:rsid w:val="00821BF0"/>
    <w:rsid w:val="00821E7B"/>
    <w:rsid w:val="00825260"/>
    <w:rsid w:val="00825F09"/>
    <w:rsid w:val="0082626C"/>
    <w:rsid w:val="00831DED"/>
    <w:rsid w:val="00831F17"/>
    <w:rsid w:val="0083240C"/>
    <w:rsid w:val="00836577"/>
    <w:rsid w:val="0083660C"/>
    <w:rsid w:val="008368C6"/>
    <w:rsid w:val="0084111F"/>
    <w:rsid w:val="00841537"/>
    <w:rsid w:val="00841FD8"/>
    <w:rsid w:val="008433E8"/>
    <w:rsid w:val="008452C3"/>
    <w:rsid w:val="008502EB"/>
    <w:rsid w:val="008518BA"/>
    <w:rsid w:val="00852295"/>
    <w:rsid w:val="008528C8"/>
    <w:rsid w:val="00856DC8"/>
    <w:rsid w:val="00857DAA"/>
    <w:rsid w:val="00860313"/>
    <w:rsid w:val="008618DD"/>
    <w:rsid w:val="00861F10"/>
    <w:rsid w:val="00864005"/>
    <w:rsid w:val="008647CE"/>
    <w:rsid w:val="00864F41"/>
    <w:rsid w:val="0086602E"/>
    <w:rsid w:val="00866D15"/>
    <w:rsid w:val="00870F7D"/>
    <w:rsid w:val="008719D9"/>
    <w:rsid w:val="008723C5"/>
    <w:rsid w:val="00873344"/>
    <w:rsid w:val="00873591"/>
    <w:rsid w:val="00875717"/>
    <w:rsid w:val="00877179"/>
    <w:rsid w:val="00877F57"/>
    <w:rsid w:val="0088012C"/>
    <w:rsid w:val="00880468"/>
    <w:rsid w:val="00880A0F"/>
    <w:rsid w:val="00880EDB"/>
    <w:rsid w:val="0088238F"/>
    <w:rsid w:val="00882F10"/>
    <w:rsid w:val="00884FC8"/>
    <w:rsid w:val="0088615F"/>
    <w:rsid w:val="00886571"/>
    <w:rsid w:val="00886F5F"/>
    <w:rsid w:val="00886FB0"/>
    <w:rsid w:val="00887248"/>
    <w:rsid w:val="0088755C"/>
    <w:rsid w:val="0089143D"/>
    <w:rsid w:val="00891564"/>
    <w:rsid w:val="00891949"/>
    <w:rsid w:val="00891AE3"/>
    <w:rsid w:val="00892738"/>
    <w:rsid w:val="008928E7"/>
    <w:rsid w:val="008930FB"/>
    <w:rsid w:val="008939FE"/>
    <w:rsid w:val="00894493"/>
    <w:rsid w:val="0089692A"/>
    <w:rsid w:val="008970EC"/>
    <w:rsid w:val="00897713"/>
    <w:rsid w:val="00897972"/>
    <w:rsid w:val="00897CAF"/>
    <w:rsid w:val="008A002C"/>
    <w:rsid w:val="008A1AF4"/>
    <w:rsid w:val="008A2213"/>
    <w:rsid w:val="008A5988"/>
    <w:rsid w:val="008A5E9A"/>
    <w:rsid w:val="008A6BBD"/>
    <w:rsid w:val="008B1D00"/>
    <w:rsid w:val="008B3625"/>
    <w:rsid w:val="008B4E43"/>
    <w:rsid w:val="008B4EFA"/>
    <w:rsid w:val="008B5524"/>
    <w:rsid w:val="008B5D5E"/>
    <w:rsid w:val="008B5F2C"/>
    <w:rsid w:val="008B66EE"/>
    <w:rsid w:val="008C1B76"/>
    <w:rsid w:val="008C26BC"/>
    <w:rsid w:val="008C3613"/>
    <w:rsid w:val="008C3B5C"/>
    <w:rsid w:val="008C62FC"/>
    <w:rsid w:val="008C6B1C"/>
    <w:rsid w:val="008C7143"/>
    <w:rsid w:val="008C7DAA"/>
    <w:rsid w:val="008D062F"/>
    <w:rsid w:val="008D3747"/>
    <w:rsid w:val="008D3F72"/>
    <w:rsid w:val="008D65B9"/>
    <w:rsid w:val="008D7276"/>
    <w:rsid w:val="008D74A9"/>
    <w:rsid w:val="008D7B48"/>
    <w:rsid w:val="008E10EB"/>
    <w:rsid w:val="008E1834"/>
    <w:rsid w:val="008E2369"/>
    <w:rsid w:val="008E2E9B"/>
    <w:rsid w:val="008E349D"/>
    <w:rsid w:val="008E40E5"/>
    <w:rsid w:val="008E5F49"/>
    <w:rsid w:val="008E699F"/>
    <w:rsid w:val="008E7BA9"/>
    <w:rsid w:val="008F037A"/>
    <w:rsid w:val="008F1077"/>
    <w:rsid w:val="008F16E6"/>
    <w:rsid w:val="008F42BB"/>
    <w:rsid w:val="00901343"/>
    <w:rsid w:val="009037A1"/>
    <w:rsid w:val="00903E1F"/>
    <w:rsid w:val="00904C68"/>
    <w:rsid w:val="00905532"/>
    <w:rsid w:val="009062FA"/>
    <w:rsid w:val="0090638F"/>
    <w:rsid w:val="009069F2"/>
    <w:rsid w:val="0090739B"/>
    <w:rsid w:val="009100FB"/>
    <w:rsid w:val="009108DA"/>
    <w:rsid w:val="00911134"/>
    <w:rsid w:val="00913501"/>
    <w:rsid w:val="00913E49"/>
    <w:rsid w:val="0091463D"/>
    <w:rsid w:val="00914BF8"/>
    <w:rsid w:val="00916B07"/>
    <w:rsid w:val="0091751A"/>
    <w:rsid w:val="00920522"/>
    <w:rsid w:val="0092353F"/>
    <w:rsid w:val="009239C0"/>
    <w:rsid w:val="00924A85"/>
    <w:rsid w:val="009256ED"/>
    <w:rsid w:val="00927D6A"/>
    <w:rsid w:val="009308C5"/>
    <w:rsid w:val="009314B7"/>
    <w:rsid w:val="009337C6"/>
    <w:rsid w:val="00933AF9"/>
    <w:rsid w:val="00934C44"/>
    <w:rsid w:val="00934D44"/>
    <w:rsid w:val="00935760"/>
    <w:rsid w:val="0093608F"/>
    <w:rsid w:val="0093642A"/>
    <w:rsid w:val="00940FEE"/>
    <w:rsid w:val="00942FFB"/>
    <w:rsid w:val="009436A5"/>
    <w:rsid w:val="00945121"/>
    <w:rsid w:val="00945673"/>
    <w:rsid w:val="00946724"/>
    <w:rsid w:val="00947EF9"/>
    <w:rsid w:val="0095035E"/>
    <w:rsid w:val="0095154C"/>
    <w:rsid w:val="00951ADD"/>
    <w:rsid w:val="00951C60"/>
    <w:rsid w:val="00952C50"/>
    <w:rsid w:val="00954862"/>
    <w:rsid w:val="00955815"/>
    <w:rsid w:val="009559C7"/>
    <w:rsid w:val="00956665"/>
    <w:rsid w:val="00956F75"/>
    <w:rsid w:val="00957BC6"/>
    <w:rsid w:val="0096025D"/>
    <w:rsid w:val="00960580"/>
    <w:rsid w:val="00962068"/>
    <w:rsid w:val="009630DA"/>
    <w:rsid w:val="00964545"/>
    <w:rsid w:val="0096490A"/>
    <w:rsid w:val="00964927"/>
    <w:rsid w:val="00964ECB"/>
    <w:rsid w:val="0096542B"/>
    <w:rsid w:val="00965F11"/>
    <w:rsid w:val="00970E79"/>
    <w:rsid w:val="00971722"/>
    <w:rsid w:val="0097282A"/>
    <w:rsid w:val="009733D8"/>
    <w:rsid w:val="009736B1"/>
    <w:rsid w:val="00973C87"/>
    <w:rsid w:val="00974CEA"/>
    <w:rsid w:val="00977D3A"/>
    <w:rsid w:val="00977D5C"/>
    <w:rsid w:val="00980424"/>
    <w:rsid w:val="00980B92"/>
    <w:rsid w:val="009831CA"/>
    <w:rsid w:val="00983ED0"/>
    <w:rsid w:val="00984E89"/>
    <w:rsid w:val="009873AC"/>
    <w:rsid w:val="009875D9"/>
    <w:rsid w:val="00987E18"/>
    <w:rsid w:val="00991BF2"/>
    <w:rsid w:val="009923A2"/>
    <w:rsid w:val="00992789"/>
    <w:rsid w:val="00992914"/>
    <w:rsid w:val="00993241"/>
    <w:rsid w:val="009934C9"/>
    <w:rsid w:val="009948BE"/>
    <w:rsid w:val="00994D14"/>
    <w:rsid w:val="00994E23"/>
    <w:rsid w:val="00995534"/>
    <w:rsid w:val="00995832"/>
    <w:rsid w:val="00996B20"/>
    <w:rsid w:val="00996C8B"/>
    <w:rsid w:val="00997332"/>
    <w:rsid w:val="009A0105"/>
    <w:rsid w:val="009A0834"/>
    <w:rsid w:val="009A4DC9"/>
    <w:rsid w:val="009A4ED2"/>
    <w:rsid w:val="009A687D"/>
    <w:rsid w:val="009A7146"/>
    <w:rsid w:val="009A7D4E"/>
    <w:rsid w:val="009B007C"/>
    <w:rsid w:val="009B022E"/>
    <w:rsid w:val="009B14F1"/>
    <w:rsid w:val="009B722D"/>
    <w:rsid w:val="009B75F3"/>
    <w:rsid w:val="009C085C"/>
    <w:rsid w:val="009C1A3E"/>
    <w:rsid w:val="009C210D"/>
    <w:rsid w:val="009C4854"/>
    <w:rsid w:val="009C7095"/>
    <w:rsid w:val="009D02A7"/>
    <w:rsid w:val="009D0BDE"/>
    <w:rsid w:val="009D11BE"/>
    <w:rsid w:val="009D1CA6"/>
    <w:rsid w:val="009D26F1"/>
    <w:rsid w:val="009D285F"/>
    <w:rsid w:val="009D2B02"/>
    <w:rsid w:val="009D355C"/>
    <w:rsid w:val="009D35F3"/>
    <w:rsid w:val="009D57C8"/>
    <w:rsid w:val="009D6877"/>
    <w:rsid w:val="009D6CD7"/>
    <w:rsid w:val="009D6F65"/>
    <w:rsid w:val="009D72FC"/>
    <w:rsid w:val="009D7522"/>
    <w:rsid w:val="009E13EA"/>
    <w:rsid w:val="009E1868"/>
    <w:rsid w:val="009E24B9"/>
    <w:rsid w:val="009E269A"/>
    <w:rsid w:val="009E3E5C"/>
    <w:rsid w:val="009E6621"/>
    <w:rsid w:val="009E7A45"/>
    <w:rsid w:val="009F0E26"/>
    <w:rsid w:val="009F341D"/>
    <w:rsid w:val="009F434F"/>
    <w:rsid w:val="009F4797"/>
    <w:rsid w:val="009F4E76"/>
    <w:rsid w:val="009F5259"/>
    <w:rsid w:val="009F71F0"/>
    <w:rsid w:val="00A008AF"/>
    <w:rsid w:val="00A02745"/>
    <w:rsid w:val="00A030D9"/>
    <w:rsid w:val="00A04098"/>
    <w:rsid w:val="00A064A1"/>
    <w:rsid w:val="00A06E25"/>
    <w:rsid w:val="00A077E8"/>
    <w:rsid w:val="00A10F25"/>
    <w:rsid w:val="00A1176C"/>
    <w:rsid w:val="00A1352A"/>
    <w:rsid w:val="00A13B2B"/>
    <w:rsid w:val="00A14098"/>
    <w:rsid w:val="00A14ECB"/>
    <w:rsid w:val="00A15B30"/>
    <w:rsid w:val="00A16FDD"/>
    <w:rsid w:val="00A17075"/>
    <w:rsid w:val="00A172AE"/>
    <w:rsid w:val="00A21154"/>
    <w:rsid w:val="00A2312F"/>
    <w:rsid w:val="00A24021"/>
    <w:rsid w:val="00A24048"/>
    <w:rsid w:val="00A24F61"/>
    <w:rsid w:val="00A255D4"/>
    <w:rsid w:val="00A318DD"/>
    <w:rsid w:val="00A32F46"/>
    <w:rsid w:val="00A32F61"/>
    <w:rsid w:val="00A34117"/>
    <w:rsid w:val="00A352CD"/>
    <w:rsid w:val="00A35E4C"/>
    <w:rsid w:val="00A36825"/>
    <w:rsid w:val="00A36EA5"/>
    <w:rsid w:val="00A372D5"/>
    <w:rsid w:val="00A37722"/>
    <w:rsid w:val="00A37872"/>
    <w:rsid w:val="00A41812"/>
    <w:rsid w:val="00A41B8A"/>
    <w:rsid w:val="00A425B3"/>
    <w:rsid w:val="00A431F1"/>
    <w:rsid w:val="00A44FB4"/>
    <w:rsid w:val="00A455C8"/>
    <w:rsid w:val="00A46D02"/>
    <w:rsid w:val="00A5030B"/>
    <w:rsid w:val="00A510A4"/>
    <w:rsid w:val="00A51EE5"/>
    <w:rsid w:val="00A5235B"/>
    <w:rsid w:val="00A533FA"/>
    <w:rsid w:val="00A54163"/>
    <w:rsid w:val="00A54529"/>
    <w:rsid w:val="00A5580E"/>
    <w:rsid w:val="00A55913"/>
    <w:rsid w:val="00A57E4F"/>
    <w:rsid w:val="00A609EE"/>
    <w:rsid w:val="00A60BBF"/>
    <w:rsid w:val="00A60ECB"/>
    <w:rsid w:val="00A618A6"/>
    <w:rsid w:val="00A62124"/>
    <w:rsid w:val="00A62CB3"/>
    <w:rsid w:val="00A64355"/>
    <w:rsid w:val="00A64728"/>
    <w:rsid w:val="00A65A4D"/>
    <w:rsid w:val="00A66F8E"/>
    <w:rsid w:val="00A676F9"/>
    <w:rsid w:val="00A72DD4"/>
    <w:rsid w:val="00A73FD0"/>
    <w:rsid w:val="00A74031"/>
    <w:rsid w:val="00A742B1"/>
    <w:rsid w:val="00A74673"/>
    <w:rsid w:val="00A7488E"/>
    <w:rsid w:val="00A7572E"/>
    <w:rsid w:val="00A76CA6"/>
    <w:rsid w:val="00A7758E"/>
    <w:rsid w:val="00A80C59"/>
    <w:rsid w:val="00A8130D"/>
    <w:rsid w:val="00A81C2D"/>
    <w:rsid w:val="00A824CF"/>
    <w:rsid w:val="00A85892"/>
    <w:rsid w:val="00A869FC"/>
    <w:rsid w:val="00A86D83"/>
    <w:rsid w:val="00A86F3C"/>
    <w:rsid w:val="00A870E2"/>
    <w:rsid w:val="00A87732"/>
    <w:rsid w:val="00A879A9"/>
    <w:rsid w:val="00A90776"/>
    <w:rsid w:val="00A91083"/>
    <w:rsid w:val="00A91172"/>
    <w:rsid w:val="00A9195E"/>
    <w:rsid w:val="00A95CFB"/>
    <w:rsid w:val="00AA0146"/>
    <w:rsid w:val="00AA2013"/>
    <w:rsid w:val="00AA2AB8"/>
    <w:rsid w:val="00AA2EFA"/>
    <w:rsid w:val="00AA31D6"/>
    <w:rsid w:val="00AA38E0"/>
    <w:rsid w:val="00AA3D25"/>
    <w:rsid w:val="00AA5186"/>
    <w:rsid w:val="00AA62AB"/>
    <w:rsid w:val="00AA65D6"/>
    <w:rsid w:val="00AA74A6"/>
    <w:rsid w:val="00AB0614"/>
    <w:rsid w:val="00AB0931"/>
    <w:rsid w:val="00AB0B02"/>
    <w:rsid w:val="00AB23E5"/>
    <w:rsid w:val="00AB355A"/>
    <w:rsid w:val="00AB51C6"/>
    <w:rsid w:val="00AC067D"/>
    <w:rsid w:val="00AC29EE"/>
    <w:rsid w:val="00AC43C4"/>
    <w:rsid w:val="00AC626F"/>
    <w:rsid w:val="00AC66EE"/>
    <w:rsid w:val="00AC764B"/>
    <w:rsid w:val="00AC79A2"/>
    <w:rsid w:val="00AC7DC4"/>
    <w:rsid w:val="00AD168B"/>
    <w:rsid w:val="00AD441A"/>
    <w:rsid w:val="00AD4CA0"/>
    <w:rsid w:val="00AE0C41"/>
    <w:rsid w:val="00AE0D99"/>
    <w:rsid w:val="00AE1723"/>
    <w:rsid w:val="00AE1D9C"/>
    <w:rsid w:val="00AE1E12"/>
    <w:rsid w:val="00AE279D"/>
    <w:rsid w:val="00AE416D"/>
    <w:rsid w:val="00AE41B3"/>
    <w:rsid w:val="00AE62F4"/>
    <w:rsid w:val="00AE6ADB"/>
    <w:rsid w:val="00AE7531"/>
    <w:rsid w:val="00AE75DD"/>
    <w:rsid w:val="00AE7D5D"/>
    <w:rsid w:val="00AF3240"/>
    <w:rsid w:val="00AF416C"/>
    <w:rsid w:val="00AF4419"/>
    <w:rsid w:val="00AF4D7B"/>
    <w:rsid w:val="00AF6414"/>
    <w:rsid w:val="00AF689A"/>
    <w:rsid w:val="00AF75BB"/>
    <w:rsid w:val="00B01530"/>
    <w:rsid w:val="00B022F8"/>
    <w:rsid w:val="00B03573"/>
    <w:rsid w:val="00B03C8A"/>
    <w:rsid w:val="00B049FE"/>
    <w:rsid w:val="00B0510F"/>
    <w:rsid w:val="00B056B0"/>
    <w:rsid w:val="00B05B29"/>
    <w:rsid w:val="00B072F1"/>
    <w:rsid w:val="00B07F98"/>
    <w:rsid w:val="00B11709"/>
    <w:rsid w:val="00B11FFE"/>
    <w:rsid w:val="00B130CE"/>
    <w:rsid w:val="00B13589"/>
    <w:rsid w:val="00B14731"/>
    <w:rsid w:val="00B2114B"/>
    <w:rsid w:val="00B223D3"/>
    <w:rsid w:val="00B237E4"/>
    <w:rsid w:val="00B254DF"/>
    <w:rsid w:val="00B25F47"/>
    <w:rsid w:val="00B31960"/>
    <w:rsid w:val="00B3277A"/>
    <w:rsid w:val="00B32781"/>
    <w:rsid w:val="00B33AD0"/>
    <w:rsid w:val="00B33C1B"/>
    <w:rsid w:val="00B362AC"/>
    <w:rsid w:val="00B374CE"/>
    <w:rsid w:val="00B37C41"/>
    <w:rsid w:val="00B402AA"/>
    <w:rsid w:val="00B41D13"/>
    <w:rsid w:val="00B4241E"/>
    <w:rsid w:val="00B43855"/>
    <w:rsid w:val="00B43A9E"/>
    <w:rsid w:val="00B44D2A"/>
    <w:rsid w:val="00B461B5"/>
    <w:rsid w:val="00B462B5"/>
    <w:rsid w:val="00B46EA4"/>
    <w:rsid w:val="00B47742"/>
    <w:rsid w:val="00B47CDC"/>
    <w:rsid w:val="00B47E6C"/>
    <w:rsid w:val="00B501A7"/>
    <w:rsid w:val="00B505C1"/>
    <w:rsid w:val="00B50A5E"/>
    <w:rsid w:val="00B50A8B"/>
    <w:rsid w:val="00B5148F"/>
    <w:rsid w:val="00B51655"/>
    <w:rsid w:val="00B51B38"/>
    <w:rsid w:val="00B51F48"/>
    <w:rsid w:val="00B537EC"/>
    <w:rsid w:val="00B55583"/>
    <w:rsid w:val="00B55F59"/>
    <w:rsid w:val="00B5618C"/>
    <w:rsid w:val="00B56798"/>
    <w:rsid w:val="00B56FE6"/>
    <w:rsid w:val="00B576BE"/>
    <w:rsid w:val="00B57E23"/>
    <w:rsid w:val="00B60582"/>
    <w:rsid w:val="00B60F8E"/>
    <w:rsid w:val="00B662E0"/>
    <w:rsid w:val="00B66341"/>
    <w:rsid w:val="00B66629"/>
    <w:rsid w:val="00B7011F"/>
    <w:rsid w:val="00B70318"/>
    <w:rsid w:val="00B71C98"/>
    <w:rsid w:val="00B77851"/>
    <w:rsid w:val="00B8107C"/>
    <w:rsid w:val="00B82089"/>
    <w:rsid w:val="00B82AFC"/>
    <w:rsid w:val="00B8368D"/>
    <w:rsid w:val="00B83D19"/>
    <w:rsid w:val="00B84E65"/>
    <w:rsid w:val="00B84F72"/>
    <w:rsid w:val="00B855A4"/>
    <w:rsid w:val="00B87026"/>
    <w:rsid w:val="00B87B40"/>
    <w:rsid w:val="00B906DB"/>
    <w:rsid w:val="00B91159"/>
    <w:rsid w:val="00B92E5B"/>
    <w:rsid w:val="00B92EE2"/>
    <w:rsid w:val="00B93349"/>
    <w:rsid w:val="00B93E04"/>
    <w:rsid w:val="00B94912"/>
    <w:rsid w:val="00B94B87"/>
    <w:rsid w:val="00B950CA"/>
    <w:rsid w:val="00B957FF"/>
    <w:rsid w:val="00B962E1"/>
    <w:rsid w:val="00B96FAD"/>
    <w:rsid w:val="00BA03CD"/>
    <w:rsid w:val="00BA0ECB"/>
    <w:rsid w:val="00BA1E83"/>
    <w:rsid w:val="00BA21EA"/>
    <w:rsid w:val="00BA5FA2"/>
    <w:rsid w:val="00BA6FAF"/>
    <w:rsid w:val="00BA7C25"/>
    <w:rsid w:val="00BB0169"/>
    <w:rsid w:val="00BB03C5"/>
    <w:rsid w:val="00BB03FA"/>
    <w:rsid w:val="00BB48B4"/>
    <w:rsid w:val="00BB543F"/>
    <w:rsid w:val="00BB5CDA"/>
    <w:rsid w:val="00BB68C5"/>
    <w:rsid w:val="00BC2897"/>
    <w:rsid w:val="00BC2F9D"/>
    <w:rsid w:val="00BC35A0"/>
    <w:rsid w:val="00BC3ECD"/>
    <w:rsid w:val="00BC79BC"/>
    <w:rsid w:val="00BD026C"/>
    <w:rsid w:val="00BD0EB0"/>
    <w:rsid w:val="00BD1B0A"/>
    <w:rsid w:val="00BD2818"/>
    <w:rsid w:val="00BD2C4D"/>
    <w:rsid w:val="00BD3EF6"/>
    <w:rsid w:val="00BD3F8D"/>
    <w:rsid w:val="00BD48BA"/>
    <w:rsid w:val="00BD4F1F"/>
    <w:rsid w:val="00BD4F25"/>
    <w:rsid w:val="00BD557E"/>
    <w:rsid w:val="00BD5BB6"/>
    <w:rsid w:val="00BD64D9"/>
    <w:rsid w:val="00BD6A67"/>
    <w:rsid w:val="00BD7565"/>
    <w:rsid w:val="00BD7AAF"/>
    <w:rsid w:val="00BE0421"/>
    <w:rsid w:val="00BE19CB"/>
    <w:rsid w:val="00BE22D1"/>
    <w:rsid w:val="00BE3370"/>
    <w:rsid w:val="00BE508D"/>
    <w:rsid w:val="00BE5FAE"/>
    <w:rsid w:val="00BE698A"/>
    <w:rsid w:val="00BE6995"/>
    <w:rsid w:val="00BE6DE0"/>
    <w:rsid w:val="00BE7A43"/>
    <w:rsid w:val="00BF11F2"/>
    <w:rsid w:val="00BF18B8"/>
    <w:rsid w:val="00BF2720"/>
    <w:rsid w:val="00BF2C20"/>
    <w:rsid w:val="00BF2C33"/>
    <w:rsid w:val="00BF36AF"/>
    <w:rsid w:val="00BF3928"/>
    <w:rsid w:val="00BF3945"/>
    <w:rsid w:val="00BF3CC3"/>
    <w:rsid w:val="00BF42B8"/>
    <w:rsid w:val="00BF4CDE"/>
    <w:rsid w:val="00BF55D0"/>
    <w:rsid w:val="00BF6606"/>
    <w:rsid w:val="00C00829"/>
    <w:rsid w:val="00C01E8F"/>
    <w:rsid w:val="00C0258E"/>
    <w:rsid w:val="00C0324C"/>
    <w:rsid w:val="00C03694"/>
    <w:rsid w:val="00C04BC6"/>
    <w:rsid w:val="00C05FA4"/>
    <w:rsid w:val="00C06785"/>
    <w:rsid w:val="00C11AD7"/>
    <w:rsid w:val="00C12029"/>
    <w:rsid w:val="00C121CF"/>
    <w:rsid w:val="00C137B6"/>
    <w:rsid w:val="00C13BC1"/>
    <w:rsid w:val="00C14016"/>
    <w:rsid w:val="00C15D12"/>
    <w:rsid w:val="00C16CDE"/>
    <w:rsid w:val="00C20D52"/>
    <w:rsid w:val="00C2578E"/>
    <w:rsid w:val="00C26AE6"/>
    <w:rsid w:val="00C27578"/>
    <w:rsid w:val="00C27BCD"/>
    <w:rsid w:val="00C30923"/>
    <w:rsid w:val="00C328C2"/>
    <w:rsid w:val="00C34E71"/>
    <w:rsid w:val="00C360C8"/>
    <w:rsid w:val="00C360CF"/>
    <w:rsid w:val="00C36EBB"/>
    <w:rsid w:val="00C37607"/>
    <w:rsid w:val="00C40B79"/>
    <w:rsid w:val="00C4104B"/>
    <w:rsid w:val="00C41503"/>
    <w:rsid w:val="00C4202C"/>
    <w:rsid w:val="00C42543"/>
    <w:rsid w:val="00C431FA"/>
    <w:rsid w:val="00C44CB6"/>
    <w:rsid w:val="00C45174"/>
    <w:rsid w:val="00C46905"/>
    <w:rsid w:val="00C46C6B"/>
    <w:rsid w:val="00C47ABD"/>
    <w:rsid w:val="00C52107"/>
    <w:rsid w:val="00C534DE"/>
    <w:rsid w:val="00C60FD7"/>
    <w:rsid w:val="00C612A0"/>
    <w:rsid w:val="00C6173D"/>
    <w:rsid w:val="00C623F9"/>
    <w:rsid w:val="00C628EC"/>
    <w:rsid w:val="00C6383E"/>
    <w:rsid w:val="00C64C41"/>
    <w:rsid w:val="00C65AB0"/>
    <w:rsid w:val="00C70474"/>
    <w:rsid w:val="00C72C62"/>
    <w:rsid w:val="00C74D26"/>
    <w:rsid w:val="00C76AAD"/>
    <w:rsid w:val="00C76D1D"/>
    <w:rsid w:val="00C77706"/>
    <w:rsid w:val="00C808B3"/>
    <w:rsid w:val="00C80D66"/>
    <w:rsid w:val="00C8120F"/>
    <w:rsid w:val="00C81B64"/>
    <w:rsid w:val="00C81DD6"/>
    <w:rsid w:val="00C829F5"/>
    <w:rsid w:val="00C840C1"/>
    <w:rsid w:val="00C8544B"/>
    <w:rsid w:val="00C86C52"/>
    <w:rsid w:val="00C86EEE"/>
    <w:rsid w:val="00C87063"/>
    <w:rsid w:val="00C87431"/>
    <w:rsid w:val="00C87C00"/>
    <w:rsid w:val="00C87C1E"/>
    <w:rsid w:val="00C9197B"/>
    <w:rsid w:val="00C937AB"/>
    <w:rsid w:val="00C95926"/>
    <w:rsid w:val="00C9739B"/>
    <w:rsid w:val="00CA11AA"/>
    <w:rsid w:val="00CA275A"/>
    <w:rsid w:val="00CA307B"/>
    <w:rsid w:val="00CA58AE"/>
    <w:rsid w:val="00CA5FFA"/>
    <w:rsid w:val="00CA642E"/>
    <w:rsid w:val="00CA72DA"/>
    <w:rsid w:val="00CA7E5F"/>
    <w:rsid w:val="00CB07AB"/>
    <w:rsid w:val="00CB3095"/>
    <w:rsid w:val="00CB4368"/>
    <w:rsid w:val="00CB57D5"/>
    <w:rsid w:val="00CB72CF"/>
    <w:rsid w:val="00CB7D4C"/>
    <w:rsid w:val="00CB7E8C"/>
    <w:rsid w:val="00CC0A36"/>
    <w:rsid w:val="00CC0D85"/>
    <w:rsid w:val="00CC2E67"/>
    <w:rsid w:val="00CC3D72"/>
    <w:rsid w:val="00CC5D5E"/>
    <w:rsid w:val="00CC7EDD"/>
    <w:rsid w:val="00CC7FA9"/>
    <w:rsid w:val="00CD04AB"/>
    <w:rsid w:val="00CD24E0"/>
    <w:rsid w:val="00CD2947"/>
    <w:rsid w:val="00CD339B"/>
    <w:rsid w:val="00CD4E84"/>
    <w:rsid w:val="00CD561F"/>
    <w:rsid w:val="00CD788A"/>
    <w:rsid w:val="00CD78AC"/>
    <w:rsid w:val="00CE04CD"/>
    <w:rsid w:val="00CE0799"/>
    <w:rsid w:val="00CE1A19"/>
    <w:rsid w:val="00CE2498"/>
    <w:rsid w:val="00CE2894"/>
    <w:rsid w:val="00CE37BC"/>
    <w:rsid w:val="00CE3CFF"/>
    <w:rsid w:val="00CE3FC6"/>
    <w:rsid w:val="00CE5291"/>
    <w:rsid w:val="00CE5BF4"/>
    <w:rsid w:val="00CF04DC"/>
    <w:rsid w:val="00CF1CAC"/>
    <w:rsid w:val="00CF46FF"/>
    <w:rsid w:val="00CF4E74"/>
    <w:rsid w:val="00CF68AC"/>
    <w:rsid w:val="00D00D5F"/>
    <w:rsid w:val="00D02CC9"/>
    <w:rsid w:val="00D032B0"/>
    <w:rsid w:val="00D034CE"/>
    <w:rsid w:val="00D04BDF"/>
    <w:rsid w:val="00D0553C"/>
    <w:rsid w:val="00D073EC"/>
    <w:rsid w:val="00D12450"/>
    <w:rsid w:val="00D130D3"/>
    <w:rsid w:val="00D1358A"/>
    <w:rsid w:val="00D13E64"/>
    <w:rsid w:val="00D150D8"/>
    <w:rsid w:val="00D169F8"/>
    <w:rsid w:val="00D17622"/>
    <w:rsid w:val="00D17656"/>
    <w:rsid w:val="00D2029C"/>
    <w:rsid w:val="00D2049B"/>
    <w:rsid w:val="00D212DB"/>
    <w:rsid w:val="00D216E6"/>
    <w:rsid w:val="00D21A81"/>
    <w:rsid w:val="00D21DAF"/>
    <w:rsid w:val="00D22CA4"/>
    <w:rsid w:val="00D23268"/>
    <w:rsid w:val="00D23C60"/>
    <w:rsid w:val="00D271A7"/>
    <w:rsid w:val="00D27749"/>
    <w:rsid w:val="00D27790"/>
    <w:rsid w:val="00D307C0"/>
    <w:rsid w:val="00D30DBC"/>
    <w:rsid w:val="00D316F4"/>
    <w:rsid w:val="00D34D25"/>
    <w:rsid w:val="00D410E7"/>
    <w:rsid w:val="00D42020"/>
    <w:rsid w:val="00D42378"/>
    <w:rsid w:val="00D44513"/>
    <w:rsid w:val="00D462BD"/>
    <w:rsid w:val="00D4700A"/>
    <w:rsid w:val="00D47F15"/>
    <w:rsid w:val="00D50193"/>
    <w:rsid w:val="00D50429"/>
    <w:rsid w:val="00D5119A"/>
    <w:rsid w:val="00D5130F"/>
    <w:rsid w:val="00D51BEA"/>
    <w:rsid w:val="00D54182"/>
    <w:rsid w:val="00D55A40"/>
    <w:rsid w:val="00D56256"/>
    <w:rsid w:val="00D56908"/>
    <w:rsid w:val="00D57D17"/>
    <w:rsid w:val="00D60D67"/>
    <w:rsid w:val="00D6107D"/>
    <w:rsid w:val="00D610CE"/>
    <w:rsid w:val="00D6159F"/>
    <w:rsid w:val="00D636F7"/>
    <w:rsid w:val="00D645B4"/>
    <w:rsid w:val="00D648C0"/>
    <w:rsid w:val="00D64E6C"/>
    <w:rsid w:val="00D65B48"/>
    <w:rsid w:val="00D65FA0"/>
    <w:rsid w:val="00D66ECD"/>
    <w:rsid w:val="00D67FF4"/>
    <w:rsid w:val="00D70475"/>
    <w:rsid w:val="00D7158D"/>
    <w:rsid w:val="00D72883"/>
    <w:rsid w:val="00D7292C"/>
    <w:rsid w:val="00D73459"/>
    <w:rsid w:val="00D75044"/>
    <w:rsid w:val="00D75B07"/>
    <w:rsid w:val="00D763A2"/>
    <w:rsid w:val="00D802EF"/>
    <w:rsid w:val="00D836AB"/>
    <w:rsid w:val="00D84159"/>
    <w:rsid w:val="00D84641"/>
    <w:rsid w:val="00D84A96"/>
    <w:rsid w:val="00D85EA1"/>
    <w:rsid w:val="00D90173"/>
    <w:rsid w:val="00D9161F"/>
    <w:rsid w:val="00D918C7"/>
    <w:rsid w:val="00D91F25"/>
    <w:rsid w:val="00D92134"/>
    <w:rsid w:val="00D933F1"/>
    <w:rsid w:val="00D937EB"/>
    <w:rsid w:val="00D94975"/>
    <w:rsid w:val="00D94F16"/>
    <w:rsid w:val="00D97D60"/>
    <w:rsid w:val="00DA060F"/>
    <w:rsid w:val="00DA361A"/>
    <w:rsid w:val="00DA3894"/>
    <w:rsid w:val="00DA3C3E"/>
    <w:rsid w:val="00DA4A06"/>
    <w:rsid w:val="00DA5202"/>
    <w:rsid w:val="00DA567C"/>
    <w:rsid w:val="00DA57C3"/>
    <w:rsid w:val="00DA666B"/>
    <w:rsid w:val="00DB0090"/>
    <w:rsid w:val="00DB1AC4"/>
    <w:rsid w:val="00DB32D2"/>
    <w:rsid w:val="00DB48E3"/>
    <w:rsid w:val="00DB493E"/>
    <w:rsid w:val="00DB4C02"/>
    <w:rsid w:val="00DB565F"/>
    <w:rsid w:val="00DB5C78"/>
    <w:rsid w:val="00DC07C4"/>
    <w:rsid w:val="00DC0C42"/>
    <w:rsid w:val="00DC33F9"/>
    <w:rsid w:val="00DC4032"/>
    <w:rsid w:val="00DC5EA2"/>
    <w:rsid w:val="00DC602A"/>
    <w:rsid w:val="00DC6FA2"/>
    <w:rsid w:val="00DC6FDB"/>
    <w:rsid w:val="00DC7536"/>
    <w:rsid w:val="00DD0BE1"/>
    <w:rsid w:val="00DD1835"/>
    <w:rsid w:val="00DD4DCD"/>
    <w:rsid w:val="00DD6F75"/>
    <w:rsid w:val="00DE0AF2"/>
    <w:rsid w:val="00DE154A"/>
    <w:rsid w:val="00DE28AF"/>
    <w:rsid w:val="00DE2943"/>
    <w:rsid w:val="00DE2AA4"/>
    <w:rsid w:val="00DE316A"/>
    <w:rsid w:val="00DE5853"/>
    <w:rsid w:val="00DE7167"/>
    <w:rsid w:val="00DF109F"/>
    <w:rsid w:val="00DF183B"/>
    <w:rsid w:val="00DF1B5A"/>
    <w:rsid w:val="00DF1FEF"/>
    <w:rsid w:val="00DF258C"/>
    <w:rsid w:val="00DF2CF0"/>
    <w:rsid w:val="00DF30CD"/>
    <w:rsid w:val="00DF31CA"/>
    <w:rsid w:val="00DF3CB3"/>
    <w:rsid w:val="00DF7262"/>
    <w:rsid w:val="00E004DF"/>
    <w:rsid w:val="00E0152B"/>
    <w:rsid w:val="00E02C13"/>
    <w:rsid w:val="00E04137"/>
    <w:rsid w:val="00E0417D"/>
    <w:rsid w:val="00E05BD4"/>
    <w:rsid w:val="00E07763"/>
    <w:rsid w:val="00E101B4"/>
    <w:rsid w:val="00E10D81"/>
    <w:rsid w:val="00E11C84"/>
    <w:rsid w:val="00E12389"/>
    <w:rsid w:val="00E14D64"/>
    <w:rsid w:val="00E14E6B"/>
    <w:rsid w:val="00E15669"/>
    <w:rsid w:val="00E16E68"/>
    <w:rsid w:val="00E17FAD"/>
    <w:rsid w:val="00E20C0F"/>
    <w:rsid w:val="00E21ACC"/>
    <w:rsid w:val="00E21C01"/>
    <w:rsid w:val="00E21E01"/>
    <w:rsid w:val="00E2223D"/>
    <w:rsid w:val="00E2306B"/>
    <w:rsid w:val="00E231C4"/>
    <w:rsid w:val="00E23BC5"/>
    <w:rsid w:val="00E25CA4"/>
    <w:rsid w:val="00E25F57"/>
    <w:rsid w:val="00E260D5"/>
    <w:rsid w:val="00E278DC"/>
    <w:rsid w:val="00E27D18"/>
    <w:rsid w:val="00E30DD0"/>
    <w:rsid w:val="00E31A6F"/>
    <w:rsid w:val="00E31D7A"/>
    <w:rsid w:val="00E31F47"/>
    <w:rsid w:val="00E33552"/>
    <w:rsid w:val="00E366A6"/>
    <w:rsid w:val="00E36DFC"/>
    <w:rsid w:val="00E37A87"/>
    <w:rsid w:val="00E408FE"/>
    <w:rsid w:val="00E425F3"/>
    <w:rsid w:val="00E428FA"/>
    <w:rsid w:val="00E430F8"/>
    <w:rsid w:val="00E458C3"/>
    <w:rsid w:val="00E45DAC"/>
    <w:rsid w:val="00E464DD"/>
    <w:rsid w:val="00E50085"/>
    <w:rsid w:val="00E5065F"/>
    <w:rsid w:val="00E50876"/>
    <w:rsid w:val="00E5230E"/>
    <w:rsid w:val="00E5265F"/>
    <w:rsid w:val="00E52860"/>
    <w:rsid w:val="00E5336A"/>
    <w:rsid w:val="00E55C1E"/>
    <w:rsid w:val="00E56284"/>
    <w:rsid w:val="00E56982"/>
    <w:rsid w:val="00E56E9F"/>
    <w:rsid w:val="00E5708D"/>
    <w:rsid w:val="00E5782A"/>
    <w:rsid w:val="00E620FB"/>
    <w:rsid w:val="00E624BA"/>
    <w:rsid w:val="00E643EE"/>
    <w:rsid w:val="00E64A8A"/>
    <w:rsid w:val="00E6649D"/>
    <w:rsid w:val="00E66603"/>
    <w:rsid w:val="00E677FE"/>
    <w:rsid w:val="00E67B39"/>
    <w:rsid w:val="00E70AD3"/>
    <w:rsid w:val="00E70EDD"/>
    <w:rsid w:val="00E71D0E"/>
    <w:rsid w:val="00E71F1F"/>
    <w:rsid w:val="00E72747"/>
    <w:rsid w:val="00E730B6"/>
    <w:rsid w:val="00E742A1"/>
    <w:rsid w:val="00E746FC"/>
    <w:rsid w:val="00E7624E"/>
    <w:rsid w:val="00E77F59"/>
    <w:rsid w:val="00E809FE"/>
    <w:rsid w:val="00E83E3C"/>
    <w:rsid w:val="00E84D12"/>
    <w:rsid w:val="00E878D2"/>
    <w:rsid w:val="00E87BA8"/>
    <w:rsid w:val="00E91130"/>
    <w:rsid w:val="00E9250C"/>
    <w:rsid w:val="00E92A1E"/>
    <w:rsid w:val="00E939C1"/>
    <w:rsid w:val="00E93FC1"/>
    <w:rsid w:val="00E9586D"/>
    <w:rsid w:val="00E95AD5"/>
    <w:rsid w:val="00E96647"/>
    <w:rsid w:val="00E976FA"/>
    <w:rsid w:val="00E97A73"/>
    <w:rsid w:val="00EA009F"/>
    <w:rsid w:val="00EA029D"/>
    <w:rsid w:val="00EA033F"/>
    <w:rsid w:val="00EA2653"/>
    <w:rsid w:val="00EA3487"/>
    <w:rsid w:val="00EA58AE"/>
    <w:rsid w:val="00EA7248"/>
    <w:rsid w:val="00EA7602"/>
    <w:rsid w:val="00EA7D27"/>
    <w:rsid w:val="00EB05D3"/>
    <w:rsid w:val="00EB1948"/>
    <w:rsid w:val="00EB1B3D"/>
    <w:rsid w:val="00EB21FE"/>
    <w:rsid w:val="00EB2441"/>
    <w:rsid w:val="00EB47FB"/>
    <w:rsid w:val="00EB502F"/>
    <w:rsid w:val="00EB52FC"/>
    <w:rsid w:val="00EB5387"/>
    <w:rsid w:val="00EB5580"/>
    <w:rsid w:val="00EB59CC"/>
    <w:rsid w:val="00EB6C46"/>
    <w:rsid w:val="00EB7BF0"/>
    <w:rsid w:val="00EC0B0C"/>
    <w:rsid w:val="00EC0D31"/>
    <w:rsid w:val="00EC1C96"/>
    <w:rsid w:val="00EC4CFE"/>
    <w:rsid w:val="00EC5F91"/>
    <w:rsid w:val="00EC68FD"/>
    <w:rsid w:val="00ED1C08"/>
    <w:rsid w:val="00ED237E"/>
    <w:rsid w:val="00ED2CCE"/>
    <w:rsid w:val="00ED305D"/>
    <w:rsid w:val="00ED3DBD"/>
    <w:rsid w:val="00ED49F4"/>
    <w:rsid w:val="00ED4A27"/>
    <w:rsid w:val="00ED55FF"/>
    <w:rsid w:val="00ED5786"/>
    <w:rsid w:val="00EE17BB"/>
    <w:rsid w:val="00EE2888"/>
    <w:rsid w:val="00EE58B6"/>
    <w:rsid w:val="00EE5DCB"/>
    <w:rsid w:val="00EE639B"/>
    <w:rsid w:val="00EE7B26"/>
    <w:rsid w:val="00EF115F"/>
    <w:rsid w:val="00EF288C"/>
    <w:rsid w:val="00EF35CA"/>
    <w:rsid w:val="00EF3A0E"/>
    <w:rsid w:val="00EF406F"/>
    <w:rsid w:val="00EF450B"/>
    <w:rsid w:val="00EF7D6F"/>
    <w:rsid w:val="00F01F89"/>
    <w:rsid w:val="00F02516"/>
    <w:rsid w:val="00F02ECA"/>
    <w:rsid w:val="00F0418A"/>
    <w:rsid w:val="00F04686"/>
    <w:rsid w:val="00F0515F"/>
    <w:rsid w:val="00F059C9"/>
    <w:rsid w:val="00F06179"/>
    <w:rsid w:val="00F125D9"/>
    <w:rsid w:val="00F129CF"/>
    <w:rsid w:val="00F13722"/>
    <w:rsid w:val="00F13AFC"/>
    <w:rsid w:val="00F14771"/>
    <w:rsid w:val="00F14B67"/>
    <w:rsid w:val="00F20A23"/>
    <w:rsid w:val="00F2124D"/>
    <w:rsid w:val="00F21525"/>
    <w:rsid w:val="00F21DFC"/>
    <w:rsid w:val="00F22BAE"/>
    <w:rsid w:val="00F23EC2"/>
    <w:rsid w:val="00F25501"/>
    <w:rsid w:val="00F2558F"/>
    <w:rsid w:val="00F25C55"/>
    <w:rsid w:val="00F303F8"/>
    <w:rsid w:val="00F308E2"/>
    <w:rsid w:val="00F30D87"/>
    <w:rsid w:val="00F3110C"/>
    <w:rsid w:val="00F317B1"/>
    <w:rsid w:val="00F32A99"/>
    <w:rsid w:val="00F32B23"/>
    <w:rsid w:val="00F336B3"/>
    <w:rsid w:val="00F34B13"/>
    <w:rsid w:val="00F35992"/>
    <w:rsid w:val="00F35D6D"/>
    <w:rsid w:val="00F3640C"/>
    <w:rsid w:val="00F42DAA"/>
    <w:rsid w:val="00F44675"/>
    <w:rsid w:val="00F45309"/>
    <w:rsid w:val="00F47B85"/>
    <w:rsid w:val="00F504EF"/>
    <w:rsid w:val="00F51EF9"/>
    <w:rsid w:val="00F5293A"/>
    <w:rsid w:val="00F5369F"/>
    <w:rsid w:val="00F54339"/>
    <w:rsid w:val="00F544BF"/>
    <w:rsid w:val="00F5550B"/>
    <w:rsid w:val="00F5755D"/>
    <w:rsid w:val="00F57990"/>
    <w:rsid w:val="00F60032"/>
    <w:rsid w:val="00F60376"/>
    <w:rsid w:val="00F608B8"/>
    <w:rsid w:val="00F6195B"/>
    <w:rsid w:val="00F61C5D"/>
    <w:rsid w:val="00F622FA"/>
    <w:rsid w:val="00F62AA7"/>
    <w:rsid w:val="00F63BBA"/>
    <w:rsid w:val="00F67574"/>
    <w:rsid w:val="00F70DB7"/>
    <w:rsid w:val="00F71151"/>
    <w:rsid w:val="00F72AF9"/>
    <w:rsid w:val="00F72F4E"/>
    <w:rsid w:val="00F73E60"/>
    <w:rsid w:val="00F73F96"/>
    <w:rsid w:val="00F74EFA"/>
    <w:rsid w:val="00F76E93"/>
    <w:rsid w:val="00F77D4C"/>
    <w:rsid w:val="00F8042B"/>
    <w:rsid w:val="00F81306"/>
    <w:rsid w:val="00F8366C"/>
    <w:rsid w:val="00F84751"/>
    <w:rsid w:val="00F85A08"/>
    <w:rsid w:val="00F867E6"/>
    <w:rsid w:val="00F92929"/>
    <w:rsid w:val="00F94445"/>
    <w:rsid w:val="00F95E61"/>
    <w:rsid w:val="00F97480"/>
    <w:rsid w:val="00F975D4"/>
    <w:rsid w:val="00FA0496"/>
    <w:rsid w:val="00FA0DC0"/>
    <w:rsid w:val="00FA27B9"/>
    <w:rsid w:val="00FA3877"/>
    <w:rsid w:val="00FA40B9"/>
    <w:rsid w:val="00FA452B"/>
    <w:rsid w:val="00FA6A97"/>
    <w:rsid w:val="00FA6B47"/>
    <w:rsid w:val="00FA6FF8"/>
    <w:rsid w:val="00FA73CE"/>
    <w:rsid w:val="00FA7ED6"/>
    <w:rsid w:val="00FB0588"/>
    <w:rsid w:val="00FB2667"/>
    <w:rsid w:val="00FB398B"/>
    <w:rsid w:val="00FB3CD4"/>
    <w:rsid w:val="00FB51C3"/>
    <w:rsid w:val="00FC16D7"/>
    <w:rsid w:val="00FC1B02"/>
    <w:rsid w:val="00FC1E01"/>
    <w:rsid w:val="00FC27BC"/>
    <w:rsid w:val="00FC43DB"/>
    <w:rsid w:val="00FC4AE8"/>
    <w:rsid w:val="00FC5743"/>
    <w:rsid w:val="00FC5829"/>
    <w:rsid w:val="00FC613D"/>
    <w:rsid w:val="00FC7AE9"/>
    <w:rsid w:val="00FD1024"/>
    <w:rsid w:val="00FD10B4"/>
    <w:rsid w:val="00FD394F"/>
    <w:rsid w:val="00FD4983"/>
    <w:rsid w:val="00FD581D"/>
    <w:rsid w:val="00FD59FF"/>
    <w:rsid w:val="00FD6DA5"/>
    <w:rsid w:val="00FD711D"/>
    <w:rsid w:val="00FE056C"/>
    <w:rsid w:val="00FE062B"/>
    <w:rsid w:val="00FE172E"/>
    <w:rsid w:val="00FE3621"/>
    <w:rsid w:val="00FE45F5"/>
    <w:rsid w:val="00FE4826"/>
    <w:rsid w:val="00FF0071"/>
    <w:rsid w:val="00FF11D5"/>
    <w:rsid w:val="00FF2F3D"/>
    <w:rsid w:val="00FF540F"/>
    <w:rsid w:val="00FF5425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0EAC3A1-6B2E-4A1B-991C-1C84A671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B79"/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1255A0"/>
    <w:pPr>
      <w:keepNext/>
      <w:jc w:val="center"/>
      <w:outlineLvl w:val="0"/>
    </w:pPr>
    <w:rPr>
      <w:b/>
      <w:caps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1255A0"/>
    <w:pPr>
      <w:keepNext/>
      <w:ind w:firstLine="720"/>
      <w:jc w:val="center"/>
      <w:outlineLvl w:val="1"/>
    </w:pPr>
    <w:rPr>
      <w:b/>
      <w:sz w:val="18"/>
      <w:szCs w:val="20"/>
    </w:rPr>
  </w:style>
  <w:style w:type="paragraph" w:styleId="Heading3">
    <w:name w:val="heading 3"/>
    <w:basedOn w:val="Heading2"/>
    <w:next w:val="Normal"/>
    <w:link w:val="Heading3Char"/>
    <w:qFormat/>
    <w:rsid w:val="001255A0"/>
    <w:pPr>
      <w:keepNext w:val="0"/>
      <w:widowControl w:val="0"/>
      <w:autoSpaceDE w:val="0"/>
      <w:autoSpaceDN w:val="0"/>
      <w:adjustRightInd w:val="0"/>
      <w:spacing w:before="108" w:after="108"/>
      <w:ind w:firstLine="0"/>
      <w:outlineLvl w:val="2"/>
    </w:pPr>
    <w:rPr>
      <w:rFonts w:ascii="Cambria" w:hAnsi="Cambria"/>
      <w:bCs/>
      <w:sz w:val="26"/>
      <w:szCs w:val="26"/>
      <w:lang w:val="x-none" w:eastAsia="x-none"/>
    </w:rPr>
  </w:style>
  <w:style w:type="paragraph" w:styleId="Heading4">
    <w:name w:val="heading 4"/>
    <w:basedOn w:val="Heading3"/>
    <w:next w:val="Normal"/>
    <w:link w:val="Heading4Char"/>
    <w:qFormat/>
    <w:rsid w:val="001255A0"/>
    <w:pPr>
      <w:outlineLvl w:val="3"/>
    </w:pPr>
    <w:rPr>
      <w:rFonts w:ascii="Calibri" w:hAnsi="Calibri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C40B79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val="ru-RU" w:eastAsia="ru-RU"/>
    </w:rPr>
  </w:style>
  <w:style w:type="paragraph" w:customStyle="1" w:styleId="a">
    <w:name w:val="Абзац списка"/>
    <w:basedOn w:val="Normal"/>
    <w:uiPriority w:val="34"/>
    <w:qFormat/>
    <w:rsid w:val="00643A73"/>
    <w:pPr>
      <w:ind w:left="720"/>
      <w:contextualSpacing/>
    </w:pPr>
  </w:style>
  <w:style w:type="paragraph" w:customStyle="1" w:styleId="Default">
    <w:name w:val="Default"/>
    <w:rsid w:val="00F041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paragraph" w:styleId="Header">
    <w:name w:val="header"/>
    <w:basedOn w:val="Normal"/>
    <w:link w:val="HeaderChar"/>
    <w:rsid w:val="00D5130F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D5130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rsid w:val="00D5130F"/>
  </w:style>
  <w:style w:type="paragraph" w:styleId="Footer">
    <w:name w:val="footer"/>
    <w:basedOn w:val="Normal"/>
    <w:link w:val="FooterChar"/>
    <w:unhideWhenUsed/>
    <w:rsid w:val="0087571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87571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eading1Char">
    <w:name w:val="Heading 1 Char"/>
    <w:link w:val="Heading1"/>
    <w:rsid w:val="001255A0"/>
    <w:rPr>
      <w:rFonts w:ascii="Times New Roman" w:eastAsia="Times New Roman" w:hAnsi="Times New Roman" w:cs="Times New Roman"/>
      <w:b/>
      <w:caps/>
      <w:sz w:val="26"/>
      <w:szCs w:val="24"/>
      <w:lang w:eastAsia="ru-RU"/>
    </w:rPr>
  </w:style>
  <w:style w:type="character" w:customStyle="1" w:styleId="Heading2Char">
    <w:name w:val="Heading 2 Char"/>
    <w:link w:val="Heading2"/>
    <w:rsid w:val="001255A0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Heading3Char">
    <w:name w:val="Heading 3 Char"/>
    <w:link w:val="Heading3"/>
    <w:rsid w:val="001255A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link w:val="Heading4"/>
    <w:rsid w:val="001255A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">
    <w:name w:val="Нет списка1"/>
    <w:next w:val="NoList"/>
    <w:uiPriority w:val="99"/>
    <w:semiHidden/>
    <w:rsid w:val="001255A0"/>
  </w:style>
  <w:style w:type="paragraph" w:customStyle="1" w:styleId="ConsNormal">
    <w:name w:val="ConsNormal"/>
    <w:rsid w:val="001255A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ConsNonformat">
    <w:name w:val="ConsNonformat"/>
    <w:rsid w:val="001255A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val="ru-RU" w:eastAsia="ru-RU"/>
    </w:rPr>
  </w:style>
  <w:style w:type="paragraph" w:customStyle="1" w:styleId="ConsTitle">
    <w:name w:val="ConsTitle"/>
    <w:rsid w:val="001255A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lang w:val="ru-RU" w:eastAsia="ru-RU"/>
    </w:rPr>
  </w:style>
  <w:style w:type="paragraph" w:styleId="NormalWeb">
    <w:name w:val="Normal (Web)"/>
    <w:basedOn w:val="Normal"/>
    <w:rsid w:val="001255A0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1255A0"/>
    <w:pPr>
      <w:ind w:firstLine="708"/>
    </w:pPr>
    <w:rPr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1255A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font8">
    <w:name w:val="font8"/>
    <w:basedOn w:val="Normal"/>
    <w:rsid w:val="001255A0"/>
    <w:pPr>
      <w:spacing w:before="100" w:beforeAutospacing="1" w:after="100" w:afterAutospacing="1"/>
    </w:pPr>
    <w:rPr>
      <w:rFonts w:ascii="ZapfDingbats" w:hAnsi="ZapfDingbats" w:cs="ZapfDingbat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1255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255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5">
    <w:name w:val="xl25"/>
    <w:basedOn w:val="Normal"/>
    <w:rsid w:val="001255A0"/>
    <w:pPr>
      <w:spacing w:before="100" w:beforeAutospacing="1" w:after="100" w:afterAutospacing="1"/>
    </w:pPr>
    <w:rPr>
      <w:rFonts w:ascii="Tahoma" w:hAnsi="Tahoma"/>
      <w:sz w:val="24"/>
      <w:szCs w:val="24"/>
    </w:rPr>
  </w:style>
  <w:style w:type="paragraph" w:styleId="BodyText2">
    <w:name w:val="Body Text 2"/>
    <w:basedOn w:val="Normal"/>
    <w:link w:val="BodyText2Char"/>
    <w:rsid w:val="001255A0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255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Nonformat">
    <w:name w:val="ConsPlusNonformat"/>
    <w:rsid w:val="001255A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  <w:style w:type="paragraph" w:styleId="BodyTextIndent2">
    <w:name w:val="Body Text Indent 2"/>
    <w:basedOn w:val="Normal"/>
    <w:link w:val="BodyTextIndent2Char"/>
    <w:rsid w:val="001255A0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255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0">
    <w:name w:val="Таблицы (моноширинный)"/>
    <w:basedOn w:val="Normal"/>
    <w:next w:val="Normal"/>
    <w:rsid w:val="001255A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 + 13 пт"/>
    <w:basedOn w:val="Normal"/>
    <w:rsid w:val="001255A0"/>
    <w:pPr>
      <w:autoSpaceDE w:val="0"/>
      <w:autoSpaceDN w:val="0"/>
      <w:adjustRightInd w:val="0"/>
      <w:ind w:firstLine="702"/>
      <w:jc w:val="both"/>
    </w:pPr>
    <w:rPr>
      <w:sz w:val="26"/>
      <w:szCs w:val="26"/>
    </w:rPr>
  </w:style>
  <w:style w:type="paragraph" w:customStyle="1" w:styleId="consnormal0">
    <w:name w:val="consnormal"/>
    <w:basedOn w:val="Normal"/>
    <w:rsid w:val="001255A0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1255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255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BodyTextChar"/>
    <w:rsid w:val="001255A0"/>
    <w:pPr>
      <w:spacing w:after="120"/>
    </w:pPr>
    <w:rPr>
      <w:sz w:val="24"/>
      <w:szCs w:val="24"/>
    </w:rPr>
  </w:style>
  <w:style w:type="character" w:customStyle="1" w:styleId="BodyTextChar">
    <w:name w:val="Body Text Char"/>
    <w:link w:val="BodyText"/>
    <w:rsid w:val="001255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uiPriority w:val="99"/>
    <w:rsid w:val="001255A0"/>
    <w:rPr>
      <w:color w:val="008000"/>
    </w:rPr>
  </w:style>
  <w:style w:type="paragraph" w:styleId="ListBullet">
    <w:name w:val="List Bullet"/>
    <w:basedOn w:val="Normal"/>
    <w:uiPriority w:val="99"/>
    <w:unhideWhenUsed/>
    <w:rsid w:val="001255A0"/>
    <w:pPr>
      <w:numPr>
        <w:numId w:val="2"/>
      </w:numPr>
      <w:contextualSpacing/>
    </w:pPr>
  </w:style>
  <w:style w:type="paragraph" w:customStyle="1" w:styleId="a2">
    <w:name w:val="Прижатый влево"/>
    <w:basedOn w:val="Normal"/>
    <w:next w:val="Normal"/>
    <w:uiPriority w:val="99"/>
    <w:rsid w:val="001255A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LineNumber">
    <w:name w:val="line number"/>
    <w:basedOn w:val="DefaultParagraphFont"/>
    <w:rsid w:val="001255A0"/>
  </w:style>
  <w:style w:type="paragraph" w:customStyle="1" w:styleId="a3">
    <w:name w:val="Нормальный (таблица)"/>
    <w:basedOn w:val="Normal"/>
    <w:next w:val="Normal"/>
    <w:uiPriority w:val="99"/>
    <w:rsid w:val="001255A0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0">
    <w:name w:val="Абзац списка1"/>
    <w:basedOn w:val="Normal"/>
    <w:rsid w:val="001255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255A0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  <w:lang w:val="ru-RU" w:eastAsia="ru-RU"/>
    </w:rPr>
  </w:style>
  <w:style w:type="paragraph" w:customStyle="1" w:styleId="ConsPlusCell">
    <w:name w:val="ConsPlusCell"/>
    <w:rsid w:val="001255A0"/>
    <w:pPr>
      <w:widowControl w:val="0"/>
      <w:autoSpaceDE w:val="0"/>
      <w:autoSpaceDN w:val="0"/>
      <w:adjustRightInd w:val="0"/>
    </w:pPr>
    <w:rPr>
      <w:rFonts w:cs="Calibri"/>
      <w:sz w:val="22"/>
      <w:szCs w:val="22"/>
      <w:lang w:val="ru-RU" w:eastAsia="ru-RU"/>
    </w:rPr>
  </w:style>
  <w:style w:type="table" w:styleId="TableGrid">
    <w:name w:val="Table Grid"/>
    <w:basedOn w:val="TableNormal"/>
    <w:rsid w:val="001255A0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255A0"/>
    <w:rPr>
      <w:color w:val="0000FF"/>
      <w:u w:val="single"/>
    </w:rPr>
  </w:style>
  <w:style w:type="paragraph" w:customStyle="1" w:styleId="11">
    <w:name w:val="Абзац списка11"/>
    <w:basedOn w:val="Normal"/>
    <w:rsid w:val="001255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Без интервала"/>
    <w:uiPriority w:val="1"/>
    <w:qFormat/>
    <w:rsid w:val="001255A0"/>
    <w:rPr>
      <w:rFonts w:ascii="Times New Roman" w:eastAsia="Times New Roman" w:hAnsi="Times New Roman"/>
      <w:sz w:val="28"/>
      <w:szCs w:val="28"/>
      <w:lang w:val="ru-RU" w:eastAsia="ru-RU"/>
    </w:rPr>
  </w:style>
  <w:style w:type="numbering" w:customStyle="1" w:styleId="110">
    <w:name w:val="Нет списка11"/>
    <w:next w:val="NoList"/>
    <w:semiHidden/>
    <w:rsid w:val="001255A0"/>
  </w:style>
  <w:style w:type="character" w:customStyle="1" w:styleId="a5">
    <w:name w:val="Цветовое выделение"/>
    <w:rsid w:val="001255A0"/>
    <w:rPr>
      <w:b/>
      <w:color w:val="26282F"/>
    </w:rPr>
  </w:style>
  <w:style w:type="character" w:customStyle="1" w:styleId="a6">
    <w:name w:val="Активная гипертекстовая ссылка"/>
    <w:rsid w:val="001255A0"/>
    <w:rPr>
      <w:rFonts w:cs="Times New Roman"/>
      <w:b/>
      <w:color w:val="106BBE"/>
      <w:u w:val="single"/>
    </w:rPr>
  </w:style>
  <w:style w:type="paragraph" w:customStyle="1" w:styleId="a7">
    <w:name w:val="Внимание"/>
    <w:basedOn w:val="Normal"/>
    <w:next w:val="Normal"/>
    <w:rsid w:val="001255A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8">
    <w:name w:val="Внимание: криминал!!"/>
    <w:basedOn w:val="a7"/>
    <w:next w:val="Normal"/>
    <w:rsid w:val="001255A0"/>
  </w:style>
  <w:style w:type="paragraph" w:customStyle="1" w:styleId="a9">
    <w:name w:val="Внимание: недобросовестность!"/>
    <w:basedOn w:val="a7"/>
    <w:next w:val="Normal"/>
    <w:rsid w:val="001255A0"/>
  </w:style>
  <w:style w:type="character" w:customStyle="1" w:styleId="aa">
    <w:name w:val="Выделение для Базового Поиска"/>
    <w:rsid w:val="001255A0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rsid w:val="001255A0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Normal"/>
    <w:next w:val="Normal"/>
    <w:rsid w:val="001255A0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d">
    <w:name w:val="Основное меню (преемственное)"/>
    <w:basedOn w:val="Normal"/>
    <w:next w:val="Normal"/>
    <w:rsid w:val="001255A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e">
    <w:name w:val="Заголовок"/>
    <w:basedOn w:val="ad"/>
    <w:next w:val="Normal"/>
    <w:rsid w:val="001255A0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Normal"/>
    <w:next w:val="Normal"/>
    <w:rsid w:val="001255A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0">
    <w:name w:val="Заголовок для информации об изменениях"/>
    <w:basedOn w:val="Heading1"/>
    <w:next w:val="Normal"/>
    <w:rsid w:val="001255A0"/>
    <w:pPr>
      <w:keepNext w:val="0"/>
      <w:widowControl w:val="0"/>
      <w:autoSpaceDE w:val="0"/>
      <w:autoSpaceDN w:val="0"/>
      <w:adjustRightInd w:val="0"/>
      <w:spacing w:after="108"/>
      <w:outlineLvl w:val="9"/>
    </w:pPr>
    <w:rPr>
      <w:rFonts w:ascii="Cambria" w:hAnsi="Cambria"/>
      <w:b w:val="0"/>
      <w:caps w:val="0"/>
      <w:kern w:val="32"/>
      <w:sz w:val="18"/>
      <w:szCs w:val="18"/>
      <w:shd w:val="clear" w:color="auto" w:fill="FFFFFF"/>
      <w:lang w:val="x-none" w:eastAsia="x-none"/>
    </w:rPr>
  </w:style>
  <w:style w:type="paragraph" w:customStyle="1" w:styleId="af1">
    <w:name w:val="Заголовок распахивающейся части диалога"/>
    <w:basedOn w:val="Normal"/>
    <w:next w:val="Normal"/>
    <w:rsid w:val="001255A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rsid w:val="001255A0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Normal"/>
    <w:next w:val="Normal"/>
    <w:rsid w:val="001255A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4">
    <w:name w:val="Заголовок чужого сообщения"/>
    <w:rsid w:val="001255A0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Normal"/>
    <w:next w:val="Normal"/>
    <w:rsid w:val="001255A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Normal"/>
    <w:rsid w:val="001255A0"/>
    <w:pPr>
      <w:spacing w:after="0"/>
      <w:jc w:val="left"/>
    </w:pPr>
  </w:style>
  <w:style w:type="paragraph" w:customStyle="1" w:styleId="af7">
    <w:name w:val="Интерактивный заголовок"/>
    <w:basedOn w:val="ae"/>
    <w:next w:val="Normal"/>
    <w:rsid w:val="001255A0"/>
    <w:rPr>
      <w:u w:val="single"/>
    </w:rPr>
  </w:style>
  <w:style w:type="paragraph" w:customStyle="1" w:styleId="af8">
    <w:name w:val="Текст информации об изменениях"/>
    <w:basedOn w:val="Normal"/>
    <w:next w:val="Normal"/>
    <w:rsid w:val="001255A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Normal"/>
    <w:rsid w:val="001255A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Normal"/>
    <w:next w:val="Normal"/>
    <w:rsid w:val="001255A0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b">
    <w:name w:val="Комментарий"/>
    <w:basedOn w:val="afa"/>
    <w:next w:val="Normal"/>
    <w:rsid w:val="001255A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Normal"/>
    <w:rsid w:val="001255A0"/>
    <w:rPr>
      <w:i/>
      <w:iCs/>
    </w:rPr>
  </w:style>
  <w:style w:type="paragraph" w:customStyle="1" w:styleId="afd">
    <w:name w:val="Текст (лев. подпись)"/>
    <w:basedOn w:val="Normal"/>
    <w:next w:val="Normal"/>
    <w:rsid w:val="001255A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e">
    <w:name w:val="Колонтитул (левый)"/>
    <w:basedOn w:val="afd"/>
    <w:next w:val="Normal"/>
    <w:rsid w:val="001255A0"/>
    <w:rPr>
      <w:sz w:val="14"/>
      <w:szCs w:val="14"/>
    </w:rPr>
  </w:style>
  <w:style w:type="paragraph" w:customStyle="1" w:styleId="aff">
    <w:name w:val="Текст (прав. подпись)"/>
    <w:basedOn w:val="Normal"/>
    <w:next w:val="Normal"/>
    <w:rsid w:val="001255A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0">
    <w:name w:val="Колонтитул (правый)"/>
    <w:basedOn w:val="aff"/>
    <w:next w:val="Normal"/>
    <w:rsid w:val="001255A0"/>
    <w:rPr>
      <w:sz w:val="14"/>
      <w:szCs w:val="14"/>
    </w:rPr>
  </w:style>
  <w:style w:type="paragraph" w:customStyle="1" w:styleId="aff1">
    <w:name w:val="Комментарий пользователя"/>
    <w:basedOn w:val="afb"/>
    <w:next w:val="Normal"/>
    <w:rsid w:val="001255A0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7"/>
    <w:next w:val="Normal"/>
    <w:rsid w:val="001255A0"/>
  </w:style>
  <w:style w:type="paragraph" w:customStyle="1" w:styleId="aff3">
    <w:name w:val="Моноширинный"/>
    <w:basedOn w:val="Normal"/>
    <w:next w:val="Normal"/>
    <w:rsid w:val="001255A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4">
    <w:name w:val="Найденные слова"/>
    <w:rsid w:val="001255A0"/>
    <w:rPr>
      <w:rFonts w:cs="Times New Roman"/>
      <w:b/>
      <w:color w:val="26282F"/>
      <w:shd w:val="clear" w:color="auto" w:fill="FFF580"/>
    </w:rPr>
  </w:style>
  <w:style w:type="character" w:customStyle="1" w:styleId="aff5">
    <w:name w:val="Не вступил в силу"/>
    <w:rsid w:val="001255A0"/>
    <w:rPr>
      <w:rFonts w:cs="Times New Roman"/>
      <w:b/>
      <w:color w:val="000000"/>
      <w:shd w:val="clear" w:color="auto" w:fill="D8EDE8"/>
    </w:rPr>
  </w:style>
  <w:style w:type="paragraph" w:customStyle="1" w:styleId="aff6">
    <w:name w:val="Необходимые документы"/>
    <w:basedOn w:val="a7"/>
    <w:next w:val="Normal"/>
    <w:rsid w:val="001255A0"/>
    <w:pPr>
      <w:ind w:firstLine="118"/>
    </w:pPr>
  </w:style>
  <w:style w:type="paragraph" w:customStyle="1" w:styleId="aff7">
    <w:name w:val="Оглавление"/>
    <w:basedOn w:val="a0"/>
    <w:next w:val="Normal"/>
    <w:rsid w:val="001255A0"/>
    <w:pPr>
      <w:ind w:left="140"/>
      <w:jc w:val="left"/>
    </w:pPr>
    <w:rPr>
      <w:sz w:val="24"/>
      <w:szCs w:val="24"/>
    </w:rPr>
  </w:style>
  <w:style w:type="character" w:customStyle="1" w:styleId="aff8">
    <w:name w:val="Опечатки"/>
    <w:rsid w:val="001255A0"/>
    <w:rPr>
      <w:color w:val="FF0000"/>
    </w:rPr>
  </w:style>
  <w:style w:type="paragraph" w:customStyle="1" w:styleId="aff9">
    <w:name w:val="Переменная часть"/>
    <w:basedOn w:val="ad"/>
    <w:next w:val="Normal"/>
    <w:rsid w:val="001255A0"/>
    <w:rPr>
      <w:sz w:val="18"/>
      <w:szCs w:val="18"/>
    </w:rPr>
  </w:style>
  <w:style w:type="paragraph" w:customStyle="1" w:styleId="affa">
    <w:name w:val="Подвал для информации об изменениях"/>
    <w:basedOn w:val="Heading1"/>
    <w:next w:val="Normal"/>
    <w:rsid w:val="001255A0"/>
    <w:pPr>
      <w:keepNext w:val="0"/>
      <w:widowControl w:val="0"/>
      <w:autoSpaceDE w:val="0"/>
      <w:autoSpaceDN w:val="0"/>
      <w:adjustRightInd w:val="0"/>
      <w:spacing w:before="108" w:after="108"/>
      <w:outlineLvl w:val="9"/>
    </w:pPr>
    <w:rPr>
      <w:rFonts w:ascii="Cambria" w:hAnsi="Cambria"/>
      <w:b w:val="0"/>
      <w:caps w:val="0"/>
      <w:kern w:val="32"/>
      <w:sz w:val="18"/>
      <w:szCs w:val="18"/>
      <w:lang w:val="x-none" w:eastAsia="x-none"/>
    </w:rPr>
  </w:style>
  <w:style w:type="paragraph" w:customStyle="1" w:styleId="affb">
    <w:name w:val="Подзаголовок для информации об изменениях"/>
    <w:basedOn w:val="af8"/>
    <w:next w:val="Normal"/>
    <w:rsid w:val="001255A0"/>
    <w:rPr>
      <w:b/>
      <w:bCs/>
    </w:rPr>
  </w:style>
  <w:style w:type="paragraph" w:customStyle="1" w:styleId="affc">
    <w:name w:val="Подчёркнуный текст"/>
    <w:basedOn w:val="Normal"/>
    <w:next w:val="Normal"/>
    <w:rsid w:val="001255A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d">
    <w:name w:val="Постоянная часть"/>
    <w:basedOn w:val="ad"/>
    <w:next w:val="Normal"/>
    <w:rsid w:val="001255A0"/>
    <w:rPr>
      <w:sz w:val="20"/>
      <w:szCs w:val="20"/>
    </w:rPr>
  </w:style>
  <w:style w:type="paragraph" w:customStyle="1" w:styleId="affe">
    <w:name w:val="Пример."/>
    <w:basedOn w:val="a7"/>
    <w:next w:val="Normal"/>
    <w:rsid w:val="001255A0"/>
  </w:style>
  <w:style w:type="paragraph" w:customStyle="1" w:styleId="afff">
    <w:name w:val="Примечание."/>
    <w:basedOn w:val="a7"/>
    <w:next w:val="Normal"/>
    <w:rsid w:val="001255A0"/>
  </w:style>
  <w:style w:type="character" w:customStyle="1" w:styleId="afff0">
    <w:name w:val="Продолжение ссылки"/>
    <w:rsid w:val="001255A0"/>
    <w:rPr>
      <w:rFonts w:cs="Times New Roman"/>
      <w:b/>
      <w:color w:val="106BBE"/>
    </w:rPr>
  </w:style>
  <w:style w:type="paragraph" w:customStyle="1" w:styleId="afff1">
    <w:name w:val="Словарная статья"/>
    <w:basedOn w:val="Normal"/>
    <w:next w:val="Normal"/>
    <w:rsid w:val="001255A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2">
    <w:name w:val="Сравнение редакций"/>
    <w:rsid w:val="001255A0"/>
    <w:rPr>
      <w:rFonts w:cs="Times New Roman"/>
      <w:b/>
      <w:color w:val="26282F"/>
    </w:rPr>
  </w:style>
  <w:style w:type="character" w:customStyle="1" w:styleId="afff3">
    <w:name w:val="Сравнение редакций. Добавленный фрагмент"/>
    <w:rsid w:val="001255A0"/>
    <w:rPr>
      <w:color w:val="000000"/>
      <w:shd w:val="clear" w:color="auto" w:fill="C1D7FF"/>
    </w:rPr>
  </w:style>
  <w:style w:type="character" w:customStyle="1" w:styleId="afff4">
    <w:name w:val="Сравнение редакций. Удаленный фрагмент"/>
    <w:rsid w:val="001255A0"/>
    <w:rPr>
      <w:color w:val="000000"/>
      <w:shd w:val="clear" w:color="auto" w:fill="C4C413"/>
    </w:rPr>
  </w:style>
  <w:style w:type="paragraph" w:customStyle="1" w:styleId="afff5">
    <w:name w:val="Ссылка на официальную публикацию"/>
    <w:basedOn w:val="Normal"/>
    <w:next w:val="Normal"/>
    <w:rsid w:val="001255A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6">
    <w:name w:val="Текст в таблице"/>
    <w:basedOn w:val="a3"/>
    <w:next w:val="Normal"/>
    <w:rsid w:val="001255A0"/>
    <w:pPr>
      <w:widowControl w:val="0"/>
      <w:ind w:firstLine="500"/>
    </w:pPr>
  </w:style>
  <w:style w:type="paragraph" w:customStyle="1" w:styleId="afff7">
    <w:name w:val="Текст ЭР (см. также)"/>
    <w:basedOn w:val="Normal"/>
    <w:next w:val="Normal"/>
    <w:rsid w:val="001255A0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8">
    <w:name w:val="Технический комментарий"/>
    <w:basedOn w:val="Normal"/>
    <w:next w:val="Normal"/>
    <w:rsid w:val="001255A0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9">
    <w:name w:val="Утратил силу"/>
    <w:rsid w:val="001255A0"/>
    <w:rPr>
      <w:rFonts w:cs="Times New Roman"/>
      <w:b/>
      <w:strike/>
      <w:color w:val="666600"/>
    </w:rPr>
  </w:style>
  <w:style w:type="paragraph" w:customStyle="1" w:styleId="afffa">
    <w:name w:val="Формула"/>
    <w:basedOn w:val="Normal"/>
    <w:next w:val="Normal"/>
    <w:rsid w:val="001255A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b">
    <w:name w:val="Центрированный (таблица)"/>
    <w:basedOn w:val="a3"/>
    <w:next w:val="Normal"/>
    <w:rsid w:val="001255A0"/>
    <w:pPr>
      <w:widowControl w:val="0"/>
      <w:jc w:val="center"/>
    </w:pPr>
  </w:style>
  <w:style w:type="paragraph" w:customStyle="1" w:styleId="-">
    <w:name w:val="ЭР-содержание (правое окно)"/>
    <w:basedOn w:val="Normal"/>
    <w:next w:val="Normal"/>
    <w:rsid w:val="001255A0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paragraph" w:customStyle="1" w:styleId="2">
    <w:name w:val="Абзац списка2"/>
    <w:basedOn w:val="Normal"/>
    <w:rsid w:val="008865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qFormat/>
    <w:rsid w:val="006054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2">
    <w:name w:val="Сетка таблицы1"/>
    <w:basedOn w:val="TableNormal"/>
    <w:next w:val="TableGrid"/>
    <w:rsid w:val="00125E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NoList"/>
    <w:semiHidden/>
    <w:rsid w:val="00125E06"/>
  </w:style>
  <w:style w:type="paragraph" w:styleId="Title">
    <w:name w:val="Title"/>
    <w:basedOn w:val="ad"/>
    <w:next w:val="Normal"/>
    <w:link w:val="TitleChar"/>
    <w:qFormat/>
    <w:rsid w:val="00125E06"/>
    <w:rPr>
      <w:b/>
      <w:bCs/>
      <w:color w:val="0058A9"/>
      <w:shd w:val="clear" w:color="auto" w:fill="F0F0F0"/>
    </w:rPr>
  </w:style>
  <w:style w:type="character" w:customStyle="1" w:styleId="TitleChar">
    <w:name w:val="Title Char"/>
    <w:link w:val="Title"/>
    <w:rsid w:val="00125E06"/>
    <w:rPr>
      <w:rFonts w:ascii="Verdana" w:eastAsia="Times New Roman" w:hAnsi="Verdana" w:cs="Verdana"/>
      <w:b/>
      <w:bCs/>
      <w:color w:val="0058A9"/>
      <w:sz w:val="22"/>
      <w:szCs w:val="22"/>
    </w:rPr>
  </w:style>
  <w:style w:type="character" w:customStyle="1" w:styleId="afffc">
    <w:name w:val="Основной текст_"/>
    <w:link w:val="100"/>
    <w:rsid w:val="003518E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00">
    <w:name w:val="Основной текст10"/>
    <w:basedOn w:val="Normal"/>
    <w:link w:val="afffc"/>
    <w:rsid w:val="003518E6"/>
    <w:pPr>
      <w:widowControl w:val="0"/>
      <w:shd w:val="clear" w:color="auto" w:fill="FFFFFF"/>
      <w:spacing w:line="355" w:lineRule="exact"/>
      <w:ind w:hanging="1860"/>
      <w:jc w:val="both"/>
    </w:pPr>
    <w:rPr>
      <w:rFonts w:eastAsia="Calibri"/>
      <w:sz w:val="26"/>
      <w:szCs w:val="26"/>
    </w:rPr>
  </w:style>
  <w:style w:type="paragraph" w:customStyle="1" w:styleId="s16">
    <w:name w:val="s_16"/>
    <w:basedOn w:val="Normal"/>
    <w:rsid w:val="00CC2E6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Normal"/>
    <w:rsid w:val="00CC2E6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DC0C42"/>
    <w:rPr>
      <w:b/>
      <w:bCs/>
    </w:rPr>
  </w:style>
  <w:style w:type="paragraph" w:customStyle="1" w:styleId="formattext">
    <w:name w:val="formattext"/>
    <w:basedOn w:val="Normal"/>
    <w:rsid w:val="00B50A8B"/>
    <w:pPr>
      <w:spacing w:before="100" w:beforeAutospacing="1" w:after="100" w:afterAutospacing="1"/>
    </w:pPr>
    <w:rPr>
      <w:sz w:val="24"/>
      <w:szCs w:val="24"/>
    </w:rPr>
  </w:style>
  <w:style w:type="table" w:customStyle="1" w:styleId="afffd">
    <w:name w:val="Светлый список"/>
    <w:basedOn w:val="TableNormal"/>
    <w:uiPriority w:val="61"/>
    <w:rsid w:val="004178A7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rsid w:val="004178A7"/>
    <w:pPr>
      <w:spacing w:line="360" w:lineRule="atLeast"/>
      <w:jc w:val="both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4178A7"/>
    <w:rPr>
      <w:rFonts w:ascii="Times New Roman" w:eastAsia="Times New Roman" w:hAnsi="Times New Roman"/>
    </w:rPr>
  </w:style>
  <w:style w:type="character" w:styleId="FootnoteReference">
    <w:name w:val="footnote reference"/>
    <w:rsid w:val="004178A7"/>
    <w:rPr>
      <w:vertAlign w:val="superscript"/>
    </w:rPr>
  </w:style>
  <w:style w:type="paragraph" w:styleId="CommentText">
    <w:name w:val="annotation text"/>
    <w:basedOn w:val="Normal"/>
    <w:link w:val="CommentTextChar"/>
    <w:rsid w:val="004178A7"/>
    <w:pPr>
      <w:spacing w:line="360" w:lineRule="atLeast"/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178A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4178A7"/>
    <w:rPr>
      <w:b/>
      <w:bCs/>
    </w:rPr>
  </w:style>
  <w:style w:type="character" w:customStyle="1" w:styleId="CommentSubjectChar">
    <w:name w:val="Comment Subject Char"/>
    <w:link w:val="CommentSubject"/>
    <w:rsid w:val="004178A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15661</Words>
  <Characters>89273</Characters>
  <Application>Microsoft Office Word</Application>
  <DocSecurity>4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104725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Минздрав 53.</dc:creator>
  <cp:keywords/>
  <dc:description/>
  <cp:lastModifiedBy>word</cp:lastModifiedBy>
  <cp:revision>2</cp:revision>
  <cp:lastPrinted>2025-12-30T13:38:00Z</cp:lastPrinted>
  <dcterms:created xsi:type="dcterms:W3CDTF">2026-05-05T07:37:00Z</dcterms:created>
  <dcterms:modified xsi:type="dcterms:W3CDTF">2026-05-05T07:37:00Z</dcterms:modified>
</cp:coreProperties>
</file>