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688C4" w14:textId="075991B8" w:rsidR="008F4DE8" w:rsidRDefault="001775A5">
      <w:r>
        <w:t>Раздел должен содержать следующие файлы</w:t>
      </w:r>
    </w:p>
    <w:p w14:paraId="1238006F" w14:textId="4BC7ABBD" w:rsidR="001775A5" w:rsidRDefault="001775A5">
      <w:r>
        <w:object w:dxaOrig="1539" w:dyaOrig="997" w14:anchorId="134033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7.25pt;height:49.5pt" o:ole="">
            <v:imagedata r:id="rId4" o:title=""/>
          </v:shape>
          <o:OLEObject Type="Embed" ProgID="Word.Document.8" ShapeID="_x0000_i1026" DrawAspect="Icon" ObjectID="_1825003841" r:id="rId5">
            <o:FieldCodes>\s</o:FieldCodes>
          </o:OLEObject>
        </w:object>
      </w:r>
      <w:r>
        <w:object w:dxaOrig="1539" w:dyaOrig="997" w14:anchorId="21155E19">
          <v:shape id="_x0000_i1025" type="#_x0000_t75" style="width:77.25pt;height:49.5pt" o:ole="">
            <v:imagedata r:id="rId6" o:title=""/>
          </v:shape>
          <o:OLEObject Type="Embed" ProgID="Word.Document.8" ShapeID="_x0000_i1025" DrawAspect="Icon" ObjectID="_1825003842" r:id="rId7">
            <o:FieldCodes>\s</o:FieldCodes>
          </o:OLEObject>
        </w:object>
      </w:r>
    </w:p>
    <w:sectPr w:rsidR="00177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B5D"/>
    <w:rsid w:val="001775A5"/>
    <w:rsid w:val="00193B5D"/>
    <w:rsid w:val="008F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3287B"/>
  <w15:chartTrackingRefBased/>
  <w15:docId w15:val="{0A0AD98D-96C9-43EF-8A4F-90F73FAD6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Microsoft_Word_97_-_2003_Document.doc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Borodenko</dc:creator>
  <cp:keywords/>
  <dc:description/>
  <cp:lastModifiedBy>Irina Borodenko</cp:lastModifiedBy>
  <cp:revision>2</cp:revision>
  <dcterms:created xsi:type="dcterms:W3CDTF">2025-11-18T17:43:00Z</dcterms:created>
  <dcterms:modified xsi:type="dcterms:W3CDTF">2025-11-18T17:44:00Z</dcterms:modified>
</cp:coreProperties>
</file>