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D8429" w14:textId="77777777" w:rsidR="00893C28" w:rsidRPr="00DA685A" w:rsidRDefault="00893C28" w:rsidP="00DA685A">
      <w:pPr>
        <w:jc w:val="center"/>
        <w:rPr>
          <w:rFonts w:ascii="Times New Roman" w:hAnsi="Times New Roman" w:cs="Times New Roman"/>
          <w:sz w:val="32"/>
          <w:szCs w:val="32"/>
        </w:rPr>
      </w:pPr>
      <w:r w:rsidRPr="00DA685A">
        <w:rPr>
          <w:rFonts w:ascii="Times New Roman" w:hAnsi="Times New Roman" w:cs="Times New Roman"/>
          <w:sz w:val="32"/>
          <w:szCs w:val="32"/>
        </w:rPr>
        <w:t>Правила записи на первичный прием/консультацию/обследование</w:t>
      </w:r>
    </w:p>
    <w:p w14:paraId="1B346C41" w14:textId="77777777" w:rsidR="00893C28" w:rsidRPr="00DA685A" w:rsidRDefault="00893C28" w:rsidP="00DA68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F41FD7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Записаться на прием к специалисту клиники Вы можете:</w:t>
      </w:r>
    </w:p>
    <w:p w14:paraId="24AE9676" w14:textId="6F1F978B" w:rsidR="00DA685A" w:rsidRPr="00DA685A" w:rsidRDefault="00DA685A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 xml:space="preserve">- </w:t>
      </w:r>
      <w:r w:rsidR="00893C28" w:rsidRPr="00DA685A">
        <w:rPr>
          <w:rFonts w:ascii="Times New Roman" w:hAnsi="Times New Roman" w:cs="Times New Roman"/>
          <w:sz w:val="28"/>
          <w:szCs w:val="28"/>
        </w:rPr>
        <w:t>лично обратившись в регистратуру клиники</w:t>
      </w:r>
      <w:r w:rsidRPr="00DA685A">
        <w:rPr>
          <w:rFonts w:ascii="Times New Roman" w:hAnsi="Times New Roman" w:cs="Times New Roman"/>
          <w:sz w:val="28"/>
          <w:szCs w:val="28"/>
        </w:rPr>
        <w:t xml:space="preserve"> по адресу: 355042</w:t>
      </w:r>
      <w:r w:rsidRPr="00DA685A">
        <w:rPr>
          <w:rFonts w:ascii="Times New Roman" w:hAnsi="Times New Roman" w:cs="Times New Roman"/>
          <w:sz w:val="28"/>
          <w:szCs w:val="28"/>
        </w:rPr>
        <w:t xml:space="preserve"> </w:t>
      </w:r>
      <w:r w:rsidRPr="00DA685A">
        <w:rPr>
          <w:rFonts w:ascii="Times New Roman" w:hAnsi="Times New Roman" w:cs="Times New Roman"/>
          <w:sz w:val="28"/>
          <w:szCs w:val="28"/>
        </w:rPr>
        <w:t>г. Ставрополь</w:t>
      </w:r>
    </w:p>
    <w:p w14:paraId="35D99110" w14:textId="58CEFD6A" w:rsidR="00DA685A" w:rsidRPr="00DA685A" w:rsidRDefault="00DA685A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DA685A">
        <w:rPr>
          <w:rFonts w:ascii="Times New Roman" w:hAnsi="Times New Roman" w:cs="Times New Roman"/>
          <w:sz w:val="28"/>
          <w:szCs w:val="28"/>
        </w:rPr>
        <w:t>Доваторцев</w:t>
      </w:r>
      <w:proofErr w:type="spellEnd"/>
      <w:r w:rsidRPr="00DA685A">
        <w:rPr>
          <w:rFonts w:ascii="Times New Roman" w:hAnsi="Times New Roman" w:cs="Times New Roman"/>
          <w:sz w:val="28"/>
          <w:szCs w:val="28"/>
        </w:rPr>
        <w:t>, 53Г</w:t>
      </w:r>
    </w:p>
    <w:p w14:paraId="02E08369" w14:textId="4515DAFE" w:rsidR="00DA685A" w:rsidRPr="00DA685A" w:rsidRDefault="00DA685A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 xml:space="preserve">- по телефону </w:t>
      </w:r>
      <w:r w:rsidRPr="00DA685A">
        <w:rPr>
          <w:rFonts w:ascii="Times New Roman" w:hAnsi="Times New Roman" w:cs="Times New Roman"/>
          <w:sz w:val="28"/>
          <w:szCs w:val="28"/>
        </w:rPr>
        <w:t>8 (800) 505-53-12</w:t>
      </w:r>
    </w:p>
    <w:p w14:paraId="604349B6" w14:textId="74B8841C" w:rsidR="00DA685A" w:rsidRPr="00DA685A" w:rsidRDefault="00DA685A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r w:rsidRPr="00DA685A">
        <w:rPr>
          <w:rFonts w:ascii="Times New Roman" w:hAnsi="Times New Roman" w:cs="Times New Roman"/>
          <w:sz w:val="28"/>
          <w:szCs w:val="28"/>
        </w:rPr>
        <w:t>SKNC.HDC@fmc-ag.ru</w:t>
      </w:r>
    </w:p>
    <w:p w14:paraId="315AC9F8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Пациент при личном обращении или по телефону в регистратуру клиники администратор производит запись с учетом пожеланий пациента в соответствии с расписанием приема врача. На основании сведений, полученных от гражданина, администратор вносит запись в расписание врача с указанием Ф.И.О пациента, его контактного номера телефона.</w:t>
      </w:r>
    </w:p>
    <w:p w14:paraId="03030664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618CEE5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Пациент при первичном обращении в клинику (по предварительной записи или без) обращается в регистратуру.</w:t>
      </w:r>
    </w:p>
    <w:p w14:paraId="65119060" w14:textId="2A059639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Для проведения приема/консультации/обследования необходимо предъявить администратору документ, удостоверяющий личность. Пациент должен предоставить оригиналы документов либо их надлежащим способом заверенные копии.</w:t>
      </w:r>
    </w:p>
    <w:p w14:paraId="4408D7E2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Администратору необходимо сверить персональные данные пациента из базы данных с документами, удостоверяющими личность и принадлежность данному ЛПУ.</w:t>
      </w:r>
    </w:p>
    <w:p w14:paraId="4241D8C7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На основании документов, удостоверяющих личность, администратор клиники оформляет:</w:t>
      </w:r>
    </w:p>
    <w:p w14:paraId="73262BC6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договор на оказания платных медицинских услуг</w:t>
      </w:r>
    </w:p>
    <w:p w14:paraId="1A6A30D6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76E0366A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 xml:space="preserve">медицинскую карту, в которую заносятся следующие сведения о пациенте: — фамилия, имя, отчество (полностью) — пол — дата рождения (число, месяц, год) — адрес по данным регистрации на основании документа, удостоверяющего — личность (паспорт, свидетельство о регистрации) — серия, номер паспорта — гражданство — при необходимости серия, номер </w:t>
      </w:r>
      <w:r w:rsidRPr="00DA685A">
        <w:rPr>
          <w:rFonts w:ascii="Times New Roman" w:hAnsi="Times New Roman" w:cs="Times New Roman"/>
          <w:sz w:val="28"/>
          <w:szCs w:val="28"/>
        </w:rPr>
        <w:lastRenderedPageBreak/>
        <w:t>полиса ДМС, наименование страховой организации — согласие на обработку персональных данных — информированное согласие на медицинскую помощь.</w:t>
      </w:r>
    </w:p>
    <w:p w14:paraId="129474F3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14:paraId="0414C8AF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Информированное добровольное согласие на медицинское вмешательство или отказ от медицинского вмешательства оформляется в письменной форме, подписывается гражданином или иным законным представителем, медицинским работником и содержится в медицинской документации пациента.</w:t>
      </w:r>
    </w:p>
    <w:p w14:paraId="030F28C3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Плановая медицинская помощь в клинике оказывается по времени записи пациента.</w:t>
      </w:r>
    </w:p>
    <w:p w14:paraId="779B6BEC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Возможно ожидание приема (когда врач участвует в оказании медицинской помощи другому пациенту, о чём пациенты, ожидающие приёма, должны быть проинформированы персоналом регистратуры клиники).</w:t>
      </w:r>
    </w:p>
    <w:p w14:paraId="2CD358ED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Гражданин имеет право отказаться от поданной заявки на прием к врачу без объяснения причин, но обязан уведомить об этом администратора медицинской организации не позднее, чем за 8 часов до назначенного времени приема.</w:t>
      </w:r>
    </w:p>
    <w:p w14:paraId="08428EDA" w14:textId="77777777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ВНИМАНИЕ! Медицинская карта является собственностью клиники и должна храниться в клинике, на руки не выдается.</w:t>
      </w:r>
    </w:p>
    <w:p w14:paraId="7A1A9423" w14:textId="7C6EE994" w:rsidR="00893C28" w:rsidRPr="00DA685A" w:rsidRDefault="00893C28" w:rsidP="00DA685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685A">
        <w:rPr>
          <w:rFonts w:ascii="Times New Roman" w:hAnsi="Times New Roman" w:cs="Times New Roman"/>
          <w:sz w:val="28"/>
          <w:szCs w:val="28"/>
        </w:rPr>
        <w:t>Выдача медицинской документации и ее копии на руки осуществляется по разрешению руководителя на основании письменного заявления после регистрации в специальном журнале у администратора.</w:t>
      </w:r>
    </w:p>
    <w:sectPr w:rsidR="00893C28" w:rsidRPr="00DA6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28"/>
    <w:rsid w:val="001B1E04"/>
    <w:rsid w:val="00893C28"/>
    <w:rsid w:val="00DA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A82E6"/>
  <w15:chartTrackingRefBased/>
  <w15:docId w15:val="{541A09F9-4F0D-43EE-BD2D-E26F90DA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3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3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3C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3C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3C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3C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3C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3C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3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3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3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3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3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3C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3C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3C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3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3C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3C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Volegova</dc:creator>
  <cp:keywords/>
  <dc:description/>
  <cp:lastModifiedBy>Svetlana Volegova</cp:lastModifiedBy>
  <cp:revision>1</cp:revision>
  <dcterms:created xsi:type="dcterms:W3CDTF">2026-06-03T12:03:00Z</dcterms:created>
  <dcterms:modified xsi:type="dcterms:W3CDTF">2026-06-05T05:23:00Z</dcterms:modified>
</cp:coreProperties>
</file>